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96" w:rsidRPr="00027C45" w:rsidRDefault="00B21096" w:rsidP="00B17D19">
      <w:pPr>
        <w:jc w:val="center"/>
        <w:rPr>
          <w:rFonts w:ascii="ＭＳ 明朝" w:eastAsia="ＭＳ 明朝" w:hAnsi="ＭＳ 明朝"/>
          <w:sz w:val="22"/>
        </w:rPr>
      </w:pPr>
    </w:p>
    <w:p w:rsidR="00B17D19" w:rsidRPr="00027C45" w:rsidRDefault="00B172DD" w:rsidP="00B17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漁業</w:t>
      </w:r>
      <w:r w:rsidR="00EE4BB2">
        <w:rPr>
          <w:rFonts w:ascii="ＭＳ 明朝" w:eastAsia="ＭＳ 明朝" w:hAnsi="ＭＳ 明朝" w:hint="eastAsia"/>
          <w:sz w:val="22"/>
        </w:rPr>
        <w:t>権</w:t>
      </w:r>
      <w:r>
        <w:rPr>
          <w:rFonts w:ascii="ＭＳ 明朝" w:eastAsia="ＭＳ 明朝" w:hAnsi="ＭＳ 明朝" w:hint="eastAsia"/>
          <w:sz w:val="22"/>
        </w:rPr>
        <w:t>管理費</w:t>
      </w:r>
      <w:r w:rsidR="00E145E9">
        <w:rPr>
          <w:rFonts w:ascii="ＭＳ 明朝" w:eastAsia="ＭＳ 明朝" w:hAnsi="ＭＳ 明朝" w:hint="eastAsia"/>
          <w:sz w:val="22"/>
        </w:rPr>
        <w:t>の経費を示す</w:t>
      </w:r>
      <w:r w:rsidR="00B21096" w:rsidRPr="00027C45">
        <w:rPr>
          <w:rFonts w:ascii="ＭＳ 明朝" w:eastAsia="ＭＳ 明朝" w:hAnsi="ＭＳ 明朝" w:hint="eastAsia"/>
          <w:sz w:val="22"/>
        </w:rPr>
        <w:t>資料</w:t>
      </w:r>
    </w:p>
    <w:p w:rsidR="00B17D19" w:rsidRPr="00027C45" w:rsidRDefault="00B17D19" w:rsidP="00B17D19">
      <w:pPr>
        <w:rPr>
          <w:rFonts w:ascii="ＭＳ 明朝" w:eastAsia="ＭＳ 明朝" w:hAnsi="ＭＳ 明朝"/>
        </w:rPr>
      </w:pPr>
    </w:p>
    <w:p w:rsidR="00B17D19" w:rsidRPr="00027C45" w:rsidRDefault="00B17D19" w:rsidP="00B17D19">
      <w:pPr>
        <w:ind w:firstLineChars="2100" w:firstLine="4620"/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作 成 日　</w:t>
      </w:r>
      <w:r w:rsidRPr="00027C45">
        <w:rPr>
          <w:rFonts w:ascii="ＭＳ 明朝" w:eastAsia="ＭＳ 明朝" w:hAnsi="ＭＳ 明朝" w:hint="eastAsia"/>
          <w:sz w:val="22"/>
          <w:u w:val="single"/>
        </w:rPr>
        <w:t>令和　年　月　日</w:t>
      </w:r>
    </w:p>
    <w:p w:rsidR="00B17D19" w:rsidRPr="00027C45" w:rsidRDefault="00B17D19" w:rsidP="00B17D19">
      <w:pPr>
        <w:ind w:firstLineChars="2100" w:firstLine="4620"/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作 成 者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○○</w:t>
      </w:r>
      <w:r w:rsidRPr="00027C45">
        <w:rPr>
          <w:rFonts w:ascii="ＭＳ 明朝" w:eastAsia="ＭＳ 明朝" w:hAnsi="ＭＳ 明朝" w:hint="eastAsia"/>
          <w:sz w:val="22"/>
          <w:u w:val="single"/>
        </w:rPr>
        <w:t>漁業協</w:t>
      </w:r>
      <w:bookmarkStart w:id="0" w:name="_GoBack"/>
      <w:bookmarkEnd w:id="0"/>
      <w:r w:rsidRPr="00027C45">
        <w:rPr>
          <w:rFonts w:ascii="ＭＳ 明朝" w:eastAsia="ＭＳ 明朝" w:hAnsi="ＭＳ 明朝" w:hint="eastAsia"/>
          <w:sz w:val="22"/>
          <w:u w:val="single"/>
        </w:rPr>
        <w:t>同組合</w:t>
      </w:r>
    </w:p>
    <w:p w:rsidR="00B17D19" w:rsidRPr="00027C45" w:rsidRDefault="00B17D19" w:rsidP="00B17D19">
      <w:pPr>
        <w:ind w:firstLineChars="2100" w:firstLine="4620"/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担当者名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027C4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>１．漁業権行使規則の対象となる漁業権番号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  <w:u w:val="single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Pr="00027C45">
        <w:rPr>
          <w:rFonts w:ascii="ＭＳ 明朝" w:eastAsia="ＭＳ 明朝" w:hAnsi="ＭＳ 明朝" w:hint="eastAsia"/>
          <w:sz w:val="22"/>
          <w:u w:val="single"/>
        </w:rPr>
        <w:t xml:space="preserve">　茨共第○号　　　　　　　　　</w:t>
      </w:r>
    </w:p>
    <w:p w:rsidR="00B17D19" w:rsidRPr="00EE4BB2" w:rsidRDefault="00B17D19" w:rsidP="00B17D19">
      <w:pPr>
        <w:rPr>
          <w:rFonts w:ascii="ＭＳ 明朝" w:eastAsia="ＭＳ 明朝" w:hAnsi="ＭＳ 明朝"/>
          <w:color w:val="FF0000"/>
          <w:sz w:val="20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Pr="00EE4BB2">
        <w:rPr>
          <w:rFonts w:ascii="ＭＳ 明朝" w:eastAsia="ＭＳ 明朝" w:hAnsi="ＭＳ 明朝" w:hint="eastAsia"/>
          <w:color w:val="FF0000"/>
          <w:sz w:val="20"/>
        </w:rPr>
        <w:t>※行使規則を一本化しており、行使料の単価が同一である場合はまとめて記載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>２．漁業種類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○○漁業、○○</w:t>
      </w:r>
      <w:r w:rsidRPr="00027C45">
        <w:rPr>
          <w:rFonts w:ascii="ＭＳ 明朝" w:eastAsia="ＭＳ 明朝" w:hAnsi="ＭＳ 明朝" w:hint="eastAsia"/>
          <w:sz w:val="22"/>
          <w:u w:val="single"/>
        </w:rPr>
        <w:t>漁業</w:t>
      </w:r>
      <w:r w:rsidR="009E7997" w:rsidRPr="00027C4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E7997" w:rsidRPr="00027C45">
        <w:rPr>
          <w:rFonts w:ascii="ＭＳ 明朝" w:eastAsia="ＭＳ 明朝" w:hAnsi="ＭＳ 明朝" w:hint="eastAsia"/>
          <w:sz w:val="22"/>
        </w:rPr>
        <w:t xml:space="preserve">　　</w:t>
      </w:r>
      <w:r w:rsidR="009E7997" w:rsidRPr="00EE4BB2">
        <w:rPr>
          <w:rFonts w:ascii="ＭＳ 明朝" w:eastAsia="ＭＳ 明朝" w:hAnsi="ＭＳ 明朝" w:hint="eastAsia"/>
          <w:color w:val="FF0000"/>
          <w:sz w:val="20"/>
        </w:rPr>
        <w:t>※行使料を賦課する漁業を列記（以下、同）</w:t>
      </w:r>
      <w:r w:rsidRPr="00027C45">
        <w:rPr>
          <w:rFonts w:ascii="ＭＳ 明朝" w:eastAsia="ＭＳ 明朝" w:hAnsi="ＭＳ 明朝" w:hint="eastAsia"/>
          <w:sz w:val="22"/>
        </w:rPr>
        <w:t xml:space="preserve">　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>３．組合員行使権を有する者の資格</w:t>
      </w:r>
      <w:r w:rsidR="009E7997" w:rsidRPr="00027C45">
        <w:rPr>
          <w:rFonts w:ascii="ＭＳ 明朝" w:eastAsia="ＭＳ 明朝" w:hAnsi="ＭＳ 明朝" w:hint="eastAsia"/>
          <w:sz w:val="22"/>
        </w:rPr>
        <w:t xml:space="preserve">　</w:t>
      </w:r>
    </w:p>
    <w:p w:rsidR="00B17D19" w:rsidRPr="00027C45" w:rsidRDefault="00B17D19" w:rsidP="00B17D1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○○漁業：　　　　　　　　　　　　　　　　　　　　　　　　　　　　　　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  <w:u w:val="single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○○</w:t>
      </w:r>
      <w:r w:rsidRPr="00027C45">
        <w:rPr>
          <w:rFonts w:ascii="ＭＳ 明朝" w:eastAsia="ＭＳ 明朝" w:hAnsi="ＭＳ 明朝" w:hint="eastAsia"/>
          <w:sz w:val="22"/>
          <w:u w:val="single"/>
        </w:rPr>
        <w:t>漁業：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 w:rsidR="00B85991" w:rsidRPr="00027C45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>４．行使料の額及び単位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  <w:u w:val="single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○○</w:t>
      </w:r>
      <w:r w:rsidRPr="00027C45">
        <w:rPr>
          <w:rFonts w:ascii="ＭＳ 明朝" w:eastAsia="ＭＳ 明朝" w:hAnsi="ＭＳ 明朝" w:hint="eastAsia"/>
          <w:sz w:val="22"/>
          <w:u w:val="single"/>
        </w:rPr>
        <w:t xml:space="preserve">漁業：　××千円（１人当たり）　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  <w:u w:val="single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　</w:t>
      </w:r>
      <w:r w:rsidR="00B85991">
        <w:rPr>
          <w:rFonts w:ascii="ＭＳ 明朝" w:eastAsia="ＭＳ 明朝" w:hAnsi="ＭＳ 明朝" w:hint="eastAsia"/>
          <w:sz w:val="22"/>
          <w:u w:val="single"/>
        </w:rPr>
        <w:t xml:space="preserve">　○○</w:t>
      </w:r>
      <w:r w:rsidRPr="00027C45">
        <w:rPr>
          <w:rFonts w:ascii="ＭＳ 明朝" w:eastAsia="ＭＳ 明朝" w:hAnsi="ＭＳ 明朝" w:hint="eastAsia"/>
          <w:sz w:val="22"/>
          <w:u w:val="single"/>
        </w:rPr>
        <w:t xml:space="preserve">漁業：　△△千円（１人あたり）　</w:t>
      </w:r>
    </w:p>
    <w:p w:rsidR="00B17D19" w:rsidRPr="00027C45" w:rsidRDefault="00B17D19" w:rsidP="00B17D19">
      <w:pPr>
        <w:rPr>
          <w:rFonts w:ascii="ＭＳ 明朝" w:eastAsia="ＭＳ 明朝" w:hAnsi="ＭＳ 明朝"/>
          <w:sz w:val="22"/>
        </w:rPr>
      </w:pPr>
    </w:p>
    <w:p w:rsidR="00B17D19" w:rsidRPr="00027C45" w:rsidRDefault="00EE4BB2" w:rsidP="00B17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F31243">
        <w:rPr>
          <w:rFonts w:ascii="ＭＳ 明朝" w:eastAsia="ＭＳ 明朝" w:hAnsi="ＭＳ 明朝" w:hint="eastAsia"/>
          <w:sz w:val="22"/>
        </w:rPr>
        <w:t>行使料</w:t>
      </w:r>
      <w:r w:rsidR="00B17D19" w:rsidRPr="00027C45">
        <w:rPr>
          <w:rFonts w:ascii="ＭＳ 明朝" w:eastAsia="ＭＳ 明朝" w:hAnsi="ＭＳ 明朝" w:hint="eastAsia"/>
          <w:sz w:val="22"/>
        </w:rPr>
        <w:t>の使途</w:t>
      </w:r>
      <w:r w:rsidR="00905AC6" w:rsidRPr="00027C45">
        <w:rPr>
          <w:rFonts w:ascii="ＭＳ 明朝" w:eastAsia="ＭＳ 明朝" w:hAnsi="ＭＳ 明朝" w:hint="eastAsia"/>
          <w:sz w:val="22"/>
        </w:rPr>
        <w:t>（○を記入）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3"/>
        <w:gridCol w:w="994"/>
        <w:gridCol w:w="991"/>
        <w:gridCol w:w="992"/>
        <w:gridCol w:w="993"/>
      </w:tblGrid>
      <w:tr w:rsidR="00B17D19" w:rsidRPr="00027C45" w:rsidTr="00905AC6"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直接経費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間接経費</w:t>
            </w:r>
          </w:p>
        </w:tc>
      </w:tr>
      <w:tr w:rsidR="00B17D19" w:rsidRPr="00027C45" w:rsidTr="00027C45"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027C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監視</w:t>
            </w:r>
          </w:p>
          <w:p w:rsidR="00B17D19" w:rsidRPr="00027C45" w:rsidRDefault="009E7997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巡回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漁場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環境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保全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資源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管理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資源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増殖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施設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維持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管理費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通信費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</w:tr>
      <w:tr w:rsidR="00B17D19" w:rsidRPr="00027C45" w:rsidTr="00027C45">
        <w:trPr>
          <w:trHeight w:val="516"/>
        </w:trPr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使途</w:t>
            </w:r>
          </w:p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監視活動</w:t>
            </w:r>
            <w:r w:rsidR="009E7997" w:rsidRPr="00027C45">
              <w:rPr>
                <w:rFonts w:ascii="ＭＳ 明朝" w:eastAsia="ＭＳ 明朝" w:hAnsi="ＭＳ 明朝" w:hint="eastAsia"/>
                <w:sz w:val="22"/>
              </w:rPr>
              <w:t>・巡回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清掃活動、広報活動（看板）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県への報告、管理に関する会合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種苗放流、移植、間引き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監視船、増殖用施設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電話代、郵送費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D19" w:rsidRPr="00027C45" w:rsidTr="00027C45">
        <w:trPr>
          <w:trHeight w:val="70"/>
        </w:trPr>
        <w:tc>
          <w:tcPr>
            <w:tcW w:w="991" w:type="dxa"/>
            <w:shd w:val="clear" w:color="auto" w:fill="auto"/>
            <w:vAlign w:val="center"/>
          </w:tcPr>
          <w:p w:rsidR="00B17D19" w:rsidRPr="00027C45" w:rsidRDefault="00B85991" w:rsidP="00A544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</w:p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漁業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D19" w:rsidRPr="00027C45" w:rsidTr="00027C45">
        <w:trPr>
          <w:trHeight w:val="70"/>
        </w:trPr>
        <w:tc>
          <w:tcPr>
            <w:tcW w:w="991" w:type="dxa"/>
            <w:shd w:val="clear" w:color="auto" w:fill="auto"/>
            <w:vAlign w:val="center"/>
          </w:tcPr>
          <w:p w:rsidR="00B17D19" w:rsidRPr="00027C45" w:rsidRDefault="00B85991" w:rsidP="00A544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</w:p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  <w:r w:rsidRPr="00027C45">
              <w:rPr>
                <w:rFonts w:ascii="ＭＳ 明朝" w:eastAsia="ＭＳ 明朝" w:hAnsi="ＭＳ 明朝" w:hint="eastAsia"/>
                <w:sz w:val="22"/>
              </w:rPr>
              <w:t>漁業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D19" w:rsidRPr="00027C45" w:rsidTr="00027C45">
        <w:trPr>
          <w:trHeight w:val="70"/>
        </w:trPr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rPr>
                <w:rFonts w:ascii="ＭＳ 明朝" w:eastAsia="ＭＳ 明朝" w:hAnsi="ＭＳ 明朝"/>
                <w:sz w:val="22"/>
              </w:rPr>
            </w:pPr>
          </w:p>
          <w:p w:rsidR="006F2DD7" w:rsidRPr="00027C45" w:rsidRDefault="006F2DD7" w:rsidP="00A544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D19" w:rsidRPr="00027C45" w:rsidRDefault="00B17D19" w:rsidP="00A544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7C45" w:rsidRPr="00EE4BB2" w:rsidRDefault="00905AC6" w:rsidP="00B17D19">
      <w:pPr>
        <w:rPr>
          <w:rFonts w:ascii="ＭＳ 明朝" w:eastAsia="ＭＳ 明朝" w:hAnsi="ＭＳ 明朝"/>
          <w:color w:val="FF0000"/>
          <w:sz w:val="20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</w:t>
      </w:r>
      <w:r w:rsidR="00027C45" w:rsidRPr="00EE4BB2">
        <w:rPr>
          <w:rFonts w:ascii="ＭＳ 明朝" w:eastAsia="ＭＳ 明朝" w:hAnsi="ＭＳ 明朝" w:hint="eastAsia"/>
          <w:color w:val="FF0000"/>
          <w:sz w:val="20"/>
        </w:rPr>
        <w:t>※</w:t>
      </w:r>
      <w:r w:rsidRPr="00EE4BB2">
        <w:rPr>
          <w:rFonts w:ascii="ＭＳ 明朝" w:eastAsia="ＭＳ 明朝" w:hAnsi="ＭＳ 明朝" w:hint="eastAsia"/>
          <w:color w:val="FF0000"/>
          <w:sz w:val="20"/>
        </w:rPr>
        <w:t>指導事業経費（人件費含む）に充てている場合、資源管理や間接費に</w:t>
      </w:r>
      <w:r w:rsidR="00027C45" w:rsidRPr="00EE4BB2">
        <w:rPr>
          <w:rFonts w:ascii="ＭＳ 明朝" w:eastAsia="ＭＳ 明朝" w:hAnsi="ＭＳ 明朝" w:hint="eastAsia"/>
          <w:color w:val="FF0000"/>
          <w:sz w:val="20"/>
        </w:rPr>
        <w:t>○をつけて下さい。</w:t>
      </w:r>
    </w:p>
    <w:p w:rsidR="00B17D19" w:rsidRPr="00EE4BB2" w:rsidRDefault="00905AC6" w:rsidP="00027C45">
      <w:pPr>
        <w:ind w:left="400" w:hangingChars="200" w:hanging="400"/>
        <w:rPr>
          <w:rFonts w:ascii="ＭＳ 明朝" w:eastAsia="ＭＳ 明朝" w:hAnsi="ＭＳ 明朝"/>
          <w:color w:val="FF0000"/>
          <w:sz w:val="20"/>
        </w:rPr>
      </w:pPr>
      <w:r w:rsidRPr="00EE4BB2">
        <w:rPr>
          <w:rFonts w:ascii="ＭＳ 明朝" w:eastAsia="ＭＳ 明朝" w:hAnsi="ＭＳ 明朝" w:hint="eastAsia"/>
          <w:color w:val="FF0000"/>
          <w:sz w:val="20"/>
        </w:rPr>
        <w:t xml:space="preserve">　</w:t>
      </w:r>
      <w:r w:rsidR="00027C45" w:rsidRPr="00EE4BB2">
        <w:rPr>
          <w:rFonts w:ascii="ＭＳ 明朝" w:eastAsia="ＭＳ 明朝" w:hAnsi="ＭＳ 明朝" w:hint="eastAsia"/>
          <w:color w:val="FF0000"/>
          <w:sz w:val="20"/>
        </w:rPr>
        <w:t>※</w:t>
      </w:r>
      <w:r w:rsidRPr="00EE4BB2">
        <w:rPr>
          <w:rFonts w:ascii="ＭＳ 明朝" w:eastAsia="ＭＳ 明朝" w:hAnsi="ＭＳ 明朝" w:hint="eastAsia"/>
          <w:color w:val="FF0000"/>
          <w:sz w:val="20"/>
        </w:rPr>
        <w:t>監視、清掃活動・広報、種苗放流</w:t>
      </w:r>
      <w:r w:rsidR="00027C45" w:rsidRPr="00EE4BB2">
        <w:rPr>
          <w:rFonts w:ascii="ＭＳ 明朝" w:eastAsia="ＭＳ 明朝" w:hAnsi="ＭＳ 明朝" w:hint="eastAsia"/>
          <w:color w:val="FF0000"/>
          <w:sz w:val="20"/>
        </w:rPr>
        <w:t>、施設整備などに充てている場合、それぞれの欄に○をつけて下さい。</w:t>
      </w:r>
    </w:p>
    <w:p w:rsidR="00027C45" w:rsidRDefault="00027C45" w:rsidP="00027C4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27C45" w:rsidRDefault="00027C45" w:rsidP="00027C45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６．行使料の徴収方法及び時期</w:t>
      </w:r>
    </w:p>
    <w:p w:rsidR="00027C45" w:rsidRPr="00027C45" w:rsidRDefault="00027C45" w:rsidP="00027C45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（</w:t>
      </w:r>
      <w:r w:rsidRPr="00027C45">
        <w:rPr>
          <w:rFonts w:ascii="ＭＳ 明朝" w:eastAsia="ＭＳ 明朝" w:hAnsi="ＭＳ 明朝" w:hint="eastAsia"/>
          <w:sz w:val="22"/>
          <w:u w:val="single"/>
        </w:rPr>
        <w:t>例）漁期終了後に水揚金から徴収する。</w:t>
      </w:r>
    </w:p>
    <w:p w:rsidR="00027C45" w:rsidRPr="00027C45" w:rsidRDefault="00027C45" w:rsidP="00027C4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27C45">
        <w:rPr>
          <w:rFonts w:ascii="ＭＳ 明朝" w:eastAsia="ＭＳ 明朝" w:hAnsi="ＭＳ 明朝" w:hint="eastAsia"/>
          <w:sz w:val="22"/>
        </w:rPr>
        <w:t xml:space="preserve">　　</w:t>
      </w:r>
    </w:p>
    <w:sectPr w:rsidR="00027C45" w:rsidRPr="00027C45" w:rsidSect="00FE5A4C">
      <w:pgSz w:w="11906" w:h="16838" w:code="9"/>
      <w:pgMar w:top="141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8A" w:rsidRDefault="00D4458A" w:rsidP="00863DFC">
      <w:r>
        <w:separator/>
      </w:r>
    </w:p>
  </w:endnote>
  <w:endnote w:type="continuationSeparator" w:id="0">
    <w:p w:rsidR="00D4458A" w:rsidRDefault="00D4458A" w:rsidP="0086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8A" w:rsidRDefault="00D4458A" w:rsidP="00863DFC">
      <w:r>
        <w:separator/>
      </w:r>
    </w:p>
  </w:footnote>
  <w:footnote w:type="continuationSeparator" w:id="0">
    <w:p w:rsidR="00D4458A" w:rsidRDefault="00D4458A" w:rsidP="0086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B31"/>
    <w:multiLevelType w:val="hybridMultilevel"/>
    <w:tmpl w:val="08D63732"/>
    <w:lvl w:ilvl="0" w:tplc="258823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6DA32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97F91"/>
    <w:multiLevelType w:val="hybridMultilevel"/>
    <w:tmpl w:val="87E289E4"/>
    <w:lvl w:ilvl="0" w:tplc="C96E3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048C3"/>
    <w:multiLevelType w:val="hybridMultilevel"/>
    <w:tmpl w:val="B14AFEF8"/>
    <w:lvl w:ilvl="0" w:tplc="4B6ABA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9F087AA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29658EF"/>
    <w:multiLevelType w:val="hybridMultilevel"/>
    <w:tmpl w:val="2034EDD8"/>
    <w:lvl w:ilvl="0" w:tplc="603A0FA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F05A96"/>
    <w:multiLevelType w:val="hybridMultilevel"/>
    <w:tmpl w:val="5EFE9BC6"/>
    <w:lvl w:ilvl="0" w:tplc="3A761C48">
      <w:start w:val="1"/>
      <w:numFmt w:val="decimalEnclosedCircle"/>
      <w:lvlText w:val="%1"/>
      <w:lvlJc w:val="left"/>
      <w:pPr>
        <w:ind w:left="1140" w:hanging="360"/>
      </w:pPr>
      <w:rPr>
        <w:rFonts w:asciiTheme="minorHAnsi" w:eastAsiaTheme="minorEastAsia" w:hAnsiTheme="minorHAnsi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D1"/>
    <w:rsid w:val="00027C45"/>
    <w:rsid w:val="0004319A"/>
    <w:rsid w:val="000916DE"/>
    <w:rsid w:val="00103893"/>
    <w:rsid w:val="001B1565"/>
    <w:rsid w:val="001F398E"/>
    <w:rsid w:val="00210F0A"/>
    <w:rsid w:val="0021190E"/>
    <w:rsid w:val="0021298A"/>
    <w:rsid w:val="002219F2"/>
    <w:rsid w:val="00230942"/>
    <w:rsid w:val="00236B95"/>
    <w:rsid w:val="0026284A"/>
    <w:rsid w:val="00316806"/>
    <w:rsid w:val="00411BBC"/>
    <w:rsid w:val="004548B6"/>
    <w:rsid w:val="004D74E8"/>
    <w:rsid w:val="005609FC"/>
    <w:rsid w:val="00587C06"/>
    <w:rsid w:val="00632761"/>
    <w:rsid w:val="00643C7C"/>
    <w:rsid w:val="006B168C"/>
    <w:rsid w:val="006E7259"/>
    <w:rsid w:val="006F2DD7"/>
    <w:rsid w:val="006F664E"/>
    <w:rsid w:val="0074057D"/>
    <w:rsid w:val="007D3314"/>
    <w:rsid w:val="0080552F"/>
    <w:rsid w:val="00863DFC"/>
    <w:rsid w:val="00905AC6"/>
    <w:rsid w:val="00956CE9"/>
    <w:rsid w:val="009A74D7"/>
    <w:rsid w:val="009D7024"/>
    <w:rsid w:val="009E7997"/>
    <w:rsid w:val="00A42DEC"/>
    <w:rsid w:val="00B11734"/>
    <w:rsid w:val="00B14C09"/>
    <w:rsid w:val="00B172DD"/>
    <w:rsid w:val="00B17D19"/>
    <w:rsid w:val="00B21096"/>
    <w:rsid w:val="00B85991"/>
    <w:rsid w:val="00BF22B7"/>
    <w:rsid w:val="00C6289B"/>
    <w:rsid w:val="00C8558B"/>
    <w:rsid w:val="00CD2BC1"/>
    <w:rsid w:val="00CD60C8"/>
    <w:rsid w:val="00D4458A"/>
    <w:rsid w:val="00E103D1"/>
    <w:rsid w:val="00E145E9"/>
    <w:rsid w:val="00E43F30"/>
    <w:rsid w:val="00E74981"/>
    <w:rsid w:val="00EA30AC"/>
    <w:rsid w:val="00EE4BB2"/>
    <w:rsid w:val="00EE7436"/>
    <w:rsid w:val="00F23AE7"/>
    <w:rsid w:val="00F31243"/>
    <w:rsid w:val="00F40FFF"/>
    <w:rsid w:val="00F850BD"/>
    <w:rsid w:val="00F93837"/>
    <w:rsid w:val="00FA3967"/>
    <w:rsid w:val="00FC2F4D"/>
    <w:rsid w:val="00FE37A2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572E1"/>
  <w15:chartTrackingRefBased/>
  <w15:docId w15:val="{4AC620FC-15B4-47BD-B5AF-9A9EE6B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DFC"/>
  </w:style>
  <w:style w:type="paragraph" w:styleId="a5">
    <w:name w:val="footer"/>
    <w:basedOn w:val="a"/>
    <w:link w:val="a6"/>
    <w:uiPriority w:val="99"/>
    <w:unhideWhenUsed/>
    <w:rsid w:val="00863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DFC"/>
  </w:style>
  <w:style w:type="paragraph" w:styleId="a7">
    <w:name w:val="List Paragraph"/>
    <w:basedOn w:val="a"/>
    <w:uiPriority w:val="34"/>
    <w:qFormat/>
    <w:rsid w:val="0004319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7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4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40FFF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40FFF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40FFF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40FF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12</cp:revision>
  <cp:lastPrinted>2023-04-20T07:51:00Z</cp:lastPrinted>
  <dcterms:created xsi:type="dcterms:W3CDTF">2023-04-14T06:32:00Z</dcterms:created>
  <dcterms:modified xsi:type="dcterms:W3CDTF">2023-05-24T05:26:00Z</dcterms:modified>
</cp:coreProperties>
</file>