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A5" w:rsidRDefault="00242FA5" w:rsidP="00242FA5">
      <w:pPr>
        <w:rPr>
          <w:rFonts w:hint="default"/>
        </w:rPr>
      </w:pPr>
      <w:r>
        <w:t>様式第</w:t>
      </w:r>
      <w:r>
        <w:t>19</w:t>
      </w:r>
      <w:r>
        <w:t>号</w:t>
      </w:r>
    </w:p>
    <w:p w:rsidR="00242FA5" w:rsidRDefault="00242FA5" w:rsidP="00242FA5">
      <w:pPr>
        <w:spacing w:line="423" w:lineRule="exact"/>
        <w:jc w:val="center"/>
        <w:rPr>
          <w:rFonts w:hint="default"/>
        </w:rPr>
      </w:pPr>
      <w:bookmarkStart w:id="0" w:name="_GoBack"/>
      <w:r>
        <w:rPr>
          <w:sz w:val="32"/>
        </w:rPr>
        <w:t>温泉成分分析施設登録申請書</w:t>
      </w:r>
    </w:p>
    <w:bookmarkEnd w:id="0"/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rPr>
          <w:spacing w:val="-5"/>
        </w:rPr>
        <w:t xml:space="preserve">                                                </w:t>
      </w:r>
      <w:r>
        <w:t xml:space="preserve">　　　　年　　　月　　　日</w:t>
      </w: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t xml:space="preserve">　茨城県知事　　　　　　殿</w:t>
      </w:r>
    </w:p>
    <w:p w:rsidR="00242FA5" w:rsidRDefault="00242FA5" w:rsidP="00242FA5">
      <w:pPr>
        <w:rPr>
          <w:rFonts w:hint="default"/>
        </w:rPr>
      </w:pPr>
      <w:r>
        <w:rPr>
          <w:spacing w:val="-5"/>
        </w:rPr>
        <w:t xml:space="preserve">                                          </w:t>
      </w:r>
      <w:r>
        <w:t xml:space="preserve">　住　所</w:t>
      </w:r>
    </w:p>
    <w:p w:rsidR="00242FA5" w:rsidRDefault="00242FA5" w:rsidP="00242FA5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申請者</w:t>
      </w:r>
    </w:p>
    <w:p w:rsidR="00242FA5" w:rsidRDefault="00242FA5" w:rsidP="00242FA5">
      <w:pPr>
        <w:rPr>
          <w:rFonts w:hint="default"/>
        </w:rPr>
      </w:pPr>
      <w:r>
        <w:rPr>
          <w:spacing w:val="-5"/>
        </w:rPr>
        <w:t xml:space="preserve">                                            </w:t>
      </w:r>
      <w:r>
        <w:t>氏　名</w:t>
      </w:r>
      <w:r>
        <w:rPr>
          <w:spacing w:val="-5"/>
        </w:rPr>
        <w:t xml:space="preserve">                      </w:t>
      </w:r>
    </w:p>
    <w:p w:rsidR="00242FA5" w:rsidRDefault="00242FA5" w:rsidP="00242FA5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  </w:t>
      </w:r>
    </w:p>
    <w:p w:rsidR="00242FA5" w:rsidRDefault="00242FA5" w:rsidP="00242FA5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（法人にあっては，主たる事務所の所在地</w:t>
      </w:r>
    </w:p>
    <w:p w:rsidR="00242FA5" w:rsidRDefault="00242FA5" w:rsidP="00242FA5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及び名称並びに代表者の氏名）</w:t>
      </w: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t xml:space="preserve">　温泉法第</w:t>
      </w:r>
      <w:r>
        <w:t>19</w:t>
      </w:r>
      <w:r>
        <w:t>条第１項の規定による温泉成分分析施設の登録を受けたいので，次のとおり申請します。</w:t>
      </w: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t>１　分析施設の名称及び所在地</w:t>
      </w: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t>２　温泉成分分析に使用する器具，機械又は装置の名称及び性能</w:t>
      </w: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t>３　温泉成分分析の業務の責任者（以下「分析責任者」という。）の氏名</w:t>
      </w: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t>４　温泉成分分析の業務に関し分析責任者が有する資格</w:t>
      </w: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t>５　分析責任者の温泉成分分析に関する経験及び研究成果の概要</w:t>
      </w: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</w:p>
    <w:p w:rsidR="00242FA5" w:rsidRDefault="00242FA5" w:rsidP="00242FA5">
      <w:pPr>
        <w:rPr>
          <w:rFonts w:hint="default"/>
        </w:rPr>
      </w:pPr>
      <w:r>
        <w:t>６　その他参考となるべき事項</w:t>
      </w:r>
    </w:p>
    <w:p w:rsidR="001F15A4" w:rsidRPr="00242FA5" w:rsidRDefault="00242FA5" w:rsidP="0019014F"/>
    <w:sectPr w:rsidR="001F15A4" w:rsidRPr="00242FA5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1552B7"/>
    <w:rsid w:val="0019014F"/>
    <w:rsid w:val="00242FA5"/>
    <w:rsid w:val="002E2282"/>
    <w:rsid w:val="00302901"/>
    <w:rsid w:val="005A112E"/>
    <w:rsid w:val="00644476"/>
    <w:rsid w:val="00650B2E"/>
    <w:rsid w:val="006758EE"/>
    <w:rsid w:val="007032FF"/>
    <w:rsid w:val="00791F3A"/>
    <w:rsid w:val="008D2D3F"/>
    <w:rsid w:val="0092682B"/>
    <w:rsid w:val="00B72B8B"/>
    <w:rsid w:val="00C108E4"/>
    <w:rsid w:val="00CA6D71"/>
    <w:rsid w:val="00E7627B"/>
    <w:rsid w:val="00ED1FC9"/>
    <w:rsid w:val="00F27271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2021-01-21T08:17:00Z</dcterms:created>
  <dcterms:modified xsi:type="dcterms:W3CDTF">2021-01-21T08:17:00Z</dcterms:modified>
</cp:coreProperties>
</file>