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350" w:rsidRPr="00937350" w:rsidRDefault="00F63996" w:rsidP="00937350">
      <w:pPr>
        <w:tabs>
          <w:tab w:val="center" w:pos="4252"/>
          <w:tab w:val="right" w:pos="8504"/>
        </w:tabs>
        <w:snapToGrid w:val="0"/>
        <w:rPr>
          <w:rFonts w:ascii="ＭＳ 明朝" w:hAnsi="ＭＳ 明朝"/>
          <w:sz w:val="24"/>
          <w:szCs w:val="21"/>
        </w:rPr>
      </w:pPr>
      <w:r w:rsidRPr="00BA15A8">
        <w:rPr>
          <w:rFonts w:ascii="ＭＳ 明朝" w:hAnsi="ＭＳ 明朝" w:hint="eastAsia"/>
          <w:sz w:val="18"/>
          <w:szCs w:val="21"/>
        </w:rPr>
        <w:t>別記第１７号様式（第１９</w:t>
      </w:r>
      <w:r w:rsidR="00937350" w:rsidRPr="00BA15A8">
        <w:rPr>
          <w:rFonts w:ascii="ＭＳ 明朝" w:hAnsi="ＭＳ 明朝" w:hint="eastAsia"/>
          <w:sz w:val="18"/>
          <w:szCs w:val="21"/>
        </w:rPr>
        <w:t>条第</w:t>
      </w:r>
      <w:r w:rsidRPr="00BA15A8">
        <w:rPr>
          <w:rFonts w:ascii="ＭＳ 明朝" w:hAnsi="ＭＳ 明朝" w:hint="eastAsia"/>
          <w:sz w:val="18"/>
          <w:szCs w:val="21"/>
        </w:rPr>
        <w:t>２</w:t>
      </w:r>
      <w:r w:rsidR="00937350" w:rsidRPr="00BA15A8">
        <w:rPr>
          <w:rFonts w:ascii="ＭＳ 明朝" w:hAnsi="ＭＳ 明朝" w:hint="eastAsia"/>
          <w:sz w:val="18"/>
          <w:szCs w:val="21"/>
        </w:rPr>
        <w:t>項関係）</w:t>
      </w:r>
    </w:p>
    <w:p w:rsidR="00937350" w:rsidRPr="00937350" w:rsidRDefault="00937350" w:rsidP="00937350">
      <w:pPr>
        <w:jc w:val="center"/>
        <w:rPr>
          <w:rFonts w:ascii="ＭＳ 明朝" w:hAnsi="ＭＳ 明朝"/>
          <w:color w:val="000000"/>
          <w:sz w:val="24"/>
          <w:szCs w:val="22"/>
        </w:rPr>
      </w:pPr>
    </w:p>
    <w:p w:rsidR="00937350" w:rsidRPr="00937350" w:rsidRDefault="00937350" w:rsidP="00937350">
      <w:pPr>
        <w:jc w:val="center"/>
        <w:rPr>
          <w:rFonts w:ascii="ＭＳ 明朝" w:hAnsi="ＭＳ 明朝"/>
          <w:color w:val="000000"/>
          <w:sz w:val="24"/>
          <w:szCs w:val="22"/>
        </w:rPr>
      </w:pPr>
      <w:bookmarkStart w:id="0" w:name="交付又は調剤済みの医薬品である覚醒剤原料廃棄届出書"/>
      <w:r w:rsidRPr="00BA15A8">
        <w:rPr>
          <w:rFonts w:ascii="ＭＳ 明朝" w:hAnsi="ＭＳ 明朝" w:hint="eastAsia"/>
          <w:color w:val="000000"/>
          <w:sz w:val="32"/>
          <w:szCs w:val="22"/>
        </w:rPr>
        <w:t>交付又は調剤済みの医薬品である覚醒剤原料廃棄届出書</w:t>
      </w:r>
      <w:bookmarkEnd w:id="0"/>
    </w:p>
    <w:p w:rsidR="00937350" w:rsidRPr="00937350" w:rsidRDefault="00937350" w:rsidP="00937350">
      <w:pPr>
        <w:rPr>
          <w:rFonts w:ascii="ＭＳ 明朝" w:hAnsi="ＭＳ 明朝"/>
          <w:color w:val="000000"/>
          <w:sz w:val="24"/>
          <w:szCs w:val="22"/>
        </w:rPr>
      </w:pPr>
    </w:p>
    <w:p w:rsidR="00937350" w:rsidRPr="00937350" w:rsidRDefault="00937350" w:rsidP="00937350">
      <w:pPr>
        <w:ind w:leftChars="100" w:left="210" w:firstLineChars="100" w:firstLine="240"/>
        <w:rPr>
          <w:rFonts w:ascii="ＭＳ 明朝" w:hAnsi="ＭＳ 明朝"/>
          <w:color w:val="000000"/>
          <w:sz w:val="24"/>
          <w:szCs w:val="22"/>
        </w:rPr>
      </w:pPr>
      <w:r w:rsidRPr="00937350">
        <w:rPr>
          <w:rFonts w:ascii="ＭＳ 明朝" w:hAnsi="ＭＳ 明朝" w:hint="eastAsia"/>
          <w:color w:val="000000"/>
          <w:sz w:val="24"/>
          <w:szCs w:val="22"/>
        </w:rPr>
        <w:t>覚醒剤取締法第</w:t>
      </w:r>
      <w:r w:rsidR="00F63996">
        <w:rPr>
          <w:rFonts w:ascii="ＭＳ 明朝" w:hAnsi="ＭＳ 明朝" w:hint="eastAsia"/>
          <w:color w:val="000000"/>
          <w:sz w:val="24"/>
          <w:szCs w:val="22"/>
        </w:rPr>
        <w:t>３０</w:t>
      </w:r>
      <w:r w:rsidRPr="00937350">
        <w:rPr>
          <w:rFonts w:ascii="ＭＳ 明朝" w:hAnsi="ＭＳ 明朝" w:hint="eastAsia"/>
          <w:color w:val="000000"/>
          <w:sz w:val="24"/>
          <w:szCs w:val="22"/>
        </w:rPr>
        <w:t>条の</w:t>
      </w:r>
      <w:r w:rsidR="00F63996">
        <w:rPr>
          <w:rFonts w:ascii="ＭＳ 明朝" w:hAnsi="ＭＳ 明朝" w:hint="eastAsia"/>
          <w:color w:val="000000"/>
          <w:sz w:val="24"/>
          <w:szCs w:val="22"/>
        </w:rPr>
        <w:t>１４</w:t>
      </w:r>
      <w:r w:rsidRPr="00937350">
        <w:rPr>
          <w:rFonts w:ascii="ＭＳ 明朝" w:hAnsi="ＭＳ 明朝" w:hint="eastAsia"/>
          <w:color w:val="000000"/>
          <w:sz w:val="24"/>
          <w:szCs w:val="22"/>
        </w:rPr>
        <w:t>第２項の規定により交付又は調剤済みの医薬品である覚醒剤原料を廃棄したことを届け出ます。</w:t>
      </w:r>
    </w:p>
    <w:p w:rsidR="00937350" w:rsidRPr="00937350" w:rsidRDefault="00937350" w:rsidP="00937350">
      <w:pPr>
        <w:rPr>
          <w:rFonts w:ascii="ＭＳ 明朝" w:hAnsi="ＭＳ 明朝"/>
          <w:color w:val="000000"/>
          <w:sz w:val="24"/>
          <w:szCs w:val="22"/>
        </w:rPr>
      </w:pPr>
    </w:p>
    <w:p w:rsidR="00937350" w:rsidRPr="00937350" w:rsidRDefault="00937350" w:rsidP="00937350">
      <w:pPr>
        <w:rPr>
          <w:rFonts w:ascii="ＭＳ 明朝" w:hAnsi="ＭＳ 明朝"/>
          <w:color w:val="000000"/>
          <w:sz w:val="24"/>
          <w:szCs w:val="22"/>
        </w:rPr>
      </w:pPr>
      <w:r w:rsidRPr="00937350">
        <w:rPr>
          <w:rFonts w:ascii="ＭＳ 明朝" w:hAnsi="ＭＳ 明朝" w:hint="eastAsia"/>
          <w:color w:val="000000"/>
          <w:sz w:val="24"/>
          <w:szCs w:val="22"/>
        </w:rPr>
        <w:t xml:space="preserve">　　　　　　　年　　月　　　日</w:t>
      </w:r>
    </w:p>
    <w:p w:rsidR="00937350" w:rsidRDefault="00937350" w:rsidP="00BA15A8">
      <w:pPr>
        <w:ind w:leftChars="2227" w:left="4677"/>
        <w:rPr>
          <w:rFonts w:ascii="ＭＳ 明朝" w:hAnsi="ＭＳ 明朝"/>
          <w:color w:val="000000"/>
          <w:sz w:val="24"/>
          <w:szCs w:val="22"/>
        </w:rPr>
      </w:pPr>
      <w:r w:rsidRPr="00937350">
        <w:rPr>
          <w:rFonts w:ascii="ＭＳ 明朝" w:hAnsi="ＭＳ 明朝" w:hint="eastAsia"/>
          <w:color w:val="000000"/>
          <w:sz w:val="24"/>
          <w:szCs w:val="22"/>
        </w:rPr>
        <w:t>住　所</w:t>
      </w:r>
    </w:p>
    <w:p w:rsidR="00F63996" w:rsidRPr="00937350" w:rsidRDefault="00F63996" w:rsidP="00BA15A8">
      <w:pPr>
        <w:ind w:leftChars="2227" w:left="4677"/>
        <w:rPr>
          <w:rFonts w:ascii="ＭＳ 明朝" w:hAnsi="ＭＳ 明朝"/>
          <w:color w:val="000000"/>
          <w:sz w:val="24"/>
          <w:szCs w:val="22"/>
        </w:rPr>
      </w:pPr>
    </w:p>
    <w:p w:rsidR="00937350" w:rsidRDefault="00937350" w:rsidP="00BA15A8">
      <w:pPr>
        <w:ind w:leftChars="2227" w:left="4677"/>
        <w:rPr>
          <w:rFonts w:ascii="ＭＳ 明朝" w:hAnsi="ＭＳ 明朝" w:hint="eastAsia"/>
          <w:color w:val="000000"/>
          <w:sz w:val="24"/>
          <w:szCs w:val="22"/>
        </w:rPr>
      </w:pPr>
      <w:r w:rsidRPr="00937350">
        <w:rPr>
          <w:rFonts w:ascii="ＭＳ 明朝" w:hAnsi="ＭＳ 明朝" w:hint="eastAsia"/>
          <w:color w:val="000000"/>
          <w:sz w:val="24"/>
          <w:szCs w:val="22"/>
        </w:rPr>
        <w:t xml:space="preserve">氏　名　　　　　　　　　　</w:t>
      </w:r>
      <w:r w:rsidR="00F63996">
        <w:rPr>
          <w:rFonts w:ascii="ＭＳ 明朝" w:hAnsi="ＭＳ 明朝" w:hint="eastAsia"/>
          <w:color w:val="000000"/>
          <w:sz w:val="24"/>
          <w:szCs w:val="22"/>
        </w:rPr>
        <w:t xml:space="preserve">　　　　　　</w:t>
      </w:r>
    </w:p>
    <w:p w:rsidR="00B751F1" w:rsidRDefault="00B751F1" w:rsidP="00BA15A8">
      <w:pPr>
        <w:ind w:leftChars="2227" w:left="4677"/>
        <w:rPr>
          <w:rFonts w:ascii="ＭＳ 明朝" w:hAnsi="ＭＳ 明朝"/>
          <w:color w:val="000000"/>
          <w:sz w:val="24"/>
          <w:szCs w:val="22"/>
        </w:rPr>
      </w:pPr>
      <w:bookmarkStart w:id="1" w:name="_GoBack"/>
      <w:bookmarkEnd w:id="1"/>
    </w:p>
    <w:p w:rsidR="00F63996" w:rsidRPr="00937350" w:rsidRDefault="00F63996" w:rsidP="00BA15A8">
      <w:pPr>
        <w:ind w:leftChars="2227" w:left="4677"/>
        <w:rPr>
          <w:rFonts w:ascii="ＭＳ 明朝" w:hAnsi="ＭＳ 明朝"/>
          <w:color w:val="000000"/>
          <w:sz w:val="24"/>
          <w:szCs w:val="22"/>
        </w:rPr>
      </w:pPr>
    </w:p>
    <w:p w:rsidR="00937350" w:rsidRPr="00937350" w:rsidRDefault="00FB6182" w:rsidP="00937350">
      <w:pPr>
        <w:ind w:firstLineChars="200" w:firstLine="532"/>
        <w:rPr>
          <w:rFonts w:ascii="ＭＳ 明朝" w:hAnsi="ＭＳ 明朝"/>
          <w:color w:val="000000"/>
          <w:sz w:val="24"/>
          <w:szCs w:val="22"/>
        </w:rPr>
      </w:pPr>
      <w:r w:rsidRPr="00764E7C">
        <w:rPr>
          <w:rFonts w:ascii="ＭＳ 明朝" w:hAnsi="ＭＳ 明朝" w:cs="ＭＳ 明朝" w:hint="eastAsia"/>
          <w:spacing w:val="13"/>
          <w:kern w:val="0"/>
          <w:sz w:val="24"/>
        </w:rPr>
        <w:t xml:space="preserve">茨城県　　　　　</w:t>
      </w:r>
      <w:r>
        <w:rPr>
          <w:rFonts w:ascii="ＭＳ 明朝" w:hAnsi="ＭＳ 明朝" w:cs="ＭＳ 明朝" w:hint="eastAsia"/>
          <w:spacing w:val="13"/>
          <w:kern w:val="0"/>
          <w:sz w:val="24"/>
        </w:rPr>
        <w:t xml:space="preserve">　</w:t>
      </w:r>
      <w:r w:rsidRPr="00764E7C">
        <w:rPr>
          <w:rFonts w:ascii="ＭＳ 明朝" w:hAnsi="ＭＳ 明朝" w:cs="ＭＳ 明朝" w:hint="eastAsia"/>
          <w:spacing w:val="13"/>
          <w:kern w:val="0"/>
          <w:sz w:val="24"/>
        </w:rPr>
        <w:t>保健所長</w:t>
      </w:r>
      <w:r w:rsidR="00937350" w:rsidRPr="00937350">
        <w:rPr>
          <w:rFonts w:ascii="ＭＳ 明朝" w:hAnsi="ＭＳ 明朝" w:hint="eastAsia"/>
          <w:color w:val="000000"/>
          <w:sz w:val="24"/>
          <w:szCs w:val="22"/>
        </w:rPr>
        <w:t xml:space="preserve">　殿</w:t>
      </w:r>
    </w:p>
    <w:p w:rsidR="00937350" w:rsidRPr="00937350" w:rsidRDefault="00937350" w:rsidP="00937350">
      <w:pPr>
        <w:rPr>
          <w:rFonts w:ascii="ＭＳ 明朝" w:hAnsi="ＭＳ 明朝"/>
          <w:color w:val="000000"/>
          <w:sz w:val="24"/>
          <w:szCs w:val="22"/>
        </w:rPr>
      </w:pPr>
    </w:p>
    <w:tbl>
      <w:tblPr>
        <w:tblStyle w:val="1"/>
        <w:tblW w:w="0" w:type="auto"/>
        <w:tblLook w:val="04A0" w:firstRow="1" w:lastRow="0" w:firstColumn="1" w:lastColumn="0" w:noHBand="0" w:noVBand="1"/>
      </w:tblPr>
      <w:tblGrid>
        <w:gridCol w:w="2972"/>
        <w:gridCol w:w="3382"/>
        <w:gridCol w:w="3382"/>
      </w:tblGrid>
      <w:tr w:rsidR="00937350" w:rsidRPr="00937350" w:rsidTr="00C677DD">
        <w:tc>
          <w:tcPr>
            <w:tcW w:w="2972" w:type="dxa"/>
            <w:vMerge w:val="restart"/>
            <w:vAlign w:val="center"/>
          </w:tcPr>
          <w:p w:rsidR="00F63996" w:rsidRDefault="00937350" w:rsidP="00937350">
            <w:pPr>
              <w:rPr>
                <w:rFonts w:asciiTheme="minorEastAsia" w:eastAsiaTheme="minorEastAsia" w:hAnsiTheme="minorEastAsia"/>
                <w:color w:val="000000"/>
                <w:sz w:val="24"/>
                <w:szCs w:val="22"/>
              </w:rPr>
            </w:pPr>
            <w:r w:rsidRPr="00BA15A8">
              <w:rPr>
                <w:rFonts w:asciiTheme="minorEastAsia" w:eastAsiaTheme="minorEastAsia" w:hAnsiTheme="minorEastAsia" w:hint="eastAsia"/>
                <w:color w:val="000000"/>
                <w:spacing w:val="15"/>
                <w:kern w:val="0"/>
                <w:sz w:val="24"/>
                <w:szCs w:val="22"/>
                <w:fitText w:val="2640" w:id="-2090522880"/>
              </w:rPr>
              <w:t>廃棄した医薬品であ</w:t>
            </w:r>
            <w:r w:rsidRPr="00BA15A8">
              <w:rPr>
                <w:rFonts w:asciiTheme="minorEastAsia" w:eastAsiaTheme="minorEastAsia" w:hAnsiTheme="minorEastAsia" w:hint="eastAsia"/>
                <w:color w:val="000000"/>
                <w:spacing w:val="-15"/>
                <w:kern w:val="0"/>
                <w:sz w:val="24"/>
                <w:szCs w:val="22"/>
                <w:fitText w:val="2640" w:id="-2090522880"/>
              </w:rPr>
              <w:t>る</w:t>
            </w:r>
          </w:p>
          <w:p w:rsidR="00937350" w:rsidRPr="002951DC" w:rsidRDefault="00937350" w:rsidP="00937350">
            <w:pPr>
              <w:rPr>
                <w:rFonts w:asciiTheme="minorEastAsia" w:eastAsiaTheme="minorEastAsia" w:hAnsiTheme="minorEastAsia"/>
                <w:color w:val="000000"/>
                <w:sz w:val="24"/>
                <w:szCs w:val="22"/>
              </w:rPr>
            </w:pPr>
            <w:r w:rsidRPr="00BA15A8">
              <w:rPr>
                <w:rFonts w:asciiTheme="minorEastAsia" w:eastAsiaTheme="minorEastAsia" w:hAnsiTheme="minorEastAsia" w:hint="eastAsia"/>
                <w:color w:val="000000"/>
                <w:spacing w:val="180"/>
                <w:kern w:val="0"/>
                <w:sz w:val="24"/>
                <w:szCs w:val="22"/>
                <w:fitText w:val="2640" w:id="-2090522879"/>
              </w:rPr>
              <w:t>覚醒剤原</w:t>
            </w:r>
            <w:r w:rsidRPr="00BA15A8">
              <w:rPr>
                <w:rFonts w:asciiTheme="minorEastAsia" w:eastAsiaTheme="minorEastAsia" w:hAnsiTheme="minorEastAsia" w:hint="eastAsia"/>
                <w:color w:val="000000"/>
                <w:kern w:val="0"/>
                <w:sz w:val="24"/>
                <w:szCs w:val="22"/>
                <w:fitText w:val="2640" w:id="-2090522879"/>
              </w:rPr>
              <w:t>料</w:t>
            </w:r>
          </w:p>
        </w:tc>
        <w:tc>
          <w:tcPr>
            <w:tcW w:w="3382" w:type="dxa"/>
          </w:tcPr>
          <w:p w:rsidR="00937350" w:rsidRPr="002951DC" w:rsidRDefault="00937350" w:rsidP="00937350">
            <w:pPr>
              <w:jc w:val="center"/>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品　　名</w:t>
            </w:r>
          </w:p>
        </w:tc>
        <w:tc>
          <w:tcPr>
            <w:tcW w:w="3382" w:type="dxa"/>
          </w:tcPr>
          <w:p w:rsidR="00937350" w:rsidRPr="002951DC" w:rsidRDefault="00937350" w:rsidP="00937350">
            <w:pPr>
              <w:jc w:val="center"/>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数　　量</w:t>
            </w:r>
          </w:p>
        </w:tc>
      </w:tr>
      <w:tr w:rsidR="00937350" w:rsidRPr="00937350" w:rsidTr="00BA15A8">
        <w:trPr>
          <w:trHeight w:val="1080"/>
        </w:trPr>
        <w:tc>
          <w:tcPr>
            <w:tcW w:w="2972" w:type="dxa"/>
            <w:vMerge/>
            <w:vAlign w:val="center"/>
          </w:tcPr>
          <w:p w:rsidR="00937350" w:rsidRPr="002951DC" w:rsidRDefault="00937350" w:rsidP="00937350">
            <w:pPr>
              <w:rPr>
                <w:rFonts w:asciiTheme="minorEastAsia" w:eastAsiaTheme="minorEastAsia" w:hAnsiTheme="minorEastAsia"/>
                <w:color w:val="000000"/>
                <w:sz w:val="24"/>
                <w:szCs w:val="22"/>
              </w:rPr>
            </w:pPr>
          </w:p>
        </w:tc>
        <w:tc>
          <w:tcPr>
            <w:tcW w:w="3382" w:type="dxa"/>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c>
          <w:tcPr>
            <w:tcW w:w="3382" w:type="dxa"/>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rPr>
          <w:trHeight w:val="1080"/>
        </w:trPr>
        <w:tc>
          <w:tcPr>
            <w:tcW w:w="2972" w:type="dxa"/>
            <w:vAlign w:val="center"/>
          </w:tcPr>
          <w:p w:rsidR="00F63996" w:rsidRDefault="00937350" w:rsidP="00937350">
            <w:pPr>
              <w:rPr>
                <w:rFonts w:asciiTheme="minorEastAsia" w:eastAsiaTheme="minorEastAsia" w:hAnsiTheme="minorEastAsia"/>
                <w:color w:val="000000"/>
                <w:kern w:val="0"/>
                <w:sz w:val="24"/>
                <w:szCs w:val="22"/>
              </w:rPr>
            </w:pPr>
            <w:r w:rsidRPr="00BA15A8">
              <w:rPr>
                <w:rFonts w:asciiTheme="minorEastAsia" w:eastAsiaTheme="minorEastAsia" w:hAnsiTheme="minorEastAsia" w:hint="eastAsia"/>
                <w:color w:val="000000"/>
                <w:spacing w:val="30"/>
                <w:kern w:val="0"/>
                <w:sz w:val="24"/>
                <w:szCs w:val="22"/>
                <w:fitText w:val="2640" w:id="-2090522878"/>
              </w:rPr>
              <w:t>廃棄を行った施設</w:t>
            </w:r>
            <w:r w:rsidRPr="00BA15A8">
              <w:rPr>
                <w:rFonts w:asciiTheme="minorEastAsia" w:eastAsiaTheme="minorEastAsia" w:hAnsiTheme="minorEastAsia" w:hint="eastAsia"/>
                <w:color w:val="000000"/>
                <w:kern w:val="0"/>
                <w:sz w:val="24"/>
                <w:szCs w:val="22"/>
                <w:fitText w:val="2640" w:id="-2090522878"/>
              </w:rPr>
              <w:t>の</w:t>
            </w:r>
          </w:p>
          <w:p w:rsidR="00937350" w:rsidRPr="002951DC" w:rsidRDefault="00937350" w:rsidP="00937350">
            <w:pPr>
              <w:rPr>
                <w:rFonts w:asciiTheme="minorEastAsia" w:eastAsiaTheme="minorEastAsia" w:hAnsiTheme="minorEastAsia"/>
                <w:color w:val="000000"/>
                <w:kern w:val="0"/>
                <w:sz w:val="24"/>
                <w:szCs w:val="22"/>
              </w:rPr>
            </w:pPr>
            <w:r w:rsidRPr="00BA15A8">
              <w:rPr>
                <w:rFonts w:asciiTheme="minorEastAsia" w:eastAsiaTheme="minorEastAsia" w:hAnsiTheme="minorEastAsia" w:hint="eastAsia"/>
                <w:color w:val="000000"/>
                <w:spacing w:val="75"/>
                <w:kern w:val="0"/>
                <w:sz w:val="24"/>
                <w:szCs w:val="22"/>
                <w:fitText w:val="2640" w:id="-2090522877"/>
              </w:rPr>
              <w:t>所在地及び名</w:t>
            </w:r>
            <w:r w:rsidRPr="00BA15A8">
              <w:rPr>
                <w:rFonts w:asciiTheme="minorEastAsia" w:eastAsiaTheme="minorEastAsia" w:hAnsiTheme="minorEastAsia" w:hint="eastAsia"/>
                <w:color w:val="000000"/>
                <w:spacing w:val="30"/>
                <w:kern w:val="0"/>
                <w:sz w:val="24"/>
                <w:szCs w:val="22"/>
                <w:fitText w:val="2640" w:id="-2090522877"/>
              </w:rPr>
              <w:t>称</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c>
          <w:tcPr>
            <w:tcW w:w="2972" w:type="dxa"/>
            <w:vAlign w:val="center"/>
          </w:tcPr>
          <w:p w:rsidR="00937350" w:rsidRPr="002951DC" w:rsidRDefault="00937350" w:rsidP="00937350">
            <w:pPr>
              <w:jc w:val="distribute"/>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kern w:val="0"/>
                <w:sz w:val="24"/>
                <w:szCs w:val="22"/>
              </w:rPr>
              <w:t>廃棄の日時</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c>
          <w:tcPr>
            <w:tcW w:w="2972" w:type="dxa"/>
            <w:vAlign w:val="center"/>
          </w:tcPr>
          <w:p w:rsidR="00937350" w:rsidRPr="002951DC" w:rsidRDefault="00937350" w:rsidP="00937350">
            <w:pPr>
              <w:jc w:val="distribute"/>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廃棄の場所</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rPr>
          <w:trHeight w:val="680"/>
        </w:trPr>
        <w:tc>
          <w:tcPr>
            <w:tcW w:w="2972" w:type="dxa"/>
            <w:vAlign w:val="center"/>
          </w:tcPr>
          <w:p w:rsidR="00937350" w:rsidRPr="002951DC" w:rsidRDefault="00937350" w:rsidP="00937350">
            <w:pPr>
              <w:jc w:val="distribute"/>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廃棄の方法</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c>
          <w:tcPr>
            <w:tcW w:w="2972" w:type="dxa"/>
            <w:vAlign w:val="center"/>
          </w:tcPr>
          <w:p w:rsidR="00937350" w:rsidRPr="002951DC" w:rsidRDefault="00937350" w:rsidP="00937350">
            <w:pPr>
              <w:jc w:val="distribute"/>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廃棄の事由</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r>
      <w:tr w:rsidR="00937350" w:rsidRPr="00937350" w:rsidTr="00C677DD">
        <w:trPr>
          <w:trHeight w:val="870"/>
        </w:trPr>
        <w:tc>
          <w:tcPr>
            <w:tcW w:w="2972" w:type="dxa"/>
            <w:vAlign w:val="center"/>
          </w:tcPr>
          <w:p w:rsidR="00937350" w:rsidRPr="002951DC" w:rsidRDefault="00937350" w:rsidP="00937350">
            <w:pPr>
              <w:jc w:val="distribute"/>
              <w:rPr>
                <w:rFonts w:asciiTheme="minorEastAsia" w:eastAsiaTheme="minorEastAsia" w:hAnsiTheme="minorEastAsia"/>
                <w:color w:val="000000"/>
                <w:sz w:val="24"/>
                <w:szCs w:val="22"/>
              </w:rPr>
            </w:pPr>
            <w:r w:rsidRPr="002951DC">
              <w:rPr>
                <w:rFonts w:asciiTheme="minorEastAsia" w:eastAsiaTheme="minorEastAsia" w:hAnsiTheme="minorEastAsia" w:hint="eastAsia"/>
                <w:color w:val="000000"/>
                <w:sz w:val="24"/>
                <w:szCs w:val="22"/>
              </w:rPr>
              <w:t>参考事項</w:t>
            </w:r>
          </w:p>
        </w:tc>
        <w:tc>
          <w:tcPr>
            <w:tcW w:w="6764" w:type="dxa"/>
            <w:gridSpan w:val="2"/>
          </w:tcPr>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p w:rsidR="00937350" w:rsidRPr="002951DC" w:rsidRDefault="00937350" w:rsidP="00937350">
            <w:pPr>
              <w:rPr>
                <w:rFonts w:asciiTheme="minorEastAsia" w:eastAsiaTheme="minorEastAsia" w:hAnsiTheme="minorEastAsia"/>
                <w:color w:val="000000"/>
                <w:sz w:val="24"/>
                <w:szCs w:val="22"/>
              </w:rPr>
            </w:pPr>
          </w:p>
        </w:tc>
      </w:tr>
    </w:tbl>
    <w:p w:rsidR="00937350" w:rsidRPr="00937350" w:rsidRDefault="00937350" w:rsidP="00937350">
      <w:pPr>
        <w:rPr>
          <w:rFonts w:ascii="ＭＳ 明朝" w:hAnsi="ＭＳ 明朝"/>
          <w:color w:val="000000"/>
          <w:sz w:val="24"/>
          <w:szCs w:val="22"/>
        </w:rPr>
      </w:pPr>
    </w:p>
    <w:p w:rsidR="00937350" w:rsidRPr="00BA15A8" w:rsidRDefault="00937350" w:rsidP="00937350">
      <w:pPr>
        <w:rPr>
          <w:rFonts w:ascii="ＭＳ 明朝" w:hAnsi="ＭＳ 明朝"/>
          <w:color w:val="000000"/>
          <w:sz w:val="18"/>
          <w:szCs w:val="18"/>
        </w:rPr>
      </w:pPr>
      <w:r w:rsidRPr="00BA15A8">
        <w:rPr>
          <w:rFonts w:ascii="ＭＳ 明朝" w:hAnsi="ＭＳ 明朝" w:hint="eastAsia"/>
          <w:color w:val="000000"/>
          <w:sz w:val="18"/>
          <w:szCs w:val="18"/>
        </w:rPr>
        <w:t>備考</w:t>
      </w:r>
    </w:p>
    <w:p w:rsidR="00937350" w:rsidRPr="00BA15A8" w:rsidRDefault="00937350" w:rsidP="00937350">
      <w:pPr>
        <w:ind w:leftChars="118" w:left="460" w:hangingChars="118" w:hanging="212"/>
        <w:rPr>
          <w:rFonts w:ascii="ＭＳ 明朝" w:hAnsi="ＭＳ 明朝"/>
          <w:color w:val="000000"/>
          <w:sz w:val="18"/>
          <w:szCs w:val="18"/>
        </w:rPr>
      </w:pPr>
      <w:r w:rsidRPr="00BA15A8">
        <w:rPr>
          <w:rFonts w:ascii="ＭＳ 明朝" w:hAnsi="ＭＳ 明朝" w:hint="eastAsia"/>
          <w:color w:val="000000"/>
          <w:sz w:val="18"/>
          <w:szCs w:val="18"/>
        </w:rPr>
        <w:t xml:space="preserve">１　</w:t>
      </w:r>
      <w:r w:rsidRPr="00BA15A8">
        <w:rPr>
          <w:rFonts w:ascii="ＭＳ 明朝" w:hAnsi="ＭＳ 明朝"/>
          <w:color w:val="000000"/>
          <w:sz w:val="18"/>
          <w:szCs w:val="18"/>
        </w:rPr>
        <w:t>用紙の大きさは</w:t>
      </w:r>
      <w:r w:rsidR="00B751F1">
        <w:rPr>
          <w:rFonts w:ascii="ＭＳ 明朝" w:hAnsi="ＭＳ 明朝"/>
          <w:color w:val="000000"/>
          <w:sz w:val="18"/>
          <w:szCs w:val="18"/>
        </w:rPr>
        <w:t>、</w:t>
      </w:r>
      <w:r w:rsidRPr="00BA15A8">
        <w:rPr>
          <w:rFonts w:ascii="ＭＳ 明朝" w:hAnsi="ＭＳ 明朝" w:hint="eastAsia"/>
          <w:color w:val="000000"/>
          <w:sz w:val="18"/>
          <w:szCs w:val="18"/>
        </w:rPr>
        <w:t>Ａ４</w:t>
      </w:r>
      <w:r w:rsidRPr="00BA15A8">
        <w:rPr>
          <w:rFonts w:ascii="ＭＳ 明朝" w:hAnsi="ＭＳ 明朝"/>
          <w:color w:val="000000"/>
          <w:sz w:val="18"/>
          <w:szCs w:val="18"/>
        </w:rPr>
        <w:t>とすること。</w:t>
      </w:r>
    </w:p>
    <w:p w:rsidR="00937350" w:rsidRPr="00BA15A8" w:rsidRDefault="00937350" w:rsidP="00937350">
      <w:pPr>
        <w:ind w:leftChars="118" w:left="460" w:hangingChars="118" w:hanging="212"/>
        <w:rPr>
          <w:rFonts w:ascii="ＭＳ 明朝" w:hAnsi="ＭＳ 明朝"/>
          <w:color w:val="000000"/>
          <w:sz w:val="18"/>
          <w:szCs w:val="18"/>
        </w:rPr>
      </w:pPr>
      <w:r w:rsidRPr="00BA15A8">
        <w:rPr>
          <w:rFonts w:ascii="ＭＳ 明朝" w:hAnsi="ＭＳ 明朝" w:hint="eastAsia"/>
          <w:color w:val="000000"/>
          <w:sz w:val="18"/>
          <w:szCs w:val="18"/>
        </w:rPr>
        <w:t xml:space="preserve">２　</w:t>
      </w:r>
      <w:r w:rsidRPr="00BA15A8">
        <w:rPr>
          <w:rFonts w:ascii="ＭＳ 明朝" w:hAnsi="ＭＳ 明朝"/>
          <w:color w:val="000000"/>
          <w:sz w:val="18"/>
          <w:szCs w:val="18"/>
        </w:rPr>
        <w:t>字は</w:t>
      </w:r>
      <w:r w:rsidR="00B751F1">
        <w:rPr>
          <w:rFonts w:ascii="ＭＳ 明朝" w:hAnsi="ＭＳ 明朝"/>
          <w:color w:val="000000"/>
          <w:sz w:val="18"/>
          <w:szCs w:val="18"/>
        </w:rPr>
        <w:t>、</w:t>
      </w:r>
      <w:r w:rsidRPr="00BA15A8">
        <w:rPr>
          <w:rFonts w:ascii="ＭＳ 明朝" w:hAnsi="ＭＳ 明朝"/>
          <w:color w:val="000000"/>
          <w:sz w:val="18"/>
          <w:szCs w:val="18"/>
        </w:rPr>
        <w:t>墨又はインクを用い</w:t>
      </w:r>
      <w:r w:rsidR="00B751F1">
        <w:rPr>
          <w:rFonts w:ascii="ＭＳ 明朝" w:hAnsi="ＭＳ 明朝"/>
          <w:color w:val="000000"/>
          <w:sz w:val="18"/>
          <w:szCs w:val="18"/>
        </w:rPr>
        <w:t>、</w:t>
      </w:r>
      <w:r w:rsidRPr="00BA15A8">
        <w:rPr>
          <w:rFonts w:ascii="ＭＳ 明朝" w:hAnsi="ＭＳ 明朝"/>
          <w:color w:val="000000"/>
          <w:sz w:val="18"/>
          <w:szCs w:val="18"/>
        </w:rPr>
        <w:t>楷</w:t>
      </w:r>
      <w:r w:rsidR="00F63996">
        <w:rPr>
          <w:rFonts w:ascii="ＭＳ 明朝" w:hAnsi="ＭＳ 明朝" w:hint="eastAsia"/>
          <w:color w:val="000000"/>
          <w:sz w:val="18"/>
          <w:szCs w:val="18"/>
        </w:rPr>
        <w:t>書ではっき</w:t>
      </w:r>
      <w:r w:rsidRPr="00BA15A8">
        <w:rPr>
          <w:rFonts w:ascii="ＭＳ 明朝" w:hAnsi="ＭＳ 明朝" w:hint="eastAsia"/>
          <w:color w:val="000000"/>
          <w:sz w:val="18"/>
          <w:szCs w:val="18"/>
        </w:rPr>
        <w:t>り書くこと。</w:t>
      </w:r>
    </w:p>
    <w:p w:rsidR="00937350" w:rsidRPr="00BA15A8" w:rsidRDefault="00937350" w:rsidP="00BA15A8">
      <w:pPr>
        <w:spacing w:line="240" w:lineRule="atLeast"/>
        <w:ind w:leftChars="118" w:left="460" w:hangingChars="118" w:hanging="212"/>
        <w:rPr>
          <w:rFonts w:ascii="ＭＳ 明朝" w:hAnsi="ＭＳ 明朝"/>
          <w:color w:val="000000"/>
          <w:sz w:val="18"/>
          <w:szCs w:val="18"/>
        </w:rPr>
      </w:pPr>
      <w:r w:rsidRPr="00BA15A8">
        <w:rPr>
          <w:rFonts w:ascii="ＭＳ 明朝" w:hAnsi="ＭＳ 明朝" w:hint="eastAsia"/>
          <w:color w:val="000000"/>
          <w:sz w:val="18"/>
          <w:szCs w:val="18"/>
        </w:rPr>
        <w:t>３　届出者</w:t>
      </w:r>
      <w:r w:rsidRPr="00BA15A8">
        <w:rPr>
          <w:rFonts w:ascii="ＭＳ 明朝" w:hAnsi="ＭＳ 明朝"/>
          <w:color w:val="000000"/>
          <w:sz w:val="18"/>
          <w:szCs w:val="18"/>
        </w:rPr>
        <w:t>が法人の場合は</w:t>
      </w:r>
      <w:r w:rsidR="00B751F1">
        <w:rPr>
          <w:rFonts w:ascii="ＭＳ 明朝" w:hAnsi="ＭＳ 明朝"/>
          <w:color w:val="000000"/>
          <w:sz w:val="18"/>
          <w:szCs w:val="18"/>
        </w:rPr>
        <w:t>、</w:t>
      </w:r>
      <w:r w:rsidRPr="00BA15A8">
        <w:rPr>
          <w:rFonts w:ascii="ＭＳ 明朝" w:hAnsi="ＭＳ 明朝"/>
          <w:color w:val="000000"/>
          <w:sz w:val="18"/>
          <w:szCs w:val="18"/>
        </w:rPr>
        <w:t>氏名欄には</w:t>
      </w:r>
      <w:r w:rsidR="00B751F1">
        <w:rPr>
          <w:rFonts w:ascii="ＭＳ 明朝" w:hAnsi="ＭＳ 明朝"/>
          <w:color w:val="000000"/>
          <w:sz w:val="18"/>
          <w:szCs w:val="18"/>
        </w:rPr>
        <w:t>、</w:t>
      </w:r>
      <w:r w:rsidRPr="00BA15A8">
        <w:rPr>
          <w:rFonts w:ascii="ＭＳ 明朝" w:hAnsi="ＭＳ 明朝"/>
          <w:color w:val="000000"/>
          <w:sz w:val="18"/>
          <w:szCs w:val="18"/>
        </w:rPr>
        <w:t>その名称及び代表者の氏名を記載するこ</w:t>
      </w:r>
      <w:r w:rsidRPr="00BA15A8">
        <w:rPr>
          <w:rFonts w:ascii="ＭＳ 明朝" w:hAnsi="ＭＳ 明朝" w:hint="eastAsia"/>
          <w:color w:val="000000"/>
          <w:sz w:val="18"/>
          <w:szCs w:val="18"/>
        </w:rPr>
        <w:t>と。ただし</w:t>
      </w:r>
      <w:r w:rsidR="00B751F1">
        <w:rPr>
          <w:rFonts w:ascii="ＭＳ 明朝" w:hAnsi="ＭＳ 明朝" w:hint="eastAsia"/>
          <w:color w:val="000000"/>
          <w:sz w:val="18"/>
          <w:szCs w:val="18"/>
        </w:rPr>
        <w:t>、</w:t>
      </w:r>
      <w:r w:rsidRPr="00BA15A8">
        <w:rPr>
          <w:rFonts w:ascii="ＭＳ 明朝" w:hAnsi="ＭＳ 明朝" w:hint="eastAsia"/>
          <w:color w:val="000000"/>
          <w:sz w:val="18"/>
          <w:szCs w:val="18"/>
        </w:rPr>
        <w:t>国の開設する病院又は診療所にあつては</w:t>
      </w:r>
      <w:r w:rsidR="00B751F1">
        <w:rPr>
          <w:rFonts w:ascii="ＭＳ 明朝" w:hAnsi="ＭＳ 明朝" w:hint="eastAsia"/>
          <w:color w:val="000000"/>
          <w:sz w:val="18"/>
          <w:szCs w:val="18"/>
        </w:rPr>
        <w:t>、</w:t>
      </w:r>
      <w:r w:rsidRPr="00BA15A8">
        <w:rPr>
          <w:rFonts w:ascii="ＭＳ 明朝" w:hAnsi="ＭＳ 明朝" w:hint="eastAsia"/>
          <w:color w:val="000000"/>
          <w:sz w:val="18"/>
          <w:szCs w:val="18"/>
        </w:rPr>
        <w:t>その管理者の氏名を</w:t>
      </w:r>
      <w:r w:rsidR="00B751F1">
        <w:rPr>
          <w:rFonts w:ascii="ＭＳ 明朝" w:hAnsi="ＭＳ 明朝" w:hint="eastAsia"/>
          <w:color w:val="000000"/>
          <w:sz w:val="18"/>
          <w:szCs w:val="18"/>
        </w:rPr>
        <w:t>、</w:t>
      </w:r>
      <w:r w:rsidRPr="00BA15A8">
        <w:rPr>
          <w:rFonts w:ascii="ＭＳ 明朝" w:hAnsi="ＭＳ 明朝" w:hint="eastAsia"/>
          <w:color w:val="000000"/>
          <w:sz w:val="18"/>
          <w:szCs w:val="18"/>
        </w:rPr>
        <w:t>国の開設する飼育動物診療施設にあつては開設者の指定する職員の氏名を記載すること。</w:t>
      </w:r>
    </w:p>
    <w:p w:rsidR="00937350" w:rsidRPr="00BA15A8" w:rsidRDefault="007E3AC0" w:rsidP="00BA15A8">
      <w:pPr>
        <w:autoSpaceDE w:val="0"/>
        <w:autoSpaceDN w:val="0"/>
        <w:adjustRightInd w:val="0"/>
        <w:spacing w:line="240" w:lineRule="atLeast"/>
        <w:ind w:leftChars="100" w:left="390" w:hangingChars="100" w:hanging="180"/>
        <w:rPr>
          <w:rFonts w:ascii="ＭＳ 明朝" w:hAnsi="ＭＳ 明朝"/>
          <w:color w:val="000000"/>
          <w:sz w:val="18"/>
          <w:szCs w:val="18"/>
        </w:rPr>
      </w:pPr>
      <w:r w:rsidRPr="00BA15A8">
        <w:rPr>
          <w:rFonts w:ascii="ＭＳ 明朝" w:hAnsi="ＭＳ 明朝" w:hint="eastAsia"/>
          <w:color w:val="000000"/>
          <w:sz w:val="18"/>
          <w:szCs w:val="18"/>
        </w:rPr>
        <w:t xml:space="preserve">４　</w:t>
      </w:r>
      <w:r w:rsidRPr="00BA15A8">
        <w:rPr>
          <w:rFonts w:ascii="ＭＳ 明朝" w:hAnsi="ＭＳ 明朝"/>
          <w:color w:val="000000"/>
          <w:sz w:val="18"/>
          <w:szCs w:val="18"/>
        </w:rPr>
        <w:t>廃棄</w:t>
      </w:r>
      <w:r w:rsidRPr="00BA15A8">
        <w:rPr>
          <w:rFonts w:ascii="ＭＳ 明朝" w:hAnsi="ＭＳ 明朝" w:hint="eastAsia"/>
          <w:color w:val="000000"/>
          <w:sz w:val="18"/>
          <w:szCs w:val="18"/>
        </w:rPr>
        <w:t>した医薬品である</w:t>
      </w:r>
      <w:r w:rsidRPr="00BA15A8">
        <w:rPr>
          <w:rFonts w:ascii="ＭＳ 明朝" w:hAnsi="ＭＳ 明朝"/>
          <w:color w:val="000000"/>
          <w:sz w:val="18"/>
          <w:szCs w:val="18"/>
        </w:rPr>
        <w:t>覚</w:t>
      </w:r>
      <w:r w:rsidRPr="00BA15A8">
        <w:rPr>
          <w:rFonts w:ascii="ＭＳ 明朝" w:hAnsi="ＭＳ 明朝" w:hint="eastAsia"/>
          <w:color w:val="000000"/>
          <w:sz w:val="18"/>
          <w:szCs w:val="18"/>
        </w:rPr>
        <w:t>醒</w:t>
      </w:r>
      <w:r w:rsidRPr="00BA15A8">
        <w:rPr>
          <w:rFonts w:ascii="ＭＳ 明朝" w:hAnsi="ＭＳ 明朝"/>
          <w:color w:val="000000"/>
          <w:sz w:val="18"/>
          <w:szCs w:val="18"/>
        </w:rPr>
        <w:t>剤原料の品</w:t>
      </w:r>
      <w:r w:rsidRPr="00BA15A8">
        <w:rPr>
          <w:rFonts w:ascii="ＭＳ 明朝" w:hAnsi="ＭＳ 明朝" w:hint="eastAsia"/>
          <w:color w:val="000000"/>
          <w:sz w:val="18"/>
          <w:szCs w:val="18"/>
        </w:rPr>
        <w:t>名</w:t>
      </w:r>
      <w:r w:rsidRPr="00BA15A8">
        <w:rPr>
          <w:rFonts w:ascii="ＭＳ 明朝" w:hAnsi="ＭＳ 明朝"/>
          <w:color w:val="000000"/>
          <w:sz w:val="18"/>
          <w:szCs w:val="18"/>
        </w:rPr>
        <w:t>及び数量欄には</w:t>
      </w:r>
      <w:r w:rsidR="00B751F1">
        <w:rPr>
          <w:rFonts w:ascii="ＭＳ 明朝" w:hAnsi="ＭＳ 明朝"/>
          <w:color w:val="000000"/>
          <w:sz w:val="18"/>
          <w:szCs w:val="18"/>
        </w:rPr>
        <w:t>、</w:t>
      </w:r>
      <w:r w:rsidRPr="00BA15A8">
        <w:rPr>
          <w:rFonts w:ascii="ＭＳ 明朝" w:hAnsi="ＭＳ 明朝"/>
          <w:color w:val="000000"/>
          <w:sz w:val="18"/>
          <w:szCs w:val="18"/>
        </w:rPr>
        <w:t>日本薬局方医薬品にあ</w:t>
      </w:r>
      <w:r w:rsidRPr="00BA15A8">
        <w:rPr>
          <w:rFonts w:ascii="ＭＳ 明朝" w:hAnsi="ＭＳ 明朝" w:hint="eastAsia"/>
          <w:color w:val="000000"/>
          <w:sz w:val="18"/>
          <w:szCs w:val="18"/>
        </w:rPr>
        <w:t>つては日本薬局方に定められた名称及びその数量を</w:t>
      </w:r>
      <w:r w:rsidR="00B751F1">
        <w:rPr>
          <w:rFonts w:ascii="ＭＳ 明朝" w:hAnsi="ＭＳ 明朝" w:hint="eastAsia"/>
          <w:color w:val="000000"/>
          <w:sz w:val="18"/>
          <w:szCs w:val="18"/>
        </w:rPr>
        <w:t>、</w:t>
      </w:r>
      <w:r w:rsidRPr="00BA15A8">
        <w:rPr>
          <w:rFonts w:ascii="ＭＳ 明朝" w:hAnsi="ＭＳ 明朝" w:hint="eastAsia"/>
          <w:color w:val="000000"/>
          <w:sz w:val="18"/>
          <w:szCs w:val="18"/>
        </w:rPr>
        <w:t>その他にあつては一般的名称及びその数量を記載すること。</w:t>
      </w:r>
    </w:p>
    <w:p w:rsidR="00756ABC" w:rsidRDefault="00756ABC">
      <w:pPr>
        <w:widowControl/>
        <w:jc w:val="left"/>
        <w:rPr>
          <w:rFonts w:ascii="ＭＳ 明朝" w:hAnsi="ＭＳ 明朝"/>
          <w:color w:val="000000"/>
          <w:sz w:val="24"/>
          <w:szCs w:val="22"/>
        </w:rPr>
      </w:pPr>
    </w:p>
    <w:sectPr w:rsidR="00756ABC" w:rsidSect="000143D6">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82" w:rsidRDefault="00FB6182" w:rsidP="00B6494E">
      <w:r>
        <w:separator/>
      </w:r>
    </w:p>
  </w:endnote>
  <w:endnote w:type="continuationSeparator" w:id="0">
    <w:p w:rsidR="00FB6182" w:rsidRDefault="00FB6182" w:rsidP="00B6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82" w:rsidRDefault="00FB6182" w:rsidP="00B6494E">
      <w:r>
        <w:separator/>
      </w:r>
    </w:p>
  </w:footnote>
  <w:footnote w:type="continuationSeparator" w:id="0">
    <w:p w:rsidR="00FB6182" w:rsidRDefault="00FB6182" w:rsidP="00B64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721"/>
    <w:multiLevelType w:val="multilevel"/>
    <w:tmpl w:val="34621BC2"/>
    <w:lvl w:ilvl="0">
      <w:start w:val="1"/>
      <w:numFmt w:val="decimal"/>
      <w:lvlText w:val="%1．"/>
      <w:lvlJc w:val="left"/>
      <w:pPr>
        <w:tabs>
          <w:tab w:val="num" w:pos="1050"/>
        </w:tabs>
        <w:ind w:left="1050" w:hanging="420"/>
      </w:pPr>
      <w:rPr>
        <w:rFonts w:ascii="Times New Roman" w:eastAsia="Times New Roman" w:hAnsi="Times New Roman" w:cs="Times New Roman"/>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31"/>
      <w:numFmt w:val="decimal"/>
      <w:lvlText w:val="%4."/>
      <w:lvlJc w:val="left"/>
      <w:pPr>
        <w:tabs>
          <w:tab w:val="num" w:pos="1130"/>
        </w:tabs>
        <w:ind w:left="1130" w:hanging="420"/>
      </w:pPr>
      <w:rPr>
        <w:rFonts w:hint="eastAsia"/>
      </w:r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
    <w:nsid w:val="16AA26BC"/>
    <w:multiLevelType w:val="multilevel"/>
    <w:tmpl w:val="34621BC2"/>
    <w:lvl w:ilvl="0">
      <w:start w:val="1"/>
      <w:numFmt w:val="decimal"/>
      <w:lvlText w:val="%1．"/>
      <w:lvlJc w:val="left"/>
      <w:pPr>
        <w:tabs>
          <w:tab w:val="num" w:pos="1050"/>
        </w:tabs>
        <w:ind w:left="1050" w:hanging="420"/>
      </w:pPr>
      <w:rPr>
        <w:rFonts w:ascii="Times New Roman" w:eastAsia="Times New Roman" w:hAnsi="Times New Roman" w:cs="Times New Roman"/>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31"/>
      <w:numFmt w:val="decimal"/>
      <w:lvlText w:val="%4."/>
      <w:lvlJc w:val="left"/>
      <w:pPr>
        <w:tabs>
          <w:tab w:val="num" w:pos="2310"/>
        </w:tabs>
        <w:ind w:left="2310" w:hanging="420"/>
      </w:pPr>
      <w:rPr>
        <w:rFonts w:hint="eastAsia"/>
      </w:r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nsid w:val="1F955A55"/>
    <w:multiLevelType w:val="multilevel"/>
    <w:tmpl w:val="34621BC2"/>
    <w:lvl w:ilvl="0">
      <w:start w:val="1"/>
      <w:numFmt w:val="decimal"/>
      <w:lvlText w:val="%1．"/>
      <w:lvlJc w:val="left"/>
      <w:pPr>
        <w:tabs>
          <w:tab w:val="num" w:pos="1050"/>
        </w:tabs>
        <w:ind w:left="1050" w:hanging="420"/>
      </w:pPr>
      <w:rPr>
        <w:rFonts w:ascii="Times New Roman" w:eastAsia="Times New Roman" w:hAnsi="Times New Roman" w:cs="Times New Roman"/>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31"/>
      <w:numFmt w:val="decimal"/>
      <w:lvlText w:val="%4."/>
      <w:lvlJc w:val="left"/>
      <w:pPr>
        <w:tabs>
          <w:tab w:val="num" w:pos="1130"/>
        </w:tabs>
        <w:ind w:left="1130" w:hanging="420"/>
      </w:pPr>
      <w:rPr>
        <w:rFonts w:hint="eastAsia"/>
      </w:r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
    <w:nsid w:val="555D1FE0"/>
    <w:multiLevelType w:val="hybridMultilevel"/>
    <w:tmpl w:val="34621BC2"/>
    <w:lvl w:ilvl="0" w:tplc="66C618B8">
      <w:start w:val="1"/>
      <w:numFmt w:val="decimal"/>
      <w:lvlText w:val="%1．"/>
      <w:lvlJc w:val="left"/>
      <w:pPr>
        <w:tabs>
          <w:tab w:val="num" w:pos="1050"/>
        </w:tabs>
        <w:ind w:left="1050" w:hanging="4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70DADD38">
      <w:start w:val="31"/>
      <w:numFmt w:val="decimal"/>
      <w:lvlText w:val="%4."/>
      <w:lvlJc w:val="left"/>
      <w:pPr>
        <w:tabs>
          <w:tab w:val="num" w:pos="1130"/>
        </w:tabs>
        <w:ind w:left="1130" w:hanging="42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5DA956CD"/>
    <w:multiLevelType w:val="hybridMultilevel"/>
    <w:tmpl w:val="85103600"/>
    <w:lvl w:ilvl="0" w:tplc="8B8627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E163EAD"/>
    <w:multiLevelType w:val="hybridMultilevel"/>
    <w:tmpl w:val="7ABCDB0A"/>
    <w:lvl w:ilvl="0" w:tplc="5704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F1"/>
    <w:rsid w:val="00000BCF"/>
    <w:rsid w:val="00001515"/>
    <w:rsid w:val="00003BE1"/>
    <w:rsid w:val="00003DF8"/>
    <w:rsid w:val="00006CF1"/>
    <w:rsid w:val="000074E2"/>
    <w:rsid w:val="00007A8F"/>
    <w:rsid w:val="00011E37"/>
    <w:rsid w:val="0001279F"/>
    <w:rsid w:val="000143D6"/>
    <w:rsid w:val="00017C46"/>
    <w:rsid w:val="00021099"/>
    <w:rsid w:val="00031053"/>
    <w:rsid w:val="0003124C"/>
    <w:rsid w:val="000317FF"/>
    <w:rsid w:val="00031CD0"/>
    <w:rsid w:val="000373A8"/>
    <w:rsid w:val="00045F5E"/>
    <w:rsid w:val="0005050A"/>
    <w:rsid w:val="00052CE1"/>
    <w:rsid w:val="00060274"/>
    <w:rsid w:val="000633A9"/>
    <w:rsid w:val="0006533D"/>
    <w:rsid w:val="000813CC"/>
    <w:rsid w:val="00081A7B"/>
    <w:rsid w:val="0008654E"/>
    <w:rsid w:val="000904E3"/>
    <w:rsid w:val="00092E5F"/>
    <w:rsid w:val="000938FE"/>
    <w:rsid w:val="00096F3F"/>
    <w:rsid w:val="000A2C2C"/>
    <w:rsid w:val="000B02A3"/>
    <w:rsid w:val="000B2E87"/>
    <w:rsid w:val="000C4363"/>
    <w:rsid w:val="000D1A31"/>
    <w:rsid w:val="000D3759"/>
    <w:rsid w:val="000D69A6"/>
    <w:rsid w:val="000D73C0"/>
    <w:rsid w:val="000E00BA"/>
    <w:rsid w:val="000E05CC"/>
    <w:rsid w:val="000E2D93"/>
    <w:rsid w:val="000F12EC"/>
    <w:rsid w:val="0010002E"/>
    <w:rsid w:val="00110819"/>
    <w:rsid w:val="00115411"/>
    <w:rsid w:val="0012216C"/>
    <w:rsid w:val="00136443"/>
    <w:rsid w:val="00147B17"/>
    <w:rsid w:val="00155933"/>
    <w:rsid w:val="001571B3"/>
    <w:rsid w:val="001577CA"/>
    <w:rsid w:val="001857E1"/>
    <w:rsid w:val="00190FBF"/>
    <w:rsid w:val="00194BC8"/>
    <w:rsid w:val="0019617E"/>
    <w:rsid w:val="00196A03"/>
    <w:rsid w:val="001A1A6D"/>
    <w:rsid w:val="001A620D"/>
    <w:rsid w:val="001B057D"/>
    <w:rsid w:val="001B0592"/>
    <w:rsid w:val="001B7771"/>
    <w:rsid w:val="001B7A56"/>
    <w:rsid w:val="001C5744"/>
    <w:rsid w:val="001D0408"/>
    <w:rsid w:val="001D096D"/>
    <w:rsid w:val="001E1CBC"/>
    <w:rsid w:val="001E26AB"/>
    <w:rsid w:val="001E35D6"/>
    <w:rsid w:val="001E471F"/>
    <w:rsid w:val="001E656B"/>
    <w:rsid w:val="001F0A04"/>
    <w:rsid w:val="001F0CA5"/>
    <w:rsid w:val="001F0F10"/>
    <w:rsid w:val="001F2EE5"/>
    <w:rsid w:val="001F3A99"/>
    <w:rsid w:val="001F6832"/>
    <w:rsid w:val="001F70B0"/>
    <w:rsid w:val="0020069A"/>
    <w:rsid w:val="00204B16"/>
    <w:rsid w:val="002074B8"/>
    <w:rsid w:val="00212F8C"/>
    <w:rsid w:val="00216E83"/>
    <w:rsid w:val="00220568"/>
    <w:rsid w:val="0022733F"/>
    <w:rsid w:val="002369B4"/>
    <w:rsid w:val="002402AB"/>
    <w:rsid w:val="00243743"/>
    <w:rsid w:val="0024399C"/>
    <w:rsid w:val="00244613"/>
    <w:rsid w:val="002458A7"/>
    <w:rsid w:val="00246E93"/>
    <w:rsid w:val="00267CC5"/>
    <w:rsid w:val="002768A6"/>
    <w:rsid w:val="00277D8D"/>
    <w:rsid w:val="00277FBA"/>
    <w:rsid w:val="00281D8E"/>
    <w:rsid w:val="00282CA6"/>
    <w:rsid w:val="002843FF"/>
    <w:rsid w:val="00294FF1"/>
    <w:rsid w:val="002951DC"/>
    <w:rsid w:val="002A1104"/>
    <w:rsid w:val="002A1213"/>
    <w:rsid w:val="002A3611"/>
    <w:rsid w:val="002A5576"/>
    <w:rsid w:val="002B3D1F"/>
    <w:rsid w:val="002B7962"/>
    <w:rsid w:val="002C0817"/>
    <w:rsid w:val="002C6ED6"/>
    <w:rsid w:val="002D5330"/>
    <w:rsid w:val="002D6CDB"/>
    <w:rsid w:val="002E3B24"/>
    <w:rsid w:val="002F2D82"/>
    <w:rsid w:val="002F5181"/>
    <w:rsid w:val="002F7E90"/>
    <w:rsid w:val="003007C0"/>
    <w:rsid w:val="003015EE"/>
    <w:rsid w:val="00302098"/>
    <w:rsid w:val="003068DF"/>
    <w:rsid w:val="003124C1"/>
    <w:rsid w:val="00314C9B"/>
    <w:rsid w:val="00317881"/>
    <w:rsid w:val="003203BD"/>
    <w:rsid w:val="00337C5E"/>
    <w:rsid w:val="00361934"/>
    <w:rsid w:val="003806C3"/>
    <w:rsid w:val="003820EE"/>
    <w:rsid w:val="00384158"/>
    <w:rsid w:val="00391E00"/>
    <w:rsid w:val="00392A17"/>
    <w:rsid w:val="00396B3D"/>
    <w:rsid w:val="003A0140"/>
    <w:rsid w:val="003A48EE"/>
    <w:rsid w:val="003A6855"/>
    <w:rsid w:val="003A702A"/>
    <w:rsid w:val="003A7942"/>
    <w:rsid w:val="003B3032"/>
    <w:rsid w:val="003B3ADD"/>
    <w:rsid w:val="003B42A3"/>
    <w:rsid w:val="003C118A"/>
    <w:rsid w:val="003D02AA"/>
    <w:rsid w:val="003D042A"/>
    <w:rsid w:val="003D51E5"/>
    <w:rsid w:val="003E146B"/>
    <w:rsid w:val="003E64F4"/>
    <w:rsid w:val="003F4498"/>
    <w:rsid w:val="00402A32"/>
    <w:rsid w:val="00402E75"/>
    <w:rsid w:val="004037AB"/>
    <w:rsid w:val="00403D44"/>
    <w:rsid w:val="00406503"/>
    <w:rsid w:val="004145CD"/>
    <w:rsid w:val="00420BFA"/>
    <w:rsid w:val="00421612"/>
    <w:rsid w:val="00421B42"/>
    <w:rsid w:val="0043014F"/>
    <w:rsid w:val="00433B84"/>
    <w:rsid w:val="00433E18"/>
    <w:rsid w:val="0043593B"/>
    <w:rsid w:val="00435C03"/>
    <w:rsid w:val="004478CA"/>
    <w:rsid w:val="0045623B"/>
    <w:rsid w:val="00457FBD"/>
    <w:rsid w:val="004627D7"/>
    <w:rsid w:val="00472C1F"/>
    <w:rsid w:val="00477B05"/>
    <w:rsid w:val="0048245E"/>
    <w:rsid w:val="00490B36"/>
    <w:rsid w:val="004A0861"/>
    <w:rsid w:val="004A118F"/>
    <w:rsid w:val="004A1F9F"/>
    <w:rsid w:val="004A206C"/>
    <w:rsid w:val="004A5835"/>
    <w:rsid w:val="004A63A5"/>
    <w:rsid w:val="004B3858"/>
    <w:rsid w:val="004C34A1"/>
    <w:rsid w:val="004C50E5"/>
    <w:rsid w:val="004C7BF6"/>
    <w:rsid w:val="004D1D37"/>
    <w:rsid w:val="004D51CB"/>
    <w:rsid w:val="004E2A5F"/>
    <w:rsid w:val="004E6771"/>
    <w:rsid w:val="004F0670"/>
    <w:rsid w:val="004F1278"/>
    <w:rsid w:val="004F7B62"/>
    <w:rsid w:val="00500086"/>
    <w:rsid w:val="00501A79"/>
    <w:rsid w:val="00510AE9"/>
    <w:rsid w:val="00510D50"/>
    <w:rsid w:val="00516F7E"/>
    <w:rsid w:val="00521960"/>
    <w:rsid w:val="005228A6"/>
    <w:rsid w:val="0052795F"/>
    <w:rsid w:val="00537CBF"/>
    <w:rsid w:val="00541365"/>
    <w:rsid w:val="0054540B"/>
    <w:rsid w:val="00553C35"/>
    <w:rsid w:val="0055406A"/>
    <w:rsid w:val="0057052B"/>
    <w:rsid w:val="0057064D"/>
    <w:rsid w:val="00575BE8"/>
    <w:rsid w:val="005779A1"/>
    <w:rsid w:val="00577B01"/>
    <w:rsid w:val="00580087"/>
    <w:rsid w:val="0059311B"/>
    <w:rsid w:val="00596B02"/>
    <w:rsid w:val="005A1811"/>
    <w:rsid w:val="005A3BFB"/>
    <w:rsid w:val="005A5059"/>
    <w:rsid w:val="005B3872"/>
    <w:rsid w:val="005B440E"/>
    <w:rsid w:val="005C2AD5"/>
    <w:rsid w:val="005C4E9A"/>
    <w:rsid w:val="005D5CF7"/>
    <w:rsid w:val="005F046F"/>
    <w:rsid w:val="005F37F1"/>
    <w:rsid w:val="005F3CB0"/>
    <w:rsid w:val="0060366A"/>
    <w:rsid w:val="00605889"/>
    <w:rsid w:val="006070EA"/>
    <w:rsid w:val="00614594"/>
    <w:rsid w:val="00623400"/>
    <w:rsid w:val="0062716B"/>
    <w:rsid w:val="006366B9"/>
    <w:rsid w:val="00656DB7"/>
    <w:rsid w:val="00660E15"/>
    <w:rsid w:val="0066274D"/>
    <w:rsid w:val="00663DCF"/>
    <w:rsid w:val="0066405B"/>
    <w:rsid w:val="00665CAC"/>
    <w:rsid w:val="00665D5A"/>
    <w:rsid w:val="00666C04"/>
    <w:rsid w:val="00667BDE"/>
    <w:rsid w:val="00671B43"/>
    <w:rsid w:val="00676E09"/>
    <w:rsid w:val="00685F7A"/>
    <w:rsid w:val="00686829"/>
    <w:rsid w:val="006912FC"/>
    <w:rsid w:val="00692CFA"/>
    <w:rsid w:val="00693C7D"/>
    <w:rsid w:val="006948DB"/>
    <w:rsid w:val="006A65AF"/>
    <w:rsid w:val="006A7898"/>
    <w:rsid w:val="006B34F1"/>
    <w:rsid w:val="006C070E"/>
    <w:rsid w:val="006C14CF"/>
    <w:rsid w:val="006C311C"/>
    <w:rsid w:val="006C7ECB"/>
    <w:rsid w:val="006D2E3A"/>
    <w:rsid w:val="006D4C41"/>
    <w:rsid w:val="006D747F"/>
    <w:rsid w:val="006D7904"/>
    <w:rsid w:val="006E1C93"/>
    <w:rsid w:val="006E2D85"/>
    <w:rsid w:val="006E44EB"/>
    <w:rsid w:val="006F338D"/>
    <w:rsid w:val="006F46F6"/>
    <w:rsid w:val="006F4A5C"/>
    <w:rsid w:val="006F714D"/>
    <w:rsid w:val="00700FE3"/>
    <w:rsid w:val="00703E37"/>
    <w:rsid w:val="0070478D"/>
    <w:rsid w:val="00704963"/>
    <w:rsid w:val="007068E2"/>
    <w:rsid w:val="00711EB7"/>
    <w:rsid w:val="007123DF"/>
    <w:rsid w:val="0071280B"/>
    <w:rsid w:val="00712A2E"/>
    <w:rsid w:val="00715F3E"/>
    <w:rsid w:val="007211C7"/>
    <w:rsid w:val="00726F3B"/>
    <w:rsid w:val="007305C9"/>
    <w:rsid w:val="007316E3"/>
    <w:rsid w:val="00745F45"/>
    <w:rsid w:val="0075250F"/>
    <w:rsid w:val="007543CF"/>
    <w:rsid w:val="00755715"/>
    <w:rsid w:val="007558BA"/>
    <w:rsid w:val="00756ABC"/>
    <w:rsid w:val="00756E0E"/>
    <w:rsid w:val="007640EA"/>
    <w:rsid w:val="00764E7C"/>
    <w:rsid w:val="007716B7"/>
    <w:rsid w:val="00784CD8"/>
    <w:rsid w:val="00786798"/>
    <w:rsid w:val="00787999"/>
    <w:rsid w:val="007916B8"/>
    <w:rsid w:val="007A03AA"/>
    <w:rsid w:val="007A3A5E"/>
    <w:rsid w:val="007A4356"/>
    <w:rsid w:val="007A552C"/>
    <w:rsid w:val="007A55E7"/>
    <w:rsid w:val="007A7D29"/>
    <w:rsid w:val="007C0AFE"/>
    <w:rsid w:val="007C4F89"/>
    <w:rsid w:val="007D0E55"/>
    <w:rsid w:val="007D2BA7"/>
    <w:rsid w:val="007D71B2"/>
    <w:rsid w:val="007D74AC"/>
    <w:rsid w:val="007D7976"/>
    <w:rsid w:val="007E246E"/>
    <w:rsid w:val="007E3AC0"/>
    <w:rsid w:val="007E742F"/>
    <w:rsid w:val="007F01FA"/>
    <w:rsid w:val="007F4071"/>
    <w:rsid w:val="007F539F"/>
    <w:rsid w:val="0080008A"/>
    <w:rsid w:val="008002CB"/>
    <w:rsid w:val="008027EF"/>
    <w:rsid w:val="008061D6"/>
    <w:rsid w:val="008063BC"/>
    <w:rsid w:val="00811129"/>
    <w:rsid w:val="00811FFA"/>
    <w:rsid w:val="00823E49"/>
    <w:rsid w:val="008259CF"/>
    <w:rsid w:val="00825A47"/>
    <w:rsid w:val="00830360"/>
    <w:rsid w:val="00830A82"/>
    <w:rsid w:val="0083542F"/>
    <w:rsid w:val="008443A9"/>
    <w:rsid w:val="00845235"/>
    <w:rsid w:val="00851CF1"/>
    <w:rsid w:val="00853668"/>
    <w:rsid w:val="0086049B"/>
    <w:rsid w:val="00861555"/>
    <w:rsid w:val="00865B5C"/>
    <w:rsid w:val="008701C5"/>
    <w:rsid w:val="00874D4C"/>
    <w:rsid w:val="00880FDC"/>
    <w:rsid w:val="00886200"/>
    <w:rsid w:val="00891484"/>
    <w:rsid w:val="00894229"/>
    <w:rsid w:val="008A22A7"/>
    <w:rsid w:val="008A48C3"/>
    <w:rsid w:val="008A735C"/>
    <w:rsid w:val="008B55AF"/>
    <w:rsid w:val="008B7144"/>
    <w:rsid w:val="008C363A"/>
    <w:rsid w:val="008D3549"/>
    <w:rsid w:val="008E1E35"/>
    <w:rsid w:val="008E2F7A"/>
    <w:rsid w:val="008E651F"/>
    <w:rsid w:val="008F1417"/>
    <w:rsid w:val="008F18F1"/>
    <w:rsid w:val="008F23E9"/>
    <w:rsid w:val="008F27D9"/>
    <w:rsid w:val="008F6F17"/>
    <w:rsid w:val="008F760E"/>
    <w:rsid w:val="00906054"/>
    <w:rsid w:val="009151FE"/>
    <w:rsid w:val="009206BD"/>
    <w:rsid w:val="0092297E"/>
    <w:rsid w:val="009332A8"/>
    <w:rsid w:val="00937350"/>
    <w:rsid w:val="00945C62"/>
    <w:rsid w:val="00946A12"/>
    <w:rsid w:val="009513B1"/>
    <w:rsid w:val="00954984"/>
    <w:rsid w:val="00963AD5"/>
    <w:rsid w:val="00966ED7"/>
    <w:rsid w:val="00971E1E"/>
    <w:rsid w:val="00982FB3"/>
    <w:rsid w:val="00991A51"/>
    <w:rsid w:val="00996686"/>
    <w:rsid w:val="00997DCF"/>
    <w:rsid w:val="009A0755"/>
    <w:rsid w:val="009A0E16"/>
    <w:rsid w:val="009A31FB"/>
    <w:rsid w:val="009A6BF7"/>
    <w:rsid w:val="009B1822"/>
    <w:rsid w:val="009B1FB4"/>
    <w:rsid w:val="009B59D0"/>
    <w:rsid w:val="009B5E3D"/>
    <w:rsid w:val="009C72D8"/>
    <w:rsid w:val="009D112C"/>
    <w:rsid w:val="009E178B"/>
    <w:rsid w:val="009E3BB5"/>
    <w:rsid w:val="009E4572"/>
    <w:rsid w:val="009E5ED5"/>
    <w:rsid w:val="009E6A2A"/>
    <w:rsid w:val="009E7821"/>
    <w:rsid w:val="009F0A3D"/>
    <w:rsid w:val="009F0C69"/>
    <w:rsid w:val="009F4F30"/>
    <w:rsid w:val="00A00EB9"/>
    <w:rsid w:val="00A13207"/>
    <w:rsid w:val="00A14035"/>
    <w:rsid w:val="00A14242"/>
    <w:rsid w:val="00A15920"/>
    <w:rsid w:val="00A2386D"/>
    <w:rsid w:val="00A244E1"/>
    <w:rsid w:val="00A24D53"/>
    <w:rsid w:val="00A25AA5"/>
    <w:rsid w:val="00A25E11"/>
    <w:rsid w:val="00A31FD4"/>
    <w:rsid w:val="00A36208"/>
    <w:rsid w:val="00A5704C"/>
    <w:rsid w:val="00A64325"/>
    <w:rsid w:val="00A71445"/>
    <w:rsid w:val="00A72036"/>
    <w:rsid w:val="00A755AB"/>
    <w:rsid w:val="00A75EB8"/>
    <w:rsid w:val="00A761FB"/>
    <w:rsid w:val="00A77377"/>
    <w:rsid w:val="00A80111"/>
    <w:rsid w:val="00A814A5"/>
    <w:rsid w:val="00A838FF"/>
    <w:rsid w:val="00A91CDD"/>
    <w:rsid w:val="00A93CF8"/>
    <w:rsid w:val="00AA0929"/>
    <w:rsid w:val="00AA0BFC"/>
    <w:rsid w:val="00AC5AA8"/>
    <w:rsid w:val="00AD14B0"/>
    <w:rsid w:val="00AE11F0"/>
    <w:rsid w:val="00AE6947"/>
    <w:rsid w:val="00AF20B9"/>
    <w:rsid w:val="00AF2B23"/>
    <w:rsid w:val="00AF7A22"/>
    <w:rsid w:val="00AF7DF1"/>
    <w:rsid w:val="00B03B2B"/>
    <w:rsid w:val="00B11D8B"/>
    <w:rsid w:val="00B134AC"/>
    <w:rsid w:val="00B21182"/>
    <w:rsid w:val="00B21F4C"/>
    <w:rsid w:val="00B26170"/>
    <w:rsid w:val="00B32D02"/>
    <w:rsid w:val="00B630F0"/>
    <w:rsid w:val="00B63380"/>
    <w:rsid w:val="00B6494E"/>
    <w:rsid w:val="00B660D9"/>
    <w:rsid w:val="00B751F1"/>
    <w:rsid w:val="00B8159B"/>
    <w:rsid w:val="00B848FE"/>
    <w:rsid w:val="00B912D0"/>
    <w:rsid w:val="00B954C0"/>
    <w:rsid w:val="00B97ED6"/>
    <w:rsid w:val="00BA15A8"/>
    <w:rsid w:val="00BA47DD"/>
    <w:rsid w:val="00BB0A40"/>
    <w:rsid w:val="00BB2341"/>
    <w:rsid w:val="00BD2388"/>
    <w:rsid w:val="00BE0EDE"/>
    <w:rsid w:val="00BE3E4E"/>
    <w:rsid w:val="00BE6791"/>
    <w:rsid w:val="00C030B0"/>
    <w:rsid w:val="00C07FEF"/>
    <w:rsid w:val="00C11838"/>
    <w:rsid w:val="00C133B9"/>
    <w:rsid w:val="00C26A8A"/>
    <w:rsid w:val="00C42C66"/>
    <w:rsid w:val="00C5304A"/>
    <w:rsid w:val="00C53B2D"/>
    <w:rsid w:val="00C606E6"/>
    <w:rsid w:val="00C628F6"/>
    <w:rsid w:val="00C64804"/>
    <w:rsid w:val="00C677DD"/>
    <w:rsid w:val="00C73CF4"/>
    <w:rsid w:val="00C75A07"/>
    <w:rsid w:val="00C775DA"/>
    <w:rsid w:val="00C825C4"/>
    <w:rsid w:val="00C83ED4"/>
    <w:rsid w:val="00C84663"/>
    <w:rsid w:val="00C8554C"/>
    <w:rsid w:val="00C94C2A"/>
    <w:rsid w:val="00CA00C1"/>
    <w:rsid w:val="00CB49CC"/>
    <w:rsid w:val="00CB5A7F"/>
    <w:rsid w:val="00CC129C"/>
    <w:rsid w:val="00CC4F60"/>
    <w:rsid w:val="00CC7F53"/>
    <w:rsid w:val="00CD0FC5"/>
    <w:rsid w:val="00CD2AA4"/>
    <w:rsid w:val="00CD587F"/>
    <w:rsid w:val="00CD708A"/>
    <w:rsid w:val="00CE15FB"/>
    <w:rsid w:val="00CF182B"/>
    <w:rsid w:val="00CF293D"/>
    <w:rsid w:val="00CF2BE1"/>
    <w:rsid w:val="00CF3234"/>
    <w:rsid w:val="00CF6D47"/>
    <w:rsid w:val="00D0274B"/>
    <w:rsid w:val="00D05F42"/>
    <w:rsid w:val="00D10BA9"/>
    <w:rsid w:val="00D113EC"/>
    <w:rsid w:val="00D147D9"/>
    <w:rsid w:val="00D1759A"/>
    <w:rsid w:val="00D216B4"/>
    <w:rsid w:val="00D221FA"/>
    <w:rsid w:val="00D22B18"/>
    <w:rsid w:val="00D23B23"/>
    <w:rsid w:val="00D254BE"/>
    <w:rsid w:val="00D27DE4"/>
    <w:rsid w:val="00D40F2F"/>
    <w:rsid w:val="00D42414"/>
    <w:rsid w:val="00D5189B"/>
    <w:rsid w:val="00D54554"/>
    <w:rsid w:val="00D55260"/>
    <w:rsid w:val="00D66485"/>
    <w:rsid w:val="00D80746"/>
    <w:rsid w:val="00D81624"/>
    <w:rsid w:val="00D82580"/>
    <w:rsid w:val="00D843CB"/>
    <w:rsid w:val="00D86BC9"/>
    <w:rsid w:val="00D95D31"/>
    <w:rsid w:val="00D960A0"/>
    <w:rsid w:val="00DB5353"/>
    <w:rsid w:val="00DC312F"/>
    <w:rsid w:val="00DE7A7C"/>
    <w:rsid w:val="00DF1A29"/>
    <w:rsid w:val="00DF374B"/>
    <w:rsid w:val="00DF4C2A"/>
    <w:rsid w:val="00E029B9"/>
    <w:rsid w:val="00E16634"/>
    <w:rsid w:val="00E16732"/>
    <w:rsid w:val="00E2163E"/>
    <w:rsid w:val="00E221F2"/>
    <w:rsid w:val="00E22827"/>
    <w:rsid w:val="00E23BB0"/>
    <w:rsid w:val="00E25474"/>
    <w:rsid w:val="00E26FFE"/>
    <w:rsid w:val="00E27014"/>
    <w:rsid w:val="00E357C0"/>
    <w:rsid w:val="00E41420"/>
    <w:rsid w:val="00E44DE4"/>
    <w:rsid w:val="00E45352"/>
    <w:rsid w:val="00E46800"/>
    <w:rsid w:val="00E55BF2"/>
    <w:rsid w:val="00E566E8"/>
    <w:rsid w:val="00E60ADE"/>
    <w:rsid w:val="00E62427"/>
    <w:rsid w:val="00E67EE9"/>
    <w:rsid w:val="00E71560"/>
    <w:rsid w:val="00E71DBB"/>
    <w:rsid w:val="00E724E2"/>
    <w:rsid w:val="00E750AC"/>
    <w:rsid w:val="00E777B2"/>
    <w:rsid w:val="00E84406"/>
    <w:rsid w:val="00E86883"/>
    <w:rsid w:val="00E92F17"/>
    <w:rsid w:val="00E96144"/>
    <w:rsid w:val="00EA0497"/>
    <w:rsid w:val="00EA0BFB"/>
    <w:rsid w:val="00EA0FF4"/>
    <w:rsid w:val="00EA300C"/>
    <w:rsid w:val="00EA31A6"/>
    <w:rsid w:val="00EA775E"/>
    <w:rsid w:val="00EC7FD5"/>
    <w:rsid w:val="00ED315F"/>
    <w:rsid w:val="00EE284A"/>
    <w:rsid w:val="00EE3229"/>
    <w:rsid w:val="00EF148D"/>
    <w:rsid w:val="00EF3A24"/>
    <w:rsid w:val="00EF64A4"/>
    <w:rsid w:val="00EF693A"/>
    <w:rsid w:val="00EF7948"/>
    <w:rsid w:val="00F006A3"/>
    <w:rsid w:val="00F0201C"/>
    <w:rsid w:val="00F035FC"/>
    <w:rsid w:val="00F101CE"/>
    <w:rsid w:val="00F11F8A"/>
    <w:rsid w:val="00F17560"/>
    <w:rsid w:val="00F17814"/>
    <w:rsid w:val="00F31BE4"/>
    <w:rsid w:val="00F3414F"/>
    <w:rsid w:val="00F40255"/>
    <w:rsid w:val="00F446DC"/>
    <w:rsid w:val="00F44EAF"/>
    <w:rsid w:val="00F450B0"/>
    <w:rsid w:val="00F50A2E"/>
    <w:rsid w:val="00F56586"/>
    <w:rsid w:val="00F57637"/>
    <w:rsid w:val="00F57B04"/>
    <w:rsid w:val="00F61BD1"/>
    <w:rsid w:val="00F61F96"/>
    <w:rsid w:val="00F6369F"/>
    <w:rsid w:val="00F63996"/>
    <w:rsid w:val="00F64EAC"/>
    <w:rsid w:val="00F745DE"/>
    <w:rsid w:val="00F75DB2"/>
    <w:rsid w:val="00F77FD8"/>
    <w:rsid w:val="00F929CC"/>
    <w:rsid w:val="00FA1FB5"/>
    <w:rsid w:val="00FA2B99"/>
    <w:rsid w:val="00FB07C9"/>
    <w:rsid w:val="00FB4E89"/>
    <w:rsid w:val="00FB6182"/>
    <w:rsid w:val="00FD07D1"/>
    <w:rsid w:val="00FD1725"/>
    <w:rsid w:val="00FE1C64"/>
    <w:rsid w:val="00FE3924"/>
    <w:rsid w:val="00FF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ascii="Times New Roman" w:hAnsi="Times New Roman" w:cs="ＭＳ 明朝"/>
      <w:spacing w:val="12"/>
      <w:sz w:val="22"/>
      <w:szCs w:val="22"/>
    </w:rPr>
  </w:style>
  <w:style w:type="paragraph" w:styleId="a4">
    <w:name w:val="header"/>
    <w:basedOn w:val="a"/>
    <w:link w:val="a5"/>
    <w:unhideWhenUsed/>
    <w:rsid w:val="007C4F89"/>
    <w:pPr>
      <w:widowControl/>
      <w:tabs>
        <w:tab w:val="center" w:pos="4252"/>
        <w:tab w:val="right" w:pos="8504"/>
      </w:tabs>
      <w:snapToGrid w:val="0"/>
      <w:spacing w:after="200" w:line="276" w:lineRule="auto"/>
      <w:jc w:val="left"/>
    </w:pPr>
    <w:rPr>
      <w:rFonts w:ascii="Calibri" w:hAnsi="Calibri"/>
      <w:kern w:val="0"/>
      <w:sz w:val="22"/>
      <w:szCs w:val="22"/>
      <w:lang w:eastAsia="en-US"/>
    </w:rPr>
  </w:style>
  <w:style w:type="character" w:customStyle="1" w:styleId="a5">
    <w:name w:val="ヘッダー (文字)"/>
    <w:link w:val="a4"/>
    <w:rsid w:val="007C4F89"/>
    <w:rPr>
      <w:rFonts w:ascii="Calibri" w:eastAsia="ＭＳ 明朝" w:hAnsi="Calibri"/>
      <w:sz w:val="22"/>
      <w:szCs w:val="22"/>
      <w:lang w:val="en-US" w:eastAsia="en-US" w:bidi="ar-SA"/>
    </w:rPr>
  </w:style>
  <w:style w:type="paragraph" w:styleId="a6">
    <w:name w:val="footer"/>
    <w:basedOn w:val="a"/>
    <w:link w:val="a7"/>
    <w:rsid w:val="00B6494E"/>
    <w:pPr>
      <w:tabs>
        <w:tab w:val="center" w:pos="4252"/>
        <w:tab w:val="right" w:pos="8504"/>
      </w:tabs>
      <w:snapToGrid w:val="0"/>
    </w:pPr>
  </w:style>
  <w:style w:type="character" w:customStyle="1" w:styleId="a7">
    <w:name w:val="フッター (文字)"/>
    <w:link w:val="a6"/>
    <w:rsid w:val="00B6494E"/>
    <w:rPr>
      <w:kern w:val="2"/>
      <w:sz w:val="21"/>
      <w:szCs w:val="24"/>
    </w:rPr>
  </w:style>
  <w:style w:type="paragraph" w:styleId="a8">
    <w:name w:val="Balloon Text"/>
    <w:basedOn w:val="a"/>
    <w:semiHidden/>
    <w:rsid w:val="006C070E"/>
    <w:rPr>
      <w:rFonts w:ascii="Arial" w:eastAsia="ＭＳ ゴシック" w:hAnsi="Arial"/>
      <w:sz w:val="18"/>
      <w:szCs w:val="18"/>
    </w:rPr>
  </w:style>
  <w:style w:type="paragraph" w:customStyle="1" w:styleId="a9">
    <w:name w:val="一太郎８/９"/>
    <w:rsid w:val="00FD07D1"/>
    <w:pPr>
      <w:widowControl w:val="0"/>
      <w:wordWrap w:val="0"/>
      <w:autoSpaceDE w:val="0"/>
      <w:autoSpaceDN w:val="0"/>
      <w:adjustRightInd w:val="0"/>
      <w:spacing w:line="209" w:lineRule="atLeast"/>
      <w:jc w:val="both"/>
    </w:pPr>
    <w:rPr>
      <w:rFonts w:ascii="Times New Roman" w:hAnsi="Times New Roman"/>
      <w:spacing w:val="-2"/>
      <w:sz w:val="21"/>
      <w:szCs w:val="21"/>
    </w:rPr>
  </w:style>
  <w:style w:type="character" w:styleId="aa">
    <w:name w:val="Hyperlink"/>
    <w:rsid w:val="00277FBA"/>
    <w:rPr>
      <w:color w:val="0000FF"/>
      <w:u w:val="single"/>
    </w:rPr>
  </w:style>
  <w:style w:type="character" w:styleId="ab">
    <w:name w:val="FollowedHyperlink"/>
    <w:rsid w:val="00277FBA"/>
    <w:rPr>
      <w:color w:val="800080"/>
      <w:u w:val="single"/>
    </w:rPr>
  </w:style>
  <w:style w:type="table" w:styleId="ac">
    <w:name w:val="Table Grid"/>
    <w:basedOn w:val="a1"/>
    <w:uiPriority w:val="39"/>
    <w:rsid w:val="00A814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B3ADD"/>
    <w:rPr>
      <w:kern w:val="2"/>
      <w:sz w:val="21"/>
      <w:szCs w:val="24"/>
    </w:rPr>
  </w:style>
  <w:style w:type="paragraph" w:styleId="ae">
    <w:name w:val="List Paragraph"/>
    <w:basedOn w:val="a"/>
    <w:uiPriority w:val="34"/>
    <w:qFormat/>
    <w:rsid w:val="00937350"/>
    <w:pPr>
      <w:ind w:leftChars="400" w:left="840"/>
    </w:pPr>
  </w:style>
  <w:style w:type="table" w:customStyle="1" w:styleId="1">
    <w:name w:val="表 (格子)1"/>
    <w:basedOn w:val="a1"/>
    <w:next w:val="ac"/>
    <w:uiPriority w:val="39"/>
    <w:rsid w:val="00937350"/>
    <w:rPr>
      <w:rFonts w:ascii="ＭＳ ゴシック" w:eastAsia="ＭＳ ゴシック" w:hAnsi="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937350"/>
    <w:rPr>
      <w:rFonts w:ascii="ＭＳ ゴシック" w:eastAsia="ＭＳ ゴシック" w:hAnsi="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8" w:lineRule="exact"/>
      <w:jc w:val="both"/>
    </w:pPr>
    <w:rPr>
      <w:rFonts w:ascii="Times New Roman" w:hAnsi="Times New Roman" w:cs="ＭＳ 明朝"/>
      <w:spacing w:val="12"/>
      <w:sz w:val="22"/>
      <w:szCs w:val="22"/>
    </w:rPr>
  </w:style>
  <w:style w:type="paragraph" w:styleId="a4">
    <w:name w:val="header"/>
    <w:basedOn w:val="a"/>
    <w:link w:val="a5"/>
    <w:unhideWhenUsed/>
    <w:rsid w:val="007C4F89"/>
    <w:pPr>
      <w:widowControl/>
      <w:tabs>
        <w:tab w:val="center" w:pos="4252"/>
        <w:tab w:val="right" w:pos="8504"/>
      </w:tabs>
      <w:snapToGrid w:val="0"/>
      <w:spacing w:after="200" w:line="276" w:lineRule="auto"/>
      <w:jc w:val="left"/>
    </w:pPr>
    <w:rPr>
      <w:rFonts w:ascii="Calibri" w:hAnsi="Calibri"/>
      <w:kern w:val="0"/>
      <w:sz w:val="22"/>
      <w:szCs w:val="22"/>
      <w:lang w:eastAsia="en-US"/>
    </w:rPr>
  </w:style>
  <w:style w:type="character" w:customStyle="1" w:styleId="a5">
    <w:name w:val="ヘッダー (文字)"/>
    <w:link w:val="a4"/>
    <w:rsid w:val="007C4F89"/>
    <w:rPr>
      <w:rFonts w:ascii="Calibri" w:eastAsia="ＭＳ 明朝" w:hAnsi="Calibri"/>
      <w:sz w:val="22"/>
      <w:szCs w:val="22"/>
      <w:lang w:val="en-US" w:eastAsia="en-US" w:bidi="ar-SA"/>
    </w:rPr>
  </w:style>
  <w:style w:type="paragraph" w:styleId="a6">
    <w:name w:val="footer"/>
    <w:basedOn w:val="a"/>
    <w:link w:val="a7"/>
    <w:rsid w:val="00B6494E"/>
    <w:pPr>
      <w:tabs>
        <w:tab w:val="center" w:pos="4252"/>
        <w:tab w:val="right" w:pos="8504"/>
      </w:tabs>
      <w:snapToGrid w:val="0"/>
    </w:pPr>
  </w:style>
  <w:style w:type="character" w:customStyle="1" w:styleId="a7">
    <w:name w:val="フッター (文字)"/>
    <w:link w:val="a6"/>
    <w:rsid w:val="00B6494E"/>
    <w:rPr>
      <w:kern w:val="2"/>
      <w:sz w:val="21"/>
      <w:szCs w:val="24"/>
    </w:rPr>
  </w:style>
  <w:style w:type="paragraph" w:styleId="a8">
    <w:name w:val="Balloon Text"/>
    <w:basedOn w:val="a"/>
    <w:semiHidden/>
    <w:rsid w:val="006C070E"/>
    <w:rPr>
      <w:rFonts w:ascii="Arial" w:eastAsia="ＭＳ ゴシック" w:hAnsi="Arial"/>
      <w:sz w:val="18"/>
      <w:szCs w:val="18"/>
    </w:rPr>
  </w:style>
  <w:style w:type="paragraph" w:customStyle="1" w:styleId="a9">
    <w:name w:val="一太郎８/９"/>
    <w:rsid w:val="00FD07D1"/>
    <w:pPr>
      <w:widowControl w:val="0"/>
      <w:wordWrap w:val="0"/>
      <w:autoSpaceDE w:val="0"/>
      <w:autoSpaceDN w:val="0"/>
      <w:adjustRightInd w:val="0"/>
      <w:spacing w:line="209" w:lineRule="atLeast"/>
      <w:jc w:val="both"/>
    </w:pPr>
    <w:rPr>
      <w:rFonts w:ascii="Times New Roman" w:hAnsi="Times New Roman"/>
      <w:spacing w:val="-2"/>
      <w:sz w:val="21"/>
      <w:szCs w:val="21"/>
    </w:rPr>
  </w:style>
  <w:style w:type="character" w:styleId="aa">
    <w:name w:val="Hyperlink"/>
    <w:rsid w:val="00277FBA"/>
    <w:rPr>
      <w:color w:val="0000FF"/>
      <w:u w:val="single"/>
    </w:rPr>
  </w:style>
  <w:style w:type="character" w:styleId="ab">
    <w:name w:val="FollowedHyperlink"/>
    <w:rsid w:val="00277FBA"/>
    <w:rPr>
      <w:color w:val="800080"/>
      <w:u w:val="single"/>
    </w:rPr>
  </w:style>
  <w:style w:type="table" w:styleId="ac">
    <w:name w:val="Table Grid"/>
    <w:basedOn w:val="a1"/>
    <w:uiPriority w:val="39"/>
    <w:rsid w:val="00A814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B3ADD"/>
    <w:rPr>
      <w:kern w:val="2"/>
      <w:sz w:val="21"/>
      <w:szCs w:val="24"/>
    </w:rPr>
  </w:style>
  <w:style w:type="paragraph" w:styleId="ae">
    <w:name w:val="List Paragraph"/>
    <w:basedOn w:val="a"/>
    <w:uiPriority w:val="34"/>
    <w:qFormat/>
    <w:rsid w:val="00937350"/>
    <w:pPr>
      <w:ind w:leftChars="400" w:left="840"/>
    </w:pPr>
  </w:style>
  <w:style w:type="table" w:customStyle="1" w:styleId="1">
    <w:name w:val="表 (格子)1"/>
    <w:basedOn w:val="a1"/>
    <w:next w:val="ac"/>
    <w:uiPriority w:val="39"/>
    <w:rsid w:val="00937350"/>
    <w:rPr>
      <w:rFonts w:ascii="ＭＳ ゴシック" w:eastAsia="ＭＳ ゴシック" w:hAnsi="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937350"/>
    <w:rPr>
      <w:rFonts w:ascii="ＭＳ ゴシック" w:eastAsia="ＭＳ ゴシック" w:hAnsi="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64A2-6346-417F-93DF-29EF1944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418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520</CharactersWithSpaces>
  <SharedDoc>false</SharedDoc>
  <HLinks>
    <vt:vector size="690" baseType="variant">
      <vt:variant>
        <vt:i4>664523122</vt:i4>
      </vt:variant>
      <vt:variant>
        <vt:i4>342</vt:i4>
      </vt:variant>
      <vt:variant>
        <vt:i4>0</vt:i4>
      </vt:variant>
      <vt:variant>
        <vt:i4>5</vt:i4>
      </vt:variant>
      <vt:variant>
        <vt:lpwstr/>
      </vt:variant>
      <vt:variant>
        <vt:lpwstr>免許証等受領委任状</vt:lpwstr>
      </vt:variant>
      <vt:variant>
        <vt:i4>-1526253748</vt:i4>
      </vt:variant>
      <vt:variant>
        <vt:i4>339</vt:i4>
      </vt:variant>
      <vt:variant>
        <vt:i4>0</vt:i4>
      </vt:variant>
      <vt:variant>
        <vt:i4>5</vt:i4>
      </vt:variant>
      <vt:variant>
        <vt:lpwstr/>
      </vt:variant>
      <vt:variant>
        <vt:lpwstr>あへん及びけしがらの所有数量届</vt:lpwstr>
      </vt:variant>
      <vt:variant>
        <vt:i4>1427275482</vt:i4>
      </vt:variant>
      <vt:variant>
        <vt:i4>336</vt:i4>
      </vt:variant>
      <vt:variant>
        <vt:i4>0</vt:i4>
      </vt:variant>
      <vt:variant>
        <vt:i4>5</vt:i4>
      </vt:variant>
      <vt:variant>
        <vt:lpwstr/>
      </vt:variant>
      <vt:variant>
        <vt:lpwstr>けし事故届</vt:lpwstr>
      </vt:variant>
      <vt:variant>
        <vt:i4>1266580474</vt:i4>
      </vt:variant>
      <vt:variant>
        <vt:i4>333</vt:i4>
      </vt:variant>
      <vt:variant>
        <vt:i4>0</vt:i4>
      </vt:variant>
      <vt:variant>
        <vt:i4>5</vt:i4>
      </vt:variant>
      <vt:variant>
        <vt:lpwstr/>
      </vt:variant>
      <vt:variant>
        <vt:lpwstr>けしがら譲渡（譲受）届出書</vt:lpwstr>
      </vt:variant>
      <vt:variant>
        <vt:i4>1926651235</vt:i4>
      </vt:variant>
      <vt:variant>
        <vt:i4>330</vt:i4>
      </vt:variant>
      <vt:variant>
        <vt:i4>0</vt:i4>
      </vt:variant>
      <vt:variant>
        <vt:i4>5</vt:i4>
      </vt:variant>
      <vt:variant>
        <vt:lpwstr/>
      </vt:variant>
      <vt:variant>
        <vt:lpwstr>けしがら廃棄完了報告書</vt:lpwstr>
      </vt:variant>
      <vt:variant>
        <vt:i4>1746558686</vt:i4>
      </vt:variant>
      <vt:variant>
        <vt:i4>327</vt:i4>
      </vt:variant>
      <vt:variant>
        <vt:i4>0</vt:i4>
      </vt:variant>
      <vt:variant>
        <vt:i4>5</vt:i4>
      </vt:variant>
      <vt:variant>
        <vt:lpwstr/>
      </vt:variant>
      <vt:variant>
        <vt:lpwstr>けしがら廃棄届</vt:lpwstr>
      </vt:variant>
      <vt:variant>
        <vt:i4>-146689743</vt:i4>
      </vt:variant>
      <vt:variant>
        <vt:i4>324</vt:i4>
      </vt:variant>
      <vt:variant>
        <vt:i4>0</vt:i4>
      </vt:variant>
      <vt:variant>
        <vt:i4>5</vt:i4>
      </vt:variant>
      <vt:variant>
        <vt:lpwstr/>
      </vt:variant>
      <vt:variant>
        <vt:lpwstr>あへん廃棄許可申請書</vt:lpwstr>
      </vt:variant>
      <vt:variant>
        <vt:i4>-175036007</vt:i4>
      </vt:variant>
      <vt:variant>
        <vt:i4>321</vt:i4>
      </vt:variant>
      <vt:variant>
        <vt:i4>0</vt:i4>
      </vt:variant>
      <vt:variant>
        <vt:i4>5</vt:i4>
      </vt:variant>
      <vt:variant>
        <vt:lpwstr/>
      </vt:variant>
      <vt:variant>
        <vt:lpwstr>けし栽培許可証記載事項変更届</vt:lpwstr>
      </vt:variant>
      <vt:variant>
        <vt:i4>-662765977</vt:i4>
      </vt:variant>
      <vt:variant>
        <vt:i4>318</vt:i4>
      </vt:variant>
      <vt:variant>
        <vt:i4>0</vt:i4>
      </vt:variant>
      <vt:variant>
        <vt:i4>5</vt:i4>
      </vt:variant>
      <vt:variant>
        <vt:lpwstr/>
      </vt:variant>
      <vt:variant>
        <vt:lpwstr>けし栽培許可変更申請書</vt:lpwstr>
      </vt:variant>
      <vt:variant>
        <vt:i4>-1579195402</vt:i4>
      </vt:variant>
      <vt:variant>
        <vt:i4>315</vt:i4>
      </vt:variant>
      <vt:variant>
        <vt:i4>0</vt:i4>
      </vt:variant>
      <vt:variant>
        <vt:i4>5</vt:i4>
      </vt:variant>
      <vt:variant>
        <vt:lpwstr/>
      </vt:variant>
      <vt:variant>
        <vt:lpwstr>けし栽培許可証再交付申請書</vt:lpwstr>
      </vt:variant>
      <vt:variant>
        <vt:i4>-404806292</vt:i4>
      </vt:variant>
      <vt:variant>
        <vt:i4>312</vt:i4>
      </vt:variant>
      <vt:variant>
        <vt:i4>0</vt:i4>
      </vt:variant>
      <vt:variant>
        <vt:i4>5</vt:i4>
      </vt:variant>
      <vt:variant>
        <vt:lpwstr/>
      </vt:variant>
      <vt:variant>
        <vt:lpwstr>けし栽培許可証返納届</vt:lpwstr>
      </vt:variant>
      <vt:variant>
        <vt:i4>214697647</vt:i4>
      </vt:variant>
      <vt:variant>
        <vt:i4>309</vt:i4>
      </vt:variant>
      <vt:variant>
        <vt:i4>0</vt:i4>
      </vt:variant>
      <vt:variant>
        <vt:i4>5</vt:i4>
      </vt:variant>
      <vt:variant>
        <vt:lpwstr/>
      </vt:variant>
      <vt:variant>
        <vt:lpwstr>けし栽培廃止届</vt:lpwstr>
      </vt:variant>
      <vt:variant>
        <vt:i4>1727564652</vt:i4>
      </vt:variant>
      <vt:variant>
        <vt:i4>306</vt:i4>
      </vt:variant>
      <vt:variant>
        <vt:i4>0</vt:i4>
      </vt:variant>
      <vt:variant>
        <vt:i4>5</vt:i4>
      </vt:variant>
      <vt:variant>
        <vt:lpwstr/>
      </vt:variant>
      <vt:variant>
        <vt:lpwstr>けし栽培許可失効届</vt:lpwstr>
      </vt:variant>
      <vt:variant>
        <vt:i4>1325696107</vt:i4>
      </vt:variant>
      <vt:variant>
        <vt:i4>303</vt:i4>
      </vt:variant>
      <vt:variant>
        <vt:i4>0</vt:i4>
      </vt:variant>
      <vt:variant>
        <vt:i4>5</vt:i4>
      </vt:variant>
      <vt:variant>
        <vt:lpwstr/>
      </vt:variant>
      <vt:variant>
        <vt:lpwstr>けし栽培者許可申請書（乙種）</vt:lpwstr>
      </vt:variant>
      <vt:variant>
        <vt:i4>-1161532430</vt:i4>
      </vt:variant>
      <vt:variant>
        <vt:i4>300</vt:i4>
      </vt:variant>
      <vt:variant>
        <vt:i4>0</vt:i4>
      </vt:variant>
      <vt:variant>
        <vt:i4>5</vt:i4>
      </vt:variant>
      <vt:variant>
        <vt:lpwstr/>
      </vt:variant>
      <vt:variant>
        <vt:lpwstr>けし宣誓書</vt:lpwstr>
      </vt:variant>
      <vt:variant>
        <vt:i4>1954544588</vt:i4>
      </vt:variant>
      <vt:variant>
        <vt:i4>297</vt:i4>
      </vt:variant>
      <vt:variant>
        <vt:i4>0</vt:i4>
      </vt:variant>
      <vt:variant>
        <vt:i4>5</vt:i4>
      </vt:variant>
      <vt:variant>
        <vt:lpwstr/>
      </vt:variant>
      <vt:variant>
        <vt:lpwstr>けし栽培者許可申請書（耕作者・甲種）</vt:lpwstr>
      </vt:variant>
      <vt:variant>
        <vt:i4>-2073009937</vt:i4>
      </vt:variant>
      <vt:variant>
        <vt:i4>294</vt:i4>
      </vt:variant>
      <vt:variant>
        <vt:i4>0</vt:i4>
      </vt:variant>
      <vt:variant>
        <vt:i4>5</vt:i4>
      </vt:variant>
      <vt:variant>
        <vt:lpwstr/>
      </vt:variant>
      <vt:variant>
        <vt:lpwstr>大麻研究者年間報告書</vt:lpwstr>
      </vt:variant>
      <vt:variant>
        <vt:i4>-1442877242</vt:i4>
      </vt:variant>
      <vt:variant>
        <vt:i4>291</vt:i4>
      </vt:variant>
      <vt:variant>
        <vt:i4>0</vt:i4>
      </vt:variant>
      <vt:variant>
        <vt:i4>5</vt:i4>
      </vt:variant>
      <vt:variant>
        <vt:lpwstr/>
      </vt:variant>
      <vt:variant>
        <vt:lpwstr>大麻栽培者年間報告書</vt:lpwstr>
      </vt:variant>
      <vt:variant>
        <vt:i4>700329303</vt:i4>
      </vt:variant>
      <vt:variant>
        <vt:i4>288</vt:i4>
      </vt:variant>
      <vt:variant>
        <vt:i4>0</vt:i4>
      </vt:variant>
      <vt:variant>
        <vt:i4>5</vt:i4>
      </vt:variant>
      <vt:variant>
        <vt:lpwstr/>
      </vt:variant>
      <vt:variant>
        <vt:lpwstr>大麻譲渡許可申請書</vt:lpwstr>
      </vt:variant>
      <vt:variant>
        <vt:i4>-1787520248</vt:i4>
      </vt:variant>
      <vt:variant>
        <vt:i4>285</vt:i4>
      </vt:variant>
      <vt:variant>
        <vt:i4>0</vt:i4>
      </vt:variant>
      <vt:variant>
        <vt:i4>5</vt:i4>
      </vt:variant>
      <vt:variant>
        <vt:lpwstr/>
      </vt:variant>
      <vt:variant>
        <vt:lpwstr>大麻取扱者名簿登録事項変更届</vt:lpwstr>
      </vt:variant>
      <vt:variant>
        <vt:i4>2060752219</vt:i4>
      </vt:variant>
      <vt:variant>
        <vt:i4>282</vt:i4>
      </vt:variant>
      <vt:variant>
        <vt:i4>0</vt:i4>
      </vt:variant>
      <vt:variant>
        <vt:i4>5</vt:i4>
      </vt:variant>
      <vt:variant>
        <vt:lpwstr/>
      </vt:variant>
      <vt:variant>
        <vt:lpwstr>大麻取扱者免許証再交付申請書</vt:lpwstr>
      </vt:variant>
      <vt:variant>
        <vt:i4>1521913617</vt:i4>
      </vt:variant>
      <vt:variant>
        <vt:i4>279</vt:i4>
      </vt:variant>
      <vt:variant>
        <vt:i4>0</vt:i4>
      </vt:variant>
      <vt:variant>
        <vt:i4>5</vt:i4>
      </vt:variant>
      <vt:variant>
        <vt:lpwstr/>
      </vt:variant>
      <vt:variant>
        <vt:lpwstr>大麻取扱者免許証返納届</vt:lpwstr>
      </vt:variant>
      <vt:variant>
        <vt:i4>-2046123117</vt:i4>
      </vt:variant>
      <vt:variant>
        <vt:i4>276</vt:i4>
      </vt:variant>
      <vt:variant>
        <vt:i4>0</vt:i4>
      </vt:variant>
      <vt:variant>
        <vt:i4>5</vt:i4>
      </vt:variant>
      <vt:variant>
        <vt:lpwstr/>
      </vt:variant>
      <vt:variant>
        <vt:lpwstr>大麻取扱者免許登録まつ消届</vt:lpwstr>
      </vt:variant>
      <vt:variant>
        <vt:i4>-308615290</vt:i4>
      </vt:variant>
      <vt:variant>
        <vt:i4>273</vt:i4>
      </vt:variant>
      <vt:variant>
        <vt:i4>0</vt:i4>
      </vt:variant>
      <vt:variant>
        <vt:i4>5</vt:i4>
      </vt:variant>
      <vt:variant>
        <vt:lpwstr/>
      </vt:variant>
      <vt:variant>
        <vt:lpwstr>大麻取扱者免許取消申請書</vt:lpwstr>
      </vt:variant>
      <vt:variant>
        <vt:i4>-700858311</vt:i4>
      </vt:variant>
      <vt:variant>
        <vt:i4>270</vt:i4>
      </vt:variant>
      <vt:variant>
        <vt:i4>0</vt:i4>
      </vt:variant>
      <vt:variant>
        <vt:i4>5</vt:i4>
      </vt:variant>
      <vt:variant>
        <vt:lpwstr/>
      </vt:variant>
      <vt:variant>
        <vt:lpwstr>大麻研究者同意書</vt:lpwstr>
      </vt:variant>
      <vt:variant>
        <vt:i4>-113245490</vt:i4>
      </vt:variant>
      <vt:variant>
        <vt:i4>267</vt:i4>
      </vt:variant>
      <vt:variant>
        <vt:i4>0</vt:i4>
      </vt:variant>
      <vt:variant>
        <vt:i4>5</vt:i4>
      </vt:variant>
      <vt:variant>
        <vt:lpwstr/>
      </vt:variant>
      <vt:variant>
        <vt:lpwstr>大麻審査表</vt:lpwstr>
      </vt:variant>
      <vt:variant>
        <vt:i4>-1471322858</vt:i4>
      </vt:variant>
      <vt:variant>
        <vt:i4>264</vt:i4>
      </vt:variant>
      <vt:variant>
        <vt:i4>0</vt:i4>
      </vt:variant>
      <vt:variant>
        <vt:i4>5</vt:i4>
      </vt:variant>
      <vt:variant>
        <vt:lpwstr/>
      </vt:variant>
      <vt:variant>
        <vt:lpwstr>大麻栽培同意書</vt:lpwstr>
      </vt:variant>
      <vt:variant>
        <vt:i4>338166404</vt:i4>
      </vt:variant>
      <vt:variant>
        <vt:i4>261</vt:i4>
      </vt:variant>
      <vt:variant>
        <vt:i4>0</vt:i4>
      </vt:variant>
      <vt:variant>
        <vt:i4>5</vt:i4>
      </vt:variant>
      <vt:variant>
        <vt:lpwstr/>
      </vt:variant>
      <vt:variant>
        <vt:lpwstr>大麻宣誓書</vt:lpwstr>
      </vt:variant>
      <vt:variant>
        <vt:i4>-82390243</vt:i4>
      </vt:variant>
      <vt:variant>
        <vt:i4>258</vt:i4>
      </vt:variant>
      <vt:variant>
        <vt:i4>0</vt:i4>
      </vt:variant>
      <vt:variant>
        <vt:i4>5</vt:i4>
      </vt:variant>
      <vt:variant>
        <vt:lpwstr/>
      </vt:variant>
      <vt:variant>
        <vt:lpwstr>大麻診断書</vt:lpwstr>
      </vt:variant>
      <vt:variant>
        <vt:i4>-1102280178</vt:i4>
      </vt:variant>
      <vt:variant>
        <vt:i4>255</vt:i4>
      </vt:variant>
      <vt:variant>
        <vt:i4>0</vt:i4>
      </vt:variant>
      <vt:variant>
        <vt:i4>5</vt:i4>
      </vt:variant>
      <vt:variant>
        <vt:lpwstr/>
      </vt:variant>
      <vt:variant>
        <vt:lpwstr>大麻取扱者免許申請書</vt:lpwstr>
      </vt:variant>
      <vt:variant>
        <vt:i4>1036787756</vt:i4>
      </vt:variant>
      <vt:variant>
        <vt:i4>252</vt:i4>
      </vt:variant>
      <vt:variant>
        <vt:i4>0</vt:i4>
      </vt:variant>
      <vt:variant>
        <vt:i4>5</vt:i4>
      </vt:variant>
      <vt:variant>
        <vt:lpwstr/>
      </vt:variant>
      <vt:variant>
        <vt:lpwstr>業務廃止等に伴う覚せい剤原料処分願出書</vt:lpwstr>
      </vt:variant>
      <vt:variant>
        <vt:i4>223620532</vt:i4>
      </vt:variant>
      <vt:variant>
        <vt:i4>249</vt:i4>
      </vt:variant>
      <vt:variant>
        <vt:i4>0</vt:i4>
      </vt:variant>
      <vt:variant>
        <vt:i4>5</vt:i4>
      </vt:variant>
      <vt:variant>
        <vt:lpwstr/>
      </vt:variant>
      <vt:variant>
        <vt:lpwstr>指定失効等に伴う覚せい剤原料処分願出書</vt:lpwstr>
      </vt:variant>
      <vt:variant>
        <vt:i4>1738391717</vt:i4>
      </vt:variant>
      <vt:variant>
        <vt:i4>246</vt:i4>
      </vt:variant>
      <vt:variant>
        <vt:i4>0</vt:i4>
      </vt:variant>
      <vt:variant>
        <vt:i4>5</vt:i4>
      </vt:variant>
      <vt:variant>
        <vt:lpwstr/>
      </vt:variant>
      <vt:variant>
        <vt:lpwstr>業務ｊ廃止等に伴う覚せい剤原料譲渡報告書</vt:lpwstr>
      </vt:variant>
      <vt:variant>
        <vt:i4>885208905</vt:i4>
      </vt:variant>
      <vt:variant>
        <vt:i4>243</vt:i4>
      </vt:variant>
      <vt:variant>
        <vt:i4>0</vt:i4>
      </vt:variant>
      <vt:variant>
        <vt:i4>5</vt:i4>
      </vt:variant>
      <vt:variant>
        <vt:lpwstr/>
      </vt:variant>
      <vt:variant>
        <vt:lpwstr>指定失効等に伴う覚せい剤原料譲渡報告書</vt:lpwstr>
      </vt:variant>
      <vt:variant>
        <vt:i4>-1665354093</vt:i4>
      </vt:variant>
      <vt:variant>
        <vt:i4>240</vt:i4>
      </vt:variant>
      <vt:variant>
        <vt:i4>0</vt:i4>
      </vt:variant>
      <vt:variant>
        <vt:i4>5</vt:i4>
      </vt:variant>
      <vt:variant>
        <vt:lpwstr/>
      </vt:variant>
      <vt:variant>
        <vt:lpwstr>業務廃止等に伴う覚せい剤原料所有数量報告書</vt:lpwstr>
      </vt:variant>
      <vt:variant>
        <vt:i4>-1406878965</vt:i4>
      </vt:variant>
      <vt:variant>
        <vt:i4>237</vt:i4>
      </vt:variant>
      <vt:variant>
        <vt:i4>0</vt:i4>
      </vt:variant>
      <vt:variant>
        <vt:i4>5</vt:i4>
      </vt:variant>
      <vt:variant>
        <vt:lpwstr/>
      </vt:variant>
      <vt:variant>
        <vt:lpwstr>指定失効等に伴う覚せい剤原料所有数量報告書</vt:lpwstr>
      </vt:variant>
      <vt:variant>
        <vt:i4>1050208456</vt:i4>
      </vt:variant>
      <vt:variant>
        <vt:i4>234</vt:i4>
      </vt:variant>
      <vt:variant>
        <vt:i4>0</vt:i4>
      </vt:variant>
      <vt:variant>
        <vt:i4>5</vt:i4>
      </vt:variant>
      <vt:variant>
        <vt:lpwstr/>
      </vt:variant>
      <vt:variant>
        <vt:lpwstr>覚せい剤原料廃棄届出書</vt:lpwstr>
      </vt:variant>
      <vt:variant>
        <vt:i4>1998867280</vt:i4>
      </vt:variant>
      <vt:variant>
        <vt:i4>231</vt:i4>
      </vt:variant>
      <vt:variant>
        <vt:i4>0</vt:i4>
      </vt:variant>
      <vt:variant>
        <vt:i4>5</vt:i4>
      </vt:variant>
      <vt:variant>
        <vt:lpwstr/>
      </vt:variant>
      <vt:variant>
        <vt:lpwstr>取扱品目等変更届出書</vt:lpwstr>
      </vt:variant>
      <vt:variant>
        <vt:i4>219988737</vt:i4>
      </vt:variant>
      <vt:variant>
        <vt:i4>228</vt:i4>
      </vt:variant>
      <vt:variant>
        <vt:i4>0</vt:i4>
      </vt:variant>
      <vt:variant>
        <vt:i4>5</vt:i4>
      </vt:variant>
      <vt:variant>
        <vt:lpwstr/>
      </vt:variant>
      <vt:variant>
        <vt:lpwstr>覚せい剤原料研究者指定申請書</vt:lpwstr>
      </vt:variant>
      <vt:variant>
        <vt:i4>618659617</vt:i4>
      </vt:variant>
      <vt:variant>
        <vt:i4>225</vt:i4>
      </vt:variant>
      <vt:variant>
        <vt:i4>0</vt:i4>
      </vt:variant>
      <vt:variant>
        <vt:i4>5</vt:i4>
      </vt:variant>
      <vt:variant>
        <vt:lpwstr/>
      </vt:variant>
      <vt:variant>
        <vt:lpwstr>覚せい剤原料保管場所廃止届出書</vt:lpwstr>
      </vt:variant>
      <vt:variant>
        <vt:i4>620076092</vt:i4>
      </vt:variant>
      <vt:variant>
        <vt:i4>222</vt:i4>
      </vt:variant>
      <vt:variant>
        <vt:i4>0</vt:i4>
      </vt:variant>
      <vt:variant>
        <vt:i4>5</vt:i4>
      </vt:variant>
      <vt:variant>
        <vt:lpwstr/>
      </vt:variant>
      <vt:variant>
        <vt:lpwstr>覚せい剤原料保管場所の届出書</vt:lpwstr>
      </vt:variant>
      <vt:variant>
        <vt:i4>354150595</vt:i4>
      </vt:variant>
      <vt:variant>
        <vt:i4>219</vt:i4>
      </vt:variant>
      <vt:variant>
        <vt:i4>0</vt:i4>
      </vt:variant>
      <vt:variant>
        <vt:i4>5</vt:i4>
      </vt:variant>
      <vt:variant>
        <vt:lpwstr/>
      </vt:variant>
      <vt:variant>
        <vt:lpwstr>覚せい剤原料取扱者指定申請書</vt:lpwstr>
      </vt:variant>
      <vt:variant>
        <vt:i4>-234273597</vt:i4>
      </vt:variant>
      <vt:variant>
        <vt:i4>216</vt:i4>
      </vt:variant>
      <vt:variant>
        <vt:i4>0</vt:i4>
      </vt:variant>
      <vt:variant>
        <vt:i4>5</vt:i4>
      </vt:variant>
      <vt:variant>
        <vt:lpwstr/>
      </vt:variant>
      <vt:variant>
        <vt:lpwstr>覚せい剤研究者の使用数量等報告書</vt:lpwstr>
      </vt:variant>
      <vt:variant>
        <vt:i4>-2017903996</vt:i4>
      </vt:variant>
      <vt:variant>
        <vt:i4>213</vt:i4>
      </vt:variant>
      <vt:variant>
        <vt:i4>0</vt:i4>
      </vt:variant>
      <vt:variant>
        <vt:i4>5</vt:i4>
      </vt:variant>
      <vt:variant>
        <vt:lpwstr/>
      </vt:variant>
      <vt:variant>
        <vt:lpwstr>覚せい剤施用機関の使用数量等報告書</vt:lpwstr>
      </vt:variant>
      <vt:variant>
        <vt:i4>1758297643</vt:i4>
      </vt:variant>
      <vt:variant>
        <vt:i4>210</vt:i4>
      </vt:variant>
      <vt:variant>
        <vt:i4>0</vt:i4>
      </vt:variant>
      <vt:variant>
        <vt:i4>5</vt:i4>
      </vt:variant>
      <vt:variant>
        <vt:lpwstr/>
      </vt:variant>
      <vt:variant>
        <vt:lpwstr>指定失効等に伴う覚せい剤処分願出書</vt:lpwstr>
      </vt:variant>
      <vt:variant>
        <vt:i4>1676175533</vt:i4>
      </vt:variant>
      <vt:variant>
        <vt:i4>207</vt:i4>
      </vt:variant>
      <vt:variant>
        <vt:i4>0</vt:i4>
      </vt:variant>
      <vt:variant>
        <vt:i4>5</vt:i4>
      </vt:variant>
      <vt:variant>
        <vt:lpwstr/>
      </vt:variant>
      <vt:variant>
        <vt:lpwstr>指定失効等に伴う覚せい剤譲渡告書</vt:lpwstr>
      </vt:variant>
      <vt:variant>
        <vt:i4>-910301036</vt:i4>
      </vt:variant>
      <vt:variant>
        <vt:i4>204</vt:i4>
      </vt:variant>
      <vt:variant>
        <vt:i4>0</vt:i4>
      </vt:variant>
      <vt:variant>
        <vt:i4>5</vt:i4>
      </vt:variant>
      <vt:variant>
        <vt:lpwstr/>
      </vt:variant>
      <vt:variant>
        <vt:lpwstr>指定失効等に伴う覚せい剤所有数量報告書</vt:lpwstr>
      </vt:variant>
      <vt:variant>
        <vt:i4>884937409</vt:i4>
      </vt:variant>
      <vt:variant>
        <vt:i4>201</vt:i4>
      </vt:variant>
      <vt:variant>
        <vt:i4>0</vt:i4>
      </vt:variant>
      <vt:variant>
        <vt:i4>5</vt:i4>
      </vt:variant>
      <vt:variant>
        <vt:lpwstr/>
      </vt:variant>
      <vt:variant>
        <vt:lpwstr>事故届出書</vt:lpwstr>
      </vt:variant>
      <vt:variant>
        <vt:i4>725339681</vt:i4>
      </vt:variant>
      <vt:variant>
        <vt:i4>198</vt:i4>
      </vt:variant>
      <vt:variant>
        <vt:i4>0</vt:i4>
      </vt:variant>
      <vt:variant>
        <vt:i4>5</vt:i4>
      </vt:variant>
      <vt:variant>
        <vt:lpwstr/>
      </vt:variant>
      <vt:variant>
        <vt:lpwstr>覚せい剤製造許可申請書</vt:lpwstr>
      </vt:variant>
      <vt:variant>
        <vt:i4>-717566546</vt:i4>
      </vt:variant>
      <vt:variant>
        <vt:i4>195</vt:i4>
      </vt:variant>
      <vt:variant>
        <vt:i4>0</vt:i4>
      </vt:variant>
      <vt:variant>
        <vt:i4>5</vt:i4>
      </vt:variant>
      <vt:variant>
        <vt:lpwstr/>
      </vt:variant>
      <vt:variant>
        <vt:lpwstr>覚せい剤譲渡許可申請書</vt:lpwstr>
      </vt:variant>
      <vt:variant>
        <vt:i4>-1275528053</vt:i4>
      </vt:variant>
      <vt:variant>
        <vt:i4>192</vt:i4>
      </vt:variant>
      <vt:variant>
        <vt:i4>0</vt:i4>
      </vt:variant>
      <vt:variant>
        <vt:i4>5</vt:i4>
      </vt:variant>
      <vt:variant>
        <vt:lpwstr/>
      </vt:variant>
      <vt:variant>
        <vt:lpwstr>覚せい剤・覚せい剤原料廃棄完了報告書</vt:lpwstr>
      </vt:variant>
      <vt:variant>
        <vt:i4>1526840151</vt:i4>
      </vt:variant>
      <vt:variant>
        <vt:i4>189</vt:i4>
      </vt:variant>
      <vt:variant>
        <vt:i4>0</vt:i4>
      </vt:variant>
      <vt:variant>
        <vt:i4>5</vt:i4>
      </vt:variant>
      <vt:variant>
        <vt:lpwstr/>
      </vt:variant>
      <vt:variant>
        <vt:lpwstr>覚せい剤廃棄届出書</vt:lpwstr>
      </vt:variant>
      <vt:variant>
        <vt:i4>-55391943</vt:i4>
      </vt:variant>
      <vt:variant>
        <vt:i4>186</vt:i4>
      </vt:variant>
      <vt:variant>
        <vt:i4>0</vt:i4>
      </vt:variant>
      <vt:variant>
        <vt:i4>5</vt:i4>
      </vt:variant>
      <vt:variant>
        <vt:lpwstr/>
      </vt:variant>
      <vt:variant>
        <vt:lpwstr>指定証記載事項変更届出書</vt:lpwstr>
      </vt:variant>
      <vt:variant>
        <vt:i4>-838544724</vt:i4>
      </vt:variant>
      <vt:variant>
        <vt:i4>183</vt:i4>
      </vt:variant>
      <vt:variant>
        <vt:i4>0</vt:i4>
      </vt:variant>
      <vt:variant>
        <vt:i4>5</vt:i4>
      </vt:variant>
      <vt:variant>
        <vt:lpwstr/>
      </vt:variant>
      <vt:variant>
        <vt:lpwstr>指定証再交付申請書</vt:lpwstr>
      </vt:variant>
      <vt:variant>
        <vt:i4>-2139500251</vt:i4>
      </vt:variant>
      <vt:variant>
        <vt:i4>180</vt:i4>
      </vt:variant>
      <vt:variant>
        <vt:i4>0</vt:i4>
      </vt:variant>
      <vt:variant>
        <vt:i4>5</vt:i4>
      </vt:variant>
      <vt:variant>
        <vt:lpwstr/>
      </vt:variant>
      <vt:variant>
        <vt:lpwstr>国の開設する覚せい剤施用機関指定証返納届</vt:lpwstr>
      </vt:variant>
      <vt:variant>
        <vt:i4>-285424180</vt:i4>
      </vt:variant>
      <vt:variant>
        <vt:i4>177</vt:i4>
      </vt:variant>
      <vt:variant>
        <vt:i4>0</vt:i4>
      </vt:variant>
      <vt:variant>
        <vt:i4>5</vt:i4>
      </vt:variant>
      <vt:variant>
        <vt:lpwstr/>
      </vt:variant>
      <vt:variant>
        <vt:lpwstr>指定証返納届出書</vt:lpwstr>
      </vt:variant>
      <vt:variant>
        <vt:i4>1749117924</vt:i4>
      </vt:variant>
      <vt:variant>
        <vt:i4>174</vt:i4>
      </vt:variant>
      <vt:variant>
        <vt:i4>0</vt:i4>
      </vt:variant>
      <vt:variant>
        <vt:i4>5</vt:i4>
      </vt:variant>
      <vt:variant>
        <vt:lpwstr/>
      </vt:variant>
      <vt:variant>
        <vt:lpwstr>業務廃止届出書</vt:lpwstr>
      </vt:variant>
      <vt:variant>
        <vt:i4>1753583774</vt:i4>
      </vt:variant>
      <vt:variant>
        <vt:i4>171</vt:i4>
      </vt:variant>
      <vt:variant>
        <vt:i4>0</vt:i4>
      </vt:variant>
      <vt:variant>
        <vt:i4>5</vt:i4>
      </vt:variant>
      <vt:variant>
        <vt:lpwstr/>
      </vt:variant>
      <vt:variant>
        <vt:lpwstr>覚せい剤研究者指定申請書</vt:lpwstr>
      </vt:variant>
      <vt:variant>
        <vt:i4>-1555345798</vt:i4>
      </vt:variant>
      <vt:variant>
        <vt:i4>168</vt:i4>
      </vt:variant>
      <vt:variant>
        <vt:i4>0</vt:i4>
      </vt:variant>
      <vt:variant>
        <vt:i4>5</vt:i4>
      </vt:variant>
      <vt:variant>
        <vt:lpwstr/>
      </vt:variant>
      <vt:variant>
        <vt:lpwstr>覚せい剤製造業者指定申請書</vt:lpwstr>
      </vt:variant>
      <vt:variant>
        <vt:i4>1407492104</vt:i4>
      </vt:variant>
      <vt:variant>
        <vt:i4>165</vt:i4>
      </vt:variant>
      <vt:variant>
        <vt:i4>0</vt:i4>
      </vt:variant>
      <vt:variant>
        <vt:i4>5</vt:i4>
      </vt:variant>
      <vt:variant>
        <vt:lpwstr/>
      </vt:variant>
      <vt:variant>
        <vt:lpwstr>覚せい剤施用機関指定申請書</vt:lpwstr>
      </vt:variant>
      <vt:variant>
        <vt:i4>1400737755</vt:i4>
      </vt:variant>
      <vt:variant>
        <vt:i4>162</vt:i4>
      </vt:variant>
      <vt:variant>
        <vt:i4>0</vt:i4>
      </vt:variant>
      <vt:variant>
        <vt:i4>5</vt:i4>
      </vt:variant>
      <vt:variant>
        <vt:lpwstr/>
      </vt:variant>
      <vt:variant>
        <vt:lpwstr>麻薬向精神薬原料の疑わしい取引届</vt:lpwstr>
      </vt:variant>
      <vt:variant>
        <vt:i4>2086842080</vt:i4>
      </vt:variant>
      <vt:variant>
        <vt:i4>159</vt:i4>
      </vt:variant>
      <vt:variant>
        <vt:i4>0</vt:i4>
      </vt:variant>
      <vt:variant>
        <vt:i4>5</vt:i4>
      </vt:variant>
      <vt:variant>
        <vt:lpwstr/>
      </vt:variant>
      <vt:variant>
        <vt:lpwstr>麻薬向精神薬原料事故届</vt:lpwstr>
      </vt:variant>
      <vt:variant>
        <vt:i4>1067315422</vt:i4>
      </vt:variant>
      <vt:variant>
        <vt:i4>156</vt:i4>
      </vt:variant>
      <vt:variant>
        <vt:i4>0</vt:i4>
      </vt:variant>
      <vt:variant>
        <vt:i4>5</vt:i4>
      </vt:variant>
      <vt:variant>
        <vt:lpwstr/>
      </vt:variant>
      <vt:variant>
        <vt:lpwstr>特定麻薬等原料卸小売業者業務廃止届</vt:lpwstr>
      </vt:variant>
      <vt:variant>
        <vt:i4>1426042397</vt:i4>
      </vt:variant>
      <vt:variant>
        <vt:i4>153</vt:i4>
      </vt:variant>
      <vt:variant>
        <vt:i4>0</vt:i4>
      </vt:variant>
      <vt:variant>
        <vt:i4>5</vt:i4>
      </vt:variant>
      <vt:variant>
        <vt:lpwstr/>
      </vt:variant>
      <vt:variant>
        <vt:lpwstr>特定麻薬等原料卸小売業者業務届</vt:lpwstr>
      </vt:variant>
      <vt:variant>
        <vt:i4>-1634353462</vt:i4>
      </vt:variant>
      <vt:variant>
        <vt:i4>150</vt:i4>
      </vt:variant>
      <vt:variant>
        <vt:i4>0</vt:i4>
      </vt:variant>
      <vt:variant>
        <vt:i4>5</vt:i4>
      </vt:variant>
      <vt:variant>
        <vt:lpwstr/>
      </vt:variant>
      <vt:variant>
        <vt:lpwstr>薬局開設者等の別段の申出書</vt:lpwstr>
      </vt:variant>
      <vt:variant>
        <vt:i4>1476091959</vt:i4>
      </vt:variant>
      <vt:variant>
        <vt:i4>147</vt:i4>
      </vt:variant>
      <vt:variant>
        <vt:i4>0</vt:i4>
      </vt:variant>
      <vt:variant>
        <vt:i4>5</vt:i4>
      </vt:variant>
      <vt:variant>
        <vt:lpwstr/>
      </vt:variant>
      <vt:variant>
        <vt:lpwstr>向精神薬製造量報告書</vt:lpwstr>
      </vt:variant>
      <vt:variant>
        <vt:i4>-1671994428</vt:i4>
      </vt:variant>
      <vt:variant>
        <vt:i4>144</vt:i4>
      </vt:variant>
      <vt:variant>
        <vt:i4>0</vt:i4>
      </vt:variant>
      <vt:variant>
        <vt:i4>5</vt:i4>
      </vt:variant>
      <vt:variant>
        <vt:lpwstr/>
      </vt:variant>
      <vt:variant>
        <vt:lpwstr>向精神薬事故届</vt:lpwstr>
      </vt:variant>
      <vt:variant>
        <vt:i4>213700294</vt:i4>
      </vt:variant>
      <vt:variant>
        <vt:i4>141</vt:i4>
      </vt:variant>
      <vt:variant>
        <vt:i4>0</vt:i4>
      </vt:variant>
      <vt:variant>
        <vt:i4>5</vt:i4>
      </vt:variant>
      <vt:variant>
        <vt:lpwstr/>
      </vt:variant>
      <vt:variant>
        <vt:lpwstr>試験研究施設変更届</vt:lpwstr>
      </vt:variant>
      <vt:variant>
        <vt:i4>-1642031000</vt:i4>
      </vt:variant>
      <vt:variant>
        <vt:i4>138</vt:i4>
      </vt:variant>
      <vt:variant>
        <vt:i4>0</vt:i4>
      </vt:variant>
      <vt:variant>
        <vt:i4>5</vt:i4>
      </vt:variant>
      <vt:variant>
        <vt:lpwstr/>
      </vt:variant>
      <vt:variant>
        <vt:lpwstr>向精神薬取扱者変更届</vt:lpwstr>
      </vt:variant>
      <vt:variant>
        <vt:i4>67046750</vt:i4>
      </vt:variant>
      <vt:variant>
        <vt:i4>135</vt:i4>
      </vt:variant>
      <vt:variant>
        <vt:i4>0</vt:i4>
      </vt:variant>
      <vt:variant>
        <vt:i4>5</vt:i4>
      </vt:variant>
      <vt:variant>
        <vt:lpwstr/>
      </vt:variant>
      <vt:variant>
        <vt:lpwstr>向精神薬取扱責任者設置届</vt:lpwstr>
      </vt:variant>
      <vt:variant>
        <vt:i4>464521813</vt:i4>
      </vt:variant>
      <vt:variant>
        <vt:i4>132</vt:i4>
      </vt:variant>
      <vt:variant>
        <vt:i4>0</vt:i4>
      </vt:variant>
      <vt:variant>
        <vt:i4>5</vt:i4>
      </vt:variant>
      <vt:variant>
        <vt:lpwstr/>
      </vt:variant>
      <vt:variant>
        <vt:lpwstr>試験研究施設記載事項変更届</vt:lpwstr>
      </vt:variant>
      <vt:variant>
        <vt:i4>1373603994</vt:i4>
      </vt:variant>
      <vt:variant>
        <vt:i4>129</vt:i4>
      </vt:variant>
      <vt:variant>
        <vt:i4>0</vt:i4>
      </vt:variant>
      <vt:variant>
        <vt:i4>5</vt:i4>
      </vt:variant>
      <vt:variant>
        <vt:lpwstr/>
      </vt:variant>
      <vt:variant>
        <vt:lpwstr>試験研究施設再交付申請</vt:lpwstr>
      </vt:variant>
      <vt:variant>
        <vt:i4>390404123</vt:i4>
      </vt:variant>
      <vt:variant>
        <vt:i4>126</vt:i4>
      </vt:variant>
      <vt:variant>
        <vt:i4>0</vt:i4>
      </vt:variant>
      <vt:variant>
        <vt:i4>5</vt:i4>
      </vt:variant>
      <vt:variant>
        <vt:lpwstr/>
      </vt:variant>
      <vt:variant>
        <vt:lpwstr>試験研究施設返納届</vt:lpwstr>
      </vt:variant>
      <vt:variant>
        <vt:i4>19581196</vt:i4>
      </vt:variant>
      <vt:variant>
        <vt:i4>123</vt:i4>
      </vt:variant>
      <vt:variant>
        <vt:i4>0</vt:i4>
      </vt:variant>
      <vt:variant>
        <vt:i4>5</vt:i4>
      </vt:variant>
      <vt:variant>
        <vt:lpwstr/>
      </vt:variant>
      <vt:variant>
        <vt:lpwstr>試験研究施設廃止届</vt:lpwstr>
      </vt:variant>
      <vt:variant>
        <vt:i4>1941017735</vt:i4>
      </vt:variant>
      <vt:variant>
        <vt:i4>120</vt:i4>
      </vt:variant>
      <vt:variant>
        <vt:i4>0</vt:i4>
      </vt:variant>
      <vt:variant>
        <vt:i4>5</vt:i4>
      </vt:variant>
      <vt:variant>
        <vt:lpwstr/>
      </vt:variant>
      <vt:variant>
        <vt:lpwstr>試験研究施設登録申請</vt:lpwstr>
      </vt:variant>
      <vt:variant>
        <vt:i4>-1997885227</vt:i4>
      </vt:variant>
      <vt:variant>
        <vt:i4>117</vt:i4>
      </vt:variant>
      <vt:variant>
        <vt:i4>0</vt:i4>
      </vt:variant>
      <vt:variant>
        <vt:i4>5</vt:i4>
      </vt:variant>
      <vt:variant>
        <vt:lpwstr/>
      </vt:variant>
      <vt:variant>
        <vt:lpwstr>向精神薬記載事項変更届</vt:lpwstr>
      </vt:variant>
      <vt:variant>
        <vt:i4>-1535264559</vt:i4>
      </vt:variant>
      <vt:variant>
        <vt:i4>114</vt:i4>
      </vt:variant>
      <vt:variant>
        <vt:i4>0</vt:i4>
      </vt:variant>
      <vt:variant>
        <vt:i4>5</vt:i4>
      </vt:variant>
      <vt:variant>
        <vt:lpwstr/>
      </vt:variant>
      <vt:variant>
        <vt:lpwstr>向精神薬再交付申請書</vt:lpwstr>
      </vt:variant>
      <vt:variant>
        <vt:i4>-2078301541</vt:i4>
      </vt:variant>
      <vt:variant>
        <vt:i4>111</vt:i4>
      </vt:variant>
      <vt:variant>
        <vt:i4>0</vt:i4>
      </vt:variant>
      <vt:variant>
        <vt:i4>5</vt:i4>
      </vt:variant>
      <vt:variant>
        <vt:lpwstr/>
      </vt:variant>
      <vt:variant>
        <vt:lpwstr>向精神薬返納届</vt:lpwstr>
      </vt:variant>
      <vt:variant>
        <vt:i4>-1838124148</vt:i4>
      </vt:variant>
      <vt:variant>
        <vt:i4>108</vt:i4>
      </vt:variant>
      <vt:variant>
        <vt:i4>0</vt:i4>
      </vt:variant>
      <vt:variant>
        <vt:i4>5</vt:i4>
      </vt:variant>
      <vt:variant>
        <vt:lpwstr/>
      </vt:variant>
      <vt:variant>
        <vt:lpwstr>向精神薬廃止届</vt:lpwstr>
      </vt:variant>
      <vt:variant>
        <vt:i4>-1628854288</vt:i4>
      </vt:variant>
      <vt:variant>
        <vt:i4>105</vt:i4>
      </vt:variant>
      <vt:variant>
        <vt:i4>0</vt:i4>
      </vt:variant>
      <vt:variant>
        <vt:i4>5</vt:i4>
      </vt:variant>
      <vt:variant>
        <vt:lpwstr/>
      </vt:variant>
      <vt:variant>
        <vt:lpwstr>向精神薬調査書</vt:lpwstr>
      </vt:variant>
      <vt:variant>
        <vt:i4>555692836</vt:i4>
      </vt:variant>
      <vt:variant>
        <vt:i4>102</vt:i4>
      </vt:variant>
      <vt:variant>
        <vt:i4>0</vt:i4>
      </vt:variant>
      <vt:variant>
        <vt:i4>5</vt:i4>
      </vt:variant>
      <vt:variant>
        <vt:lpwstr/>
      </vt:variant>
      <vt:variant>
        <vt:lpwstr>向精神薬卸売業者免許申請書</vt:lpwstr>
      </vt:variant>
      <vt:variant>
        <vt:i4>2098811429</vt:i4>
      </vt:variant>
      <vt:variant>
        <vt:i4>99</vt:i4>
      </vt:variant>
      <vt:variant>
        <vt:i4>0</vt:i4>
      </vt:variant>
      <vt:variant>
        <vt:i4>5</vt:i4>
      </vt:variant>
      <vt:variant>
        <vt:lpwstr/>
      </vt:variant>
      <vt:variant>
        <vt:lpwstr>別紙</vt:lpwstr>
      </vt:variant>
      <vt:variant>
        <vt:i4>1206750288</vt:i4>
      </vt:variant>
      <vt:variant>
        <vt:i4>96</vt:i4>
      </vt:variant>
      <vt:variant>
        <vt:i4>0</vt:i4>
      </vt:variant>
      <vt:variant>
        <vt:i4>5</vt:i4>
      </vt:variant>
      <vt:variant>
        <vt:lpwstr/>
      </vt:variant>
      <vt:variant>
        <vt:lpwstr>麻薬小売業者間譲渡許可書返納届</vt:lpwstr>
      </vt:variant>
      <vt:variant>
        <vt:i4>1737463322</vt:i4>
      </vt:variant>
      <vt:variant>
        <vt:i4>93</vt:i4>
      </vt:variant>
      <vt:variant>
        <vt:i4>0</vt:i4>
      </vt:variant>
      <vt:variant>
        <vt:i4>5</vt:i4>
      </vt:variant>
      <vt:variant>
        <vt:lpwstr/>
      </vt:variant>
      <vt:variant>
        <vt:lpwstr>麻薬小売業者間譲渡許可書再交付申請書</vt:lpwstr>
      </vt:variant>
      <vt:variant>
        <vt:i4>-74578254</vt:i4>
      </vt:variant>
      <vt:variant>
        <vt:i4>90</vt:i4>
      </vt:variant>
      <vt:variant>
        <vt:i4>0</vt:i4>
      </vt:variant>
      <vt:variant>
        <vt:i4>5</vt:i4>
      </vt:variant>
      <vt:variant>
        <vt:lpwstr/>
      </vt:variant>
      <vt:variant>
        <vt:lpwstr>麻薬小売業者間譲渡許可申請者追加届</vt:lpwstr>
      </vt:variant>
      <vt:variant>
        <vt:i4>1499161968</vt:i4>
      </vt:variant>
      <vt:variant>
        <vt:i4>87</vt:i4>
      </vt:variant>
      <vt:variant>
        <vt:i4>0</vt:i4>
      </vt:variant>
      <vt:variant>
        <vt:i4>5</vt:i4>
      </vt:variant>
      <vt:variant>
        <vt:lpwstr/>
      </vt:variant>
      <vt:variant>
        <vt:lpwstr>麻薬小売業者間譲渡許可変更届</vt:lpwstr>
      </vt:variant>
      <vt:variant>
        <vt:i4>1339263311</vt:i4>
      </vt:variant>
      <vt:variant>
        <vt:i4>84</vt:i4>
      </vt:variant>
      <vt:variant>
        <vt:i4>0</vt:i4>
      </vt:variant>
      <vt:variant>
        <vt:i4>5</vt:i4>
      </vt:variant>
      <vt:variant>
        <vt:lpwstr/>
      </vt:variant>
      <vt:variant>
        <vt:lpwstr>麻薬小売業者間譲渡許可申請書</vt:lpwstr>
      </vt:variant>
      <vt:variant>
        <vt:i4>272613583</vt:i4>
      </vt:variant>
      <vt:variant>
        <vt:i4>81</vt:i4>
      </vt:variant>
      <vt:variant>
        <vt:i4>0</vt:i4>
      </vt:variant>
      <vt:variant>
        <vt:i4>5</vt:i4>
      </vt:variant>
      <vt:variant>
        <vt:lpwstr/>
      </vt:variant>
      <vt:variant>
        <vt:lpwstr>麻薬年間届</vt:lpwstr>
      </vt:variant>
      <vt:variant>
        <vt:i4>-1181271232</vt:i4>
      </vt:variant>
      <vt:variant>
        <vt:i4>78</vt:i4>
      </vt:variant>
      <vt:variant>
        <vt:i4>0</vt:i4>
      </vt:variant>
      <vt:variant>
        <vt:i4>5</vt:i4>
      </vt:variant>
      <vt:variant>
        <vt:lpwstr/>
      </vt:variant>
      <vt:variant>
        <vt:lpwstr>ジアセチルモルヒネ研究記載事項変更届</vt:lpwstr>
      </vt:variant>
      <vt:variant>
        <vt:i4>1633485370</vt:i4>
      </vt:variant>
      <vt:variant>
        <vt:i4>75</vt:i4>
      </vt:variant>
      <vt:variant>
        <vt:i4>0</vt:i4>
      </vt:variant>
      <vt:variant>
        <vt:i4>5</vt:i4>
      </vt:variant>
      <vt:variant>
        <vt:lpwstr/>
      </vt:variant>
      <vt:variant>
        <vt:lpwstr>同意書（ジアセチルモルヒネ）</vt:lpwstr>
      </vt:variant>
      <vt:variant>
        <vt:i4>1379411371</vt:i4>
      </vt:variant>
      <vt:variant>
        <vt:i4>72</vt:i4>
      </vt:variant>
      <vt:variant>
        <vt:i4>0</vt:i4>
      </vt:variant>
      <vt:variant>
        <vt:i4>5</vt:i4>
      </vt:variant>
      <vt:variant>
        <vt:lpwstr/>
      </vt:variant>
      <vt:variant>
        <vt:lpwstr>ジアセチルモルヒネ研究のための製造等許可申請書</vt:lpwstr>
      </vt:variant>
      <vt:variant>
        <vt:i4>-672099618</vt:i4>
      </vt:variant>
      <vt:variant>
        <vt:i4>69</vt:i4>
      </vt:variant>
      <vt:variant>
        <vt:i4>0</vt:i4>
      </vt:variant>
      <vt:variant>
        <vt:i4>5</vt:i4>
      </vt:variant>
      <vt:variant>
        <vt:lpwstr/>
      </vt:variant>
      <vt:variant>
        <vt:lpwstr>ジアセチルモルヒネ譲渡・譲受・廃棄完了届出書</vt:lpwstr>
      </vt:variant>
      <vt:variant>
        <vt:i4>791958662</vt:i4>
      </vt:variant>
      <vt:variant>
        <vt:i4>66</vt:i4>
      </vt:variant>
      <vt:variant>
        <vt:i4>0</vt:i4>
      </vt:variant>
      <vt:variant>
        <vt:i4>5</vt:i4>
      </vt:variant>
      <vt:variant>
        <vt:lpwstr/>
      </vt:variant>
      <vt:variant>
        <vt:lpwstr>ジアセチルモルヒネ譲渡・譲受・廃棄許可申請書</vt:lpwstr>
      </vt:variant>
      <vt:variant>
        <vt:i4>-1411827787</vt:i4>
      </vt:variant>
      <vt:variant>
        <vt:i4>63</vt:i4>
      </vt:variant>
      <vt:variant>
        <vt:i4>0</vt:i4>
      </vt:variant>
      <vt:variant>
        <vt:i4>5</vt:i4>
      </vt:variant>
      <vt:variant>
        <vt:lpwstr/>
      </vt:variant>
      <vt:variant>
        <vt:lpwstr>ジアセチルモルヒネ研究返納届</vt:lpwstr>
      </vt:variant>
      <vt:variant>
        <vt:i4>2060329434</vt:i4>
      </vt:variant>
      <vt:variant>
        <vt:i4>60</vt:i4>
      </vt:variant>
      <vt:variant>
        <vt:i4>0</vt:i4>
      </vt:variant>
      <vt:variant>
        <vt:i4>5</vt:i4>
      </vt:variant>
      <vt:variant>
        <vt:lpwstr/>
      </vt:variant>
      <vt:variant>
        <vt:lpwstr>ジアセチルモルヒネ研究廃止届</vt:lpwstr>
      </vt:variant>
      <vt:variant>
        <vt:i4>770451761</vt:i4>
      </vt:variant>
      <vt:variant>
        <vt:i4>57</vt:i4>
      </vt:variant>
      <vt:variant>
        <vt:i4>0</vt:i4>
      </vt:variant>
      <vt:variant>
        <vt:i4>5</vt:i4>
      </vt:variant>
      <vt:variant>
        <vt:lpwstr/>
      </vt:variant>
      <vt:variant>
        <vt:lpwstr>麻薬原料植物研究栽培許可書記載事項変更届</vt:lpwstr>
      </vt:variant>
      <vt:variant>
        <vt:i4>1727482626</vt:i4>
      </vt:variant>
      <vt:variant>
        <vt:i4>54</vt:i4>
      </vt:variant>
      <vt:variant>
        <vt:i4>0</vt:i4>
      </vt:variant>
      <vt:variant>
        <vt:i4>5</vt:i4>
      </vt:variant>
      <vt:variant>
        <vt:lpwstr/>
      </vt:variant>
      <vt:variant>
        <vt:lpwstr>麻薬原料植物研究栽培許可申請書</vt:lpwstr>
      </vt:variant>
      <vt:variant>
        <vt:i4>1020661411</vt:i4>
      </vt:variant>
      <vt:variant>
        <vt:i4>51</vt:i4>
      </vt:variant>
      <vt:variant>
        <vt:i4>0</vt:i4>
      </vt:variant>
      <vt:variant>
        <vt:i4>5</vt:i4>
      </vt:variant>
      <vt:variant>
        <vt:lpwstr/>
      </vt:variant>
      <vt:variant>
        <vt:lpwstr>麻薬中毒者転帰届</vt:lpwstr>
      </vt:variant>
      <vt:variant>
        <vt:i4>940455230</vt:i4>
      </vt:variant>
      <vt:variant>
        <vt:i4>48</vt:i4>
      </vt:variant>
      <vt:variant>
        <vt:i4>0</vt:i4>
      </vt:variant>
      <vt:variant>
        <vt:i4>5</vt:i4>
      </vt:variant>
      <vt:variant>
        <vt:lpwstr/>
      </vt:variant>
      <vt:variant>
        <vt:lpwstr>麻薬中毒者診断届</vt:lpwstr>
      </vt:variant>
      <vt:variant>
        <vt:i4>-343075383</vt:i4>
      </vt:variant>
      <vt:variant>
        <vt:i4>45</vt:i4>
      </vt:variant>
      <vt:variant>
        <vt:i4>0</vt:i4>
      </vt:variant>
      <vt:variant>
        <vt:i4>5</vt:i4>
      </vt:variant>
      <vt:variant>
        <vt:lpwstr/>
      </vt:variant>
      <vt:variant>
        <vt:lpwstr>麻薬譲渡届</vt:lpwstr>
      </vt:variant>
      <vt:variant>
        <vt:i4>1936365963</vt:i4>
      </vt:variant>
      <vt:variant>
        <vt:i4>42</vt:i4>
      </vt:variant>
      <vt:variant>
        <vt:i4>0</vt:i4>
      </vt:variant>
      <vt:variant>
        <vt:i4>5</vt:i4>
      </vt:variant>
      <vt:variant>
        <vt:lpwstr/>
      </vt:variant>
      <vt:variant>
        <vt:lpwstr>麻薬所有数量届</vt:lpwstr>
      </vt:variant>
      <vt:variant>
        <vt:i4>-521547728</vt:i4>
      </vt:variant>
      <vt:variant>
        <vt:i4>39</vt:i4>
      </vt:variant>
      <vt:variant>
        <vt:i4>0</vt:i4>
      </vt:variant>
      <vt:variant>
        <vt:i4>5</vt:i4>
      </vt:variant>
      <vt:variant>
        <vt:lpwstr/>
      </vt:variant>
      <vt:variant>
        <vt:lpwstr>麻薬事故届</vt:lpwstr>
      </vt:variant>
      <vt:variant>
        <vt:i4>849996491</vt:i4>
      </vt:variant>
      <vt:variant>
        <vt:i4>36</vt:i4>
      </vt:variant>
      <vt:variant>
        <vt:i4>0</vt:i4>
      </vt:variant>
      <vt:variant>
        <vt:i4>5</vt:i4>
      </vt:variant>
      <vt:variant>
        <vt:lpwstr/>
      </vt:variant>
      <vt:variant>
        <vt:lpwstr>麻薬譲渡許可申請書</vt:lpwstr>
      </vt:variant>
      <vt:variant>
        <vt:i4>-140196923</vt:i4>
      </vt:variant>
      <vt:variant>
        <vt:i4>33</vt:i4>
      </vt:variant>
      <vt:variant>
        <vt:i4>0</vt:i4>
      </vt:variant>
      <vt:variant>
        <vt:i4>5</vt:i4>
      </vt:variant>
      <vt:variant>
        <vt:lpwstr/>
      </vt:variant>
      <vt:variant>
        <vt:lpwstr>麻薬廃棄完了報告書</vt:lpwstr>
      </vt:variant>
      <vt:variant>
        <vt:i4>-833222177</vt:i4>
      </vt:variant>
      <vt:variant>
        <vt:i4>30</vt:i4>
      </vt:variant>
      <vt:variant>
        <vt:i4>0</vt:i4>
      </vt:variant>
      <vt:variant>
        <vt:i4>5</vt:i4>
      </vt:variant>
      <vt:variant>
        <vt:lpwstr/>
      </vt:variant>
      <vt:variant>
        <vt:lpwstr>調剤済麻薬廃棄届</vt:lpwstr>
      </vt:variant>
      <vt:variant>
        <vt:i4>-311902088</vt:i4>
      </vt:variant>
      <vt:variant>
        <vt:i4>27</vt:i4>
      </vt:variant>
      <vt:variant>
        <vt:i4>0</vt:i4>
      </vt:variant>
      <vt:variant>
        <vt:i4>5</vt:i4>
      </vt:variant>
      <vt:variant>
        <vt:lpwstr/>
      </vt:variant>
      <vt:variant>
        <vt:lpwstr>麻薬廃棄届</vt:lpwstr>
      </vt:variant>
      <vt:variant>
        <vt:i4>-1212573493</vt:i4>
      </vt:variant>
      <vt:variant>
        <vt:i4>24</vt:i4>
      </vt:variant>
      <vt:variant>
        <vt:i4>0</vt:i4>
      </vt:variant>
      <vt:variant>
        <vt:i4>5</vt:i4>
      </vt:variant>
      <vt:variant>
        <vt:lpwstr/>
      </vt:variant>
      <vt:variant>
        <vt:lpwstr>麻薬役員変更届</vt:lpwstr>
      </vt:variant>
      <vt:variant>
        <vt:i4>1297373891</vt:i4>
      </vt:variant>
      <vt:variant>
        <vt:i4>21</vt:i4>
      </vt:variant>
      <vt:variant>
        <vt:i4>0</vt:i4>
      </vt:variant>
      <vt:variant>
        <vt:i4>5</vt:i4>
      </vt:variant>
      <vt:variant>
        <vt:lpwstr/>
      </vt:variant>
      <vt:variant>
        <vt:lpwstr>麻薬取扱者免許証記載事項変更届</vt:lpwstr>
      </vt:variant>
      <vt:variant>
        <vt:i4>-658306267</vt:i4>
      </vt:variant>
      <vt:variant>
        <vt:i4>18</vt:i4>
      </vt:variant>
      <vt:variant>
        <vt:i4>0</vt:i4>
      </vt:variant>
      <vt:variant>
        <vt:i4>5</vt:i4>
      </vt:variant>
      <vt:variant>
        <vt:lpwstr/>
      </vt:variant>
      <vt:variant>
        <vt:lpwstr>麻薬再交付申請書</vt:lpwstr>
      </vt:variant>
      <vt:variant>
        <vt:i4>-123661969</vt:i4>
      </vt:variant>
      <vt:variant>
        <vt:i4>15</vt:i4>
      </vt:variant>
      <vt:variant>
        <vt:i4>0</vt:i4>
      </vt:variant>
      <vt:variant>
        <vt:i4>5</vt:i4>
      </vt:variant>
      <vt:variant>
        <vt:lpwstr/>
      </vt:variant>
      <vt:variant>
        <vt:lpwstr>麻薬返納届</vt:lpwstr>
      </vt:variant>
      <vt:variant>
        <vt:i4>-288440200</vt:i4>
      </vt:variant>
      <vt:variant>
        <vt:i4>12</vt:i4>
      </vt:variant>
      <vt:variant>
        <vt:i4>0</vt:i4>
      </vt:variant>
      <vt:variant>
        <vt:i4>5</vt:i4>
      </vt:variant>
      <vt:variant>
        <vt:lpwstr/>
      </vt:variant>
      <vt:variant>
        <vt:lpwstr>麻薬廃止届</vt:lpwstr>
      </vt:variant>
      <vt:variant>
        <vt:i4>464235599</vt:i4>
      </vt:variant>
      <vt:variant>
        <vt:i4>9</vt:i4>
      </vt:variant>
      <vt:variant>
        <vt:i4>0</vt:i4>
      </vt:variant>
      <vt:variant>
        <vt:i4>5</vt:i4>
      </vt:variant>
      <vt:variant>
        <vt:lpwstr/>
      </vt:variant>
      <vt:variant>
        <vt:lpwstr>同意書（麻薬）</vt:lpwstr>
      </vt:variant>
      <vt:variant>
        <vt:i4>1777052216</vt:i4>
      </vt:variant>
      <vt:variant>
        <vt:i4>6</vt:i4>
      </vt:variant>
      <vt:variant>
        <vt:i4>0</vt:i4>
      </vt:variant>
      <vt:variant>
        <vt:i4>5</vt:i4>
      </vt:variant>
      <vt:variant>
        <vt:lpwstr/>
      </vt:variant>
      <vt:variant>
        <vt:lpwstr>麻薬卸調査書</vt:lpwstr>
      </vt:variant>
      <vt:variant>
        <vt:i4>1705871930</vt:i4>
      </vt:variant>
      <vt:variant>
        <vt:i4>3</vt:i4>
      </vt:variant>
      <vt:variant>
        <vt:i4>0</vt:i4>
      </vt:variant>
      <vt:variant>
        <vt:i4>5</vt:i4>
      </vt:variant>
      <vt:variant>
        <vt:lpwstr/>
      </vt:variant>
      <vt:variant>
        <vt:lpwstr>診断書</vt:lpwstr>
      </vt:variant>
      <vt:variant>
        <vt:i4>-1520743022</vt:i4>
      </vt:variant>
      <vt:variant>
        <vt:i4>0</vt:i4>
      </vt:variant>
      <vt:variant>
        <vt:i4>0</vt:i4>
      </vt:variant>
      <vt:variant>
        <vt:i4>5</vt:i4>
      </vt:variant>
      <vt:variant>
        <vt:lpwstr/>
      </vt:variant>
      <vt:variant>
        <vt:lpwstr>麻薬取扱者免許申請書</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H29011051</dc:creator>
  <cp:lastModifiedBy>茨城県</cp:lastModifiedBy>
  <cp:revision>61</cp:revision>
  <cp:lastPrinted>2019-02-20T01:56:00Z</cp:lastPrinted>
  <dcterms:created xsi:type="dcterms:W3CDTF">2019-03-07T23:12:00Z</dcterms:created>
  <dcterms:modified xsi:type="dcterms:W3CDTF">2021-01-28T08:10:00Z</dcterms:modified>
</cp:coreProperties>
</file>