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20F5" w14:textId="77777777" w:rsidR="00341124" w:rsidRDefault="00341124" w:rsidP="00341124">
      <w:pPr>
        <w:wordWrap w:val="0"/>
        <w:autoSpaceDE w:val="0"/>
        <w:autoSpaceDN w:val="0"/>
        <w:adjustRightInd w:val="0"/>
        <w:spacing w:line="429" w:lineRule="exact"/>
        <w:rPr>
          <w:rFonts w:ascii="ＭＳ 明朝" w:hAnsi="ＭＳ 明朝" w:cs="ＭＳ 明朝"/>
          <w:spacing w:val="9"/>
          <w:kern w:val="0"/>
          <w:sz w:val="18"/>
          <w:szCs w:val="18"/>
        </w:rPr>
      </w:pPr>
    </w:p>
    <w:tbl>
      <w:tblPr>
        <w:tblpPr w:leftFromText="142" w:rightFromText="142" w:vertAnchor="text" w:horzAnchor="margin" w:tblpXSpec="center" w:tblpY="221"/>
        <w:tblW w:w="940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638"/>
        <w:gridCol w:w="2410"/>
        <w:gridCol w:w="2126"/>
        <w:gridCol w:w="170"/>
        <w:gridCol w:w="1935"/>
        <w:gridCol w:w="1080"/>
      </w:tblGrid>
      <w:tr w:rsidR="00341124" w14:paraId="04E3E12A" w14:textId="77777777" w:rsidTr="00926F98">
        <w:trPr>
          <w:trHeight w:hRule="exact" w:val="420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14:paraId="086B448E" w14:textId="77777777" w:rsidR="00341124" w:rsidRDefault="00341124" w:rsidP="00926F98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319E21" w14:textId="77777777" w:rsidR="00341124" w:rsidRDefault="00341124" w:rsidP="00926F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取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扱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課</w:t>
            </w:r>
          </w:p>
          <w:p w14:paraId="088C27B7" w14:textId="77777777" w:rsidR="00341124" w:rsidRDefault="00341124" w:rsidP="00926F98">
            <w:pPr>
              <w:pStyle w:val="a3"/>
              <w:rPr>
                <w:spacing w:val="0"/>
              </w:rPr>
            </w:pPr>
          </w:p>
          <w:p w14:paraId="03DC5527" w14:textId="77777777" w:rsidR="00341124" w:rsidRPr="007716B7" w:rsidRDefault="00341124" w:rsidP="00926F98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7716B7">
              <w:rPr>
                <w:rFonts w:eastAsia="Times New Roman" w:cs="Times New Roman"/>
                <w:spacing w:val="6"/>
                <w:sz w:val="21"/>
                <w:szCs w:val="21"/>
              </w:rPr>
              <w:t xml:space="preserve"> </w:t>
            </w:r>
            <w:r w:rsidRPr="007716B7">
              <w:rPr>
                <w:rFonts w:ascii="ＭＳ 明朝" w:hAnsi="ＭＳ 明朝" w:hint="eastAsia"/>
                <w:spacing w:val="13"/>
                <w:sz w:val="21"/>
                <w:szCs w:val="21"/>
              </w:rPr>
              <w:t>薬務課長</w:t>
            </w:r>
            <w:r w:rsidRPr="007716B7">
              <w:rPr>
                <w:rFonts w:eastAsia="Times New Roman" w:cs="Times New Roman"/>
                <w:spacing w:val="6"/>
                <w:sz w:val="21"/>
                <w:szCs w:val="21"/>
              </w:rPr>
              <w:t xml:space="preserve"> </w:t>
            </w:r>
            <w:r w:rsidRPr="007716B7">
              <w:rPr>
                <w:rFonts w:ascii="ＭＳ 明朝" w:hAnsi="ＭＳ 明朝" w:hint="eastAsia"/>
                <w:spacing w:val="13"/>
                <w:sz w:val="21"/>
                <w:szCs w:val="21"/>
              </w:rPr>
              <w:t>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B5917" w14:textId="77777777" w:rsidR="00341124" w:rsidRDefault="00341124" w:rsidP="00926F9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経　由　機　関　名</w:t>
            </w:r>
          </w:p>
          <w:p w14:paraId="4C55895E" w14:textId="77777777" w:rsidR="00341124" w:rsidRPr="007716B7" w:rsidRDefault="00341124" w:rsidP="00926F98">
            <w:pPr>
              <w:pStyle w:val="a3"/>
              <w:rPr>
                <w:rFonts w:ascii="ＭＳ 明朝" w:hAnsi="ＭＳ 明朝"/>
                <w:spacing w:val="9"/>
                <w:sz w:val="18"/>
                <w:szCs w:val="18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茨城県　　　　　保健所</w:t>
            </w:r>
          </w:p>
          <w:p w14:paraId="0883B5F7" w14:textId="77777777" w:rsidR="00341124" w:rsidRDefault="00341124" w:rsidP="00926F9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87DE7" w14:textId="77777777" w:rsidR="00341124" w:rsidRDefault="00341124" w:rsidP="00926F9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経由第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号</w:t>
            </w:r>
          </w:p>
          <w:p w14:paraId="5532D119" w14:textId="77777777" w:rsidR="00341124" w:rsidRDefault="00341124" w:rsidP="00926F98">
            <w:pPr>
              <w:pStyle w:val="a3"/>
              <w:rPr>
                <w:spacing w:val="0"/>
              </w:rPr>
            </w:pPr>
          </w:p>
          <w:p w14:paraId="198C7F2E" w14:textId="77777777" w:rsidR="00341124" w:rsidRDefault="00341124" w:rsidP="00926F9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年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月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日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F7CC0C" w14:textId="77777777" w:rsidR="00341124" w:rsidRDefault="00341124" w:rsidP="00926F98">
            <w:pPr>
              <w:pStyle w:val="a3"/>
              <w:rPr>
                <w:spacing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B502" w14:textId="77777777" w:rsidR="00341124" w:rsidRDefault="00341124" w:rsidP="00926F98">
            <w:pPr>
              <w:widowControl/>
              <w:jc w:val="center"/>
            </w:pPr>
            <w:r>
              <w:rPr>
                <w:rFonts w:hint="eastAsia"/>
              </w:rPr>
              <w:t>手数料納付額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6F5" w14:textId="77777777" w:rsidR="00341124" w:rsidRDefault="00341124" w:rsidP="00926F98">
            <w:pPr>
              <w:widowControl/>
              <w:jc w:val="center"/>
            </w:pPr>
            <w:r>
              <w:rPr>
                <w:rFonts w:hint="eastAsia"/>
              </w:rPr>
              <w:t>審査</w:t>
            </w:r>
            <w:r w:rsidR="00435093">
              <w:rPr>
                <w:rFonts w:hint="eastAsia"/>
              </w:rPr>
              <w:t>者</w:t>
            </w:r>
          </w:p>
        </w:tc>
      </w:tr>
      <w:tr w:rsidR="00341124" w14:paraId="6650D63E" w14:textId="77777777" w:rsidTr="00926F98">
        <w:trPr>
          <w:trHeight w:hRule="exact" w:val="735"/>
        </w:trPr>
        <w:tc>
          <w:tcPr>
            <w:tcW w:w="50" w:type="dxa"/>
            <w:vMerge/>
            <w:tcBorders>
              <w:left w:val="nil"/>
              <w:bottom w:val="nil"/>
              <w:right w:val="nil"/>
            </w:tcBorders>
          </w:tcPr>
          <w:p w14:paraId="3541BAE9" w14:textId="77777777" w:rsidR="00341124" w:rsidRDefault="00341124" w:rsidP="00926F98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AC4E64" w14:textId="77777777" w:rsidR="00341124" w:rsidRDefault="00341124" w:rsidP="00926F98">
            <w:pPr>
              <w:pStyle w:val="a3"/>
              <w:jc w:val="center"/>
              <w:rPr>
                <w:rFonts w:ascii="ＭＳ 明朝" w:hAnsi="ＭＳ 明朝"/>
                <w:spacing w:val="13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2B0" w14:textId="77777777" w:rsidR="00341124" w:rsidRDefault="00341124" w:rsidP="00926F98">
            <w:pPr>
              <w:pStyle w:val="a3"/>
              <w:rPr>
                <w:rFonts w:cs="Times New Roman"/>
                <w:spacing w:val="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540B" w14:textId="77777777" w:rsidR="00341124" w:rsidRDefault="00341124" w:rsidP="00926F98">
            <w:pPr>
              <w:pStyle w:val="a3"/>
              <w:rPr>
                <w:rFonts w:cs="Times New Roman"/>
                <w:spacing w:val="6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1DF620" w14:textId="77777777" w:rsidR="00341124" w:rsidRDefault="00341124" w:rsidP="00926F98">
            <w:pPr>
              <w:pStyle w:val="a3"/>
              <w:rPr>
                <w:spacing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F215" w14:textId="77777777" w:rsidR="00341124" w:rsidRDefault="00341124" w:rsidP="00926F98">
            <w:pPr>
              <w:widowControl/>
              <w:jc w:val="left"/>
            </w:pPr>
            <w:r>
              <w:rPr>
                <w:rFonts w:hint="eastAsia"/>
              </w:rPr>
              <w:t>金</w:t>
            </w:r>
          </w:p>
          <w:p w14:paraId="568EDBE8" w14:textId="77777777" w:rsidR="00341124" w:rsidRDefault="00341124" w:rsidP="00926F98">
            <w:pPr>
              <w:widowControl/>
              <w:jc w:val="left"/>
              <w:rPr>
                <w:sz w:val="16"/>
                <w:szCs w:val="16"/>
              </w:rPr>
            </w:pPr>
          </w:p>
          <w:p w14:paraId="419729AC" w14:textId="77777777" w:rsidR="00341124" w:rsidRPr="001F0331" w:rsidRDefault="00341124" w:rsidP="00926F9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95E2" w14:textId="77777777" w:rsidR="00341124" w:rsidRDefault="00341124" w:rsidP="00926F98">
            <w:pPr>
              <w:widowControl/>
              <w:jc w:val="left"/>
            </w:pPr>
          </w:p>
        </w:tc>
      </w:tr>
    </w:tbl>
    <w:p w14:paraId="4637EBE1" w14:textId="77777777" w:rsidR="00341124" w:rsidRPr="00E84406" w:rsidRDefault="00341124" w:rsidP="00341124">
      <w:pPr>
        <w:wordWrap w:val="0"/>
        <w:autoSpaceDE w:val="0"/>
        <w:autoSpaceDN w:val="0"/>
        <w:adjustRightInd w:val="0"/>
        <w:spacing w:line="429" w:lineRule="exact"/>
        <w:ind w:firstLineChars="400" w:firstLine="792"/>
        <w:rPr>
          <w:rFonts w:ascii="Times New Roman" w:hAnsi="Times New Roman" w:cs="ＭＳ 明朝"/>
          <w:kern w:val="0"/>
          <w:sz w:val="22"/>
          <w:szCs w:val="22"/>
        </w:rPr>
      </w:pPr>
      <w:r w:rsidRPr="00E84406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別記第２６号様式（第２１条関係）</w:t>
      </w:r>
    </w:p>
    <w:p w14:paraId="6A60EB08" w14:textId="77777777" w:rsidR="00341124" w:rsidRPr="00CD708A" w:rsidRDefault="00341124" w:rsidP="00341124">
      <w:pPr>
        <w:wordWrap w:val="0"/>
        <w:autoSpaceDE w:val="0"/>
        <w:autoSpaceDN w:val="0"/>
        <w:adjustRightInd w:val="0"/>
        <w:spacing w:line="429" w:lineRule="exact"/>
        <w:jc w:val="center"/>
        <w:rPr>
          <w:rFonts w:ascii="Times New Roman" w:hAnsi="Times New Roman" w:cs="ＭＳ 明朝"/>
          <w:kern w:val="0"/>
          <w:sz w:val="28"/>
          <w:szCs w:val="22"/>
        </w:rPr>
      </w:pPr>
      <w:bookmarkStart w:id="0" w:name="試験研究施設登録申請"/>
      <w:bookmarkEnd w:id="0"/>
      <w:r w:rsidRPr="00CD708A">
        <w:rPr>
          <w:rFonts w:ascii="ＭＳ 明朝" w:hAnsi="ＭＳ 明朝" w:cs="ＭＳ 明朝" w:hint="eastAsia"/>
          <w:spacing w:val="16"/>
          <w:kern w:val="0"/>
          <w:sz w:val="36"/>
          <w:szCs w:val="30"/>
        </w:rPr>
        <w:t>向精神薬試験研究施設設置者登録申請書</w:t>
      </w:r>
    </w:p>
    <w:p w14:paraId="23257902" w14:textId="77777777" w:rsidR="00341124" w:rsidRPr="00E84406" w:rsidRDefault="00341124" w:rsidP="00341124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488"/>
        <w:gridCol w:w="1098"/>
        <w:gridCol w:w="6588"/>
      </w:tblGrid>
      <w:tr w:rsidR="00341124" w14:paraId="3E78A389" w14:textId="77777777" w:rsidTr="00926F98">
        <w:trPr>
          <w:cantSplit/>
          <w:trHeight w:hRule="exact" w:val="638"/>
          <w:jc w:val="center"/>
        </w:trPr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A0192A" w14:textId="77777777" w:rsidR="00341124" w:rsidRPr="00E84406" w:rsidRDefault="00341124" w:rsidP="00926F98">
            <w:pPr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向精神薬</w:t>
            </w:r>
          </w:p>
          <w:p w14:paraId="6BF25F7C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試験研究</w:t>
            </w:r>
          </w:p>
          <w:p w14:paraId="4C46025F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72B79">
              <w:rPr>
                <w:rFonts w:ascii="ＭＳ 明朝" w:hAnsi="ＭＳ 明朝" w:cs="ＭＳ 明朝" w:hint="eastAsia"/>
                <w:spacing w:val="300"/>
                <w:kern w:val="0"/>
                <w:sz w:val="24"/>
                <w:fitText w:val="1100" w:id="1944230656"/>
              </w:rPr>
              <w:t>施</w:t>
            </w:r>
            <w:r w:rsidRPr="00772B79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944230656"/>
              </w:rPr>
              <w:t>設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C6C3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所在地</w:t>
            </w:r>
          </w:p>
        </w:tc>
        <w:tc>
          <w:tcPr>
            <w:tcW w:w="6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6EEED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41124" w14:paraId="7A5F6D43" w14:textId="77777777" w:rsidTr="00926F98">
        <w:trPr>
          <w:cantSplit/>
          <w:trHeight w:hRule="exact" w:val="638"/>
          <w:jc w:val="center"/>
        </w:trPr>
        <w:tc>
          <w:tcPr>
            <w:tcW w:w="13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268368" w14:textId="77777777" w:rsidR="00341124" w:rsidRPr="00E84406" w:rsidRDefault="00341124" w:rsidP="00926F9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BEEF2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名　称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5A7C4E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41124" w14:paraId="1D68F6FF" w14:textId="77777777" w:rsidTr="00926F98">
        <w:trPr>
          <w:trHeight w:hRule="exact" w:val="1924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94A2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申欠</w:t>
            </w:r>
          </w:p>
          <w:p w14:paraId="3725D6E8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請格</w:t>
            </w:r>
          </w:p>
          <w:p w14:paraId="41B243C5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者条</w:t>
            </w:r>
          </w:p>
          <w:p w14:paraId="6EDEACF6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の項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55BF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法第５１条</w:t>
            </w:r>
          </w:p>
          <w:p w14:paraId="284C6E4F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第３項の規</w:t>
            </w:r>
          </w:p>
          <w:p w14:paraId="17309229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定により登</w:t>
            </w:r>
          </w:p>
          <w:p w14:paraId="3D63F0FB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録を取り消</w:t>
            </w:r>
          </w:p>
          <w:p w14:paraId="3E20AEF7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8"/>
                <w:kern w:val="0"/>
                <w:sz w:val="22"/>
                <w:szCs w:val="22"/>
              </w:rPr>
              <w:t>されたこと。</w:t>
            </w:r>
          </w:p>
        </w:tc>
        <w:tc>
          <w:tcPr>
            <w:tcW w:w="6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51526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41124" w14:paraId="08001D01" w14:textId="77777777" w:rsidTr="00926F98">
        <w:trPr>
          <w:trHeight w:hRule="exact" w:val="2568"/>
          <w:jc w:val="center"/>
        </w:trPr>
        <w:tc>
          <w:tcPr>
            <w:tcW w:w="24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6436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14:paraId="2E8941B6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14:paraId="62AAB1A4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341124">
              <w:rPr>
                <w:rFonts w:ascii="ＭＳ 明朝" w:hAnsi="ＭＳ 明朝" w:cs="ＭＳ 明朝" w:hint="eastAsia"/>
                <w:spacing w:val="76"/>
                <w:kern w:val="0"/>
                <w:sz w:val="24"/>
                <w:fitText w:val="2200" w:id="1944230657"/>
              </w:rPr>
              <w:t>学術研究又</w:t>
            </w:r>
            <w:r w:rsidRPr="00341124">
              <w:rPr>
                <w:rFonts w:ascii="ＭＳ 明朝" w:hAnsi="ＭＳ 明朝" w:cs="ＭＳ 明朝" w:hint="eastAsia"/>
                <w:kern w:val="0"/>
                <w:sz w:val="24"/>
                <w:fitText w:val="2200" w:id="1944230657"/>
              </w:rPr>
              <w:t>は</w:t>
            </w:r>
          </w:p>
          <w:p w14:paraId="496DC834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14:paraId="13A654C0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341124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200" w:id="1944230658"/>
              </w:rPr>
              <w:t>試験検査の概</w:t>
            </w:r>
            <w:r w:rsidRPr="00341124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2200" w:id="1944230658"/>
              </w:rPr>
              <w:t>要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E05C4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41124" w14:paraId="1382491E" w14:textId="77777777" w:rsidTr="00926F98">
        <w:trPr>
          <w:trHeight w:hRule="exact" w:val="642"/>
          <w:jc w:val="center"/>
        </w:trPr>
        <w:tc>
          <w:tcPr>
            <w:tcW w:w="24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58F4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備　　　考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1234D9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41124" w14:paraId="59EED9C3" w14:textId="77777777" w:rsidTr="00926F98">
        <w:trPr>
          <w:trHeight w:hRule="exact" w:val="2889"/>
          <w:jc w:val="center"/>
        </w:trPr>
        <w:tc>
          <w:tcPr>
            <w:tcW w:w="9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C70A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before="211"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上記のとおり</w:t>
            </w:r>
            <w:r w:rsidR="0043509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登録を受けたいので申請します。</w:t>
            </w:r>
          </w:p>
          <w:p w14:paraId="784F7484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14:paraId="1B35DA66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14:paraId="7C084B00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住　所</w:t>
            </w:r>
          </w:p>
          <w:p w14:paraId="653237EF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14:paraId="5298AC42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　　　　　　　　　　　　　　</w:t>
            </w:r>
          </w:p>
          <w:p w14:paraId="4615310D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14:paraId="360787BB" w14:textId="77777777" w:rsidR="00341124" w:rsidRPr="00E84406" w:rsidRDefault="00341124" w:rsidP="00926F98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茨城県知事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</w:tr>
    </w:tbl>
    <w:p w14:paraId="3B24FCF6" w14:textId="14F738F3" w:rsidR="00341124" w:rsidRDefault="00341124" w:rsidP="00341124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 w:val="22"/>
          <w:szCs w:val="22"/>
        </w:rPr>
      </w:pPr>
    </w:p>
    <w:p w14:paraId="0AC7756C" w14:textId="724C2BB1" w:rsidR="00780B28" w:rsidRDefault="00780B28" w:rsidP="00780B28">
      <w:pPr>
        <w:ind w:firstLineChars="300" w:firstLine="630"/>
        <w:rPr>
          <w:rFonts w:asciiTheme="majorEastAsia" w:eastAsiaTheme="majorEastAsia" w:hAnsiTheme="majorEastAsia" w:cs="ＭＳ 明朝"/>
          <w:spacing w:val="9"/>
        </w:rPr>
      </w:pPr>
      <w:r>
        <w:rPr>
          <w:rFonts w:hint="eastAsia"/>
        </w:rPr>
        <w:t>（</w:t>
      </w:r>
      <w:r>
        <w:rPr>
          <w:rFonts w:hint="eastAsia"/>
        </w:rPr>
        <w:t>担当者：</w:t>
      </w: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hint="eastAsia"/>
          <w:sz w:val="24"/>
        </w:rPr>
        <w:t xml:space="preserve">　　　</w:t>
      </w:r>
      <w:r>
        <w:rPr>
          <w:rFonts w:hint="eastAsia"/>
        </w:rPr>
        <w:t>（所属：</w:t>
      </w: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）　　　　</w:t>
      </w:r>
      <w:r>
        <w:rPr>
          <w:rFonts w:hint="eastAsia"/>
        </w:rPr>
        <w:t>連絡先：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</w:t>
      </w:r>
      <w:r>
        <w:rPr>
          <w:rFonts w:hint="eastAsia"/>
        </w:rPr>
        <w:t>）</w:t>
      </w:r>
    </w:p>
    <w:p w14:paraId="3BD432C3" w14:textId="77777777" w:rsidR="00780B28" w:rsidRPr="00780B28" w:rsidRDefault="00780B28" w:rsidP="00341124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 w:hint="eastAsia"/>
          <w:kern w:val="0"/>
          <w:sz w:val="22"/>
          <w:szCs w:val="22"/>
        </w:rPr>
      </w:pPr>
    </w:p>
    <w:p w14:paraId="15092B28" w14:textId="77777777" w:rsidR="00341124" w:rsidRPr="00E84406" w:rsidRDefault="00341124" w:rsidP="00341124">
      <w:pPr>
        <w:wordWrap w:val="0"/>
        <w:autoSpaceDE w:val="0"/>
        <w:autoSpaceDN w:val="0"/>
        <w:adjustRightInd w:val="0"/>
        <w:spacing w:line="214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84406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</w:t>
      </w:r>
      <w:r>
        <w:rPr>
          <w:rFonts w:ascii="Times New Roman" w:eastAsiaTheme="minorEastAsia" w:hAnsi="Times New Roman" w:hint="eastAsia"/>
          <w:spacing w:val="6"/>
          <w:kern w:val="0"/>
          <w:sz w:val="22"/>
          <w:szCs w:val="22"/>
        </w:rPr>
        <w:t xml:space="preserve">    </w:t>
      </w:r>
      <w:bookmarkStart w:id="1" w:name="_GoBack"/>
      <w:bookmarkEnd w:id="1"/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（注意）</w:t>
      </w:r>
    </w:p>
    <w:p w14:paraId="1BC96371" w14:textId="77777777" w:rsidR="00341124" w:rsidRDefault="00341124" w:rsidP="00341124">
      <w:pPr>
        <w:wordWrap w:val="0"/>
        <w:autoSpaceDE w:val="0"/>
        <w:autoSpaceDN w:val="0"/>
        <w:adjustRightInd w:val="0"/>
        <w:spacing w:line="214" w:lineRule="exact"/>
        <w:rPr>
          <w:rFonts w:ascii="ＭＳ 明朝" w:hAnsi="ＭＳ 明朝" w:cs="ＭＳ 明朝"/>
          <w:spacing w:val="12"/>
          <w:kern w:val="0"/>
          <w:sz w:val="22"/>
          <w:szCs w:val="22"/>
        </w:rPr>
      </w:pP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     </w:t>
      </w: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１　欠格条項の欄には</w:t>
      </w:r>
      <w:r w:rsidR="00435093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、</w:t>
      </w: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当該事実がないときには「なし」と記載し</w:t>
      </w:r>
      <w:r w:rsidR="00435093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、</w:t>
      </w: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当該事実が</w:t>
      </w:r>
    </w:p>
    <w:p w14:paraId="17F8AB96" w14:textId="77777777" w:rsidR="00341124" w:rsidRPr="00E84406" w:rsidRDefault="00341124" w:rsidP="00341124">
      <w:pPr>
        <w:wordWrap w:val="0"/>
        <w:autoSpaceDE w:val="0"/>
        <w:autoSpaceDN w:val="0"/>
        <w:adjustRightInd w:val="0"/>
        <w:spacing w:line="214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     </w:t>
      </w: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あるときは</w:t>
      </w:r>
      <w:r w:rsidR="00435093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、</w:t>
      </w: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その理由及び年月日を記載すること。</w:t>
      </w:r>
    </w:p>
    <w:p w14:paraId="39DB628C" w14:textId="77777777" w:rsidR="00341124" w:rsidRDefault="00341124" w:rsidP="00341124">
      <w:pPr>
        <w:wordWrap w:val="0"/>
        <w:autoSpaceDE w:val="0"/>
        <w:autoSpaceDN w:val="0"/>
        <w:adjustRightInd w:val="0"/>
        <w:spacing w:line="214" w:lineRule="exact"/>
        <w:rPr>
          <w:rFonts w:ascii="ＭＳ 明朝" w:hAnsi="ＭＳ 明朝" w:cs="ＭＳ 明朝"/>
          <w:spacing w:val="12"/>
          <w:kern w:val="0"/>
          <w:sz w:val="22"/>
          <w:szCs w:val="22"/>
        </w:rPr>
      </w:pP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     </w:t>
      </w: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２　地方公共団体が設置者の場合は</w:t>
      </w:r>
      <w:r w:rsidR="00435093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、</w:t>
      </w: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氏名の欄には当該向精神薬試験研究施設の　</w:t>
      </w:r>
    </w:p>
    <w:p w14:paraId="30607285" w14:textId="77777777" w:rsidR="005C0423" w:rsidRDefault="00341124" w:rsidP="00341124"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     </w:t>
      </w: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　長の氏名を記載すること。</w:t>
      </w:r>
    </w:p>
    <w:sectPr w:rsidR="005C0423" w:rsidSect="0034112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24"/>
    <w:rsid w:val="00341124"/>
    <w:rsid w:val="00435093"/>
    <w:rsid w:val="005C0423"/>
    <w:rsid w:val="00772B79"/>
    <w:rsid w:val="00780B28"/>
    <w:rsid w:val="00CA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9B6D8"/>
  <w15:docId w15:val="{1B654B65-301F-4E19-8339-6DB943F0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1124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mayaku</cp:lastModifiedBy>
  <cp:revision>5</cp:revision>
  <dcterms:created xsi:type="dcterms:W3CDTF">2019-03-28T01:27:00Z</dcterms:created>
  <dcterms:modified xsi:type="dcterms:W3CDTF">2021-02-01T06:11:00Z</dcterms:modified>
</cp:coreProperties>
</file>