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9" w:rsidRDefault="000B048B" w:rsidP="00133D15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-517525</wp:posOffset>
                </wp:positionV>
                <wp:extent cx="1366520" cy="310515"/>
                <wp:effectExtent l="0" t="0" r="2413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48B" w:rsidRPr="000B048B" w:rsidRDefault="000B048B" w:rsidP="000B04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B048B">
                              <w:rPr>
                                <w:rFonts w:hint="eastAsia"/>
                                <w:sz w:val="22"/>
                              </w:rPr>
                              <w:t>全国統一様式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3.05pt;margin-top:-40.75pt;width:107.6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" fillcolor="white [3201]" strokeweight=".25pt">
                <v:stroke dashstyle="longDash"/>
                <v:textbox>
                  <w:txbxContent>
                    <w:p w:rsidR="000B048B" w:rsidRPr="000B048B" w:rsidRDefault="000B048B" w:rsidP="000B048B">
                      <w:pPr>
                        <w:jc w:val="center"/>
                        <w:rPr>
                          <w:sz w:val="22"/>
                        </w:rPr>
                      </w:pPr>
                      <w:r w:rsidRPr="000B048B">
                        <w:rPr>
                          <w:rFonts w:hint="eastAsia"/>
                          <w:sz w:val="22"/>
                        </w:rPr>
                        <w:t>全国統一様式</w:t>
                      </w:r>
                    </w:p>
                  </w:txbxContent>
                </v:textbox>
              </v:shape>
            </w:pict>
          </mc:Fallback>
        </mc:AlternateContent>
      </w:r>
      <w:r w:rsidR="00133D15">
        <w:rPr>
          <w:rFonts w:hint="eastAsia"/>
          <w:sz w:val="22"/>
        </w:rPr>
        <w:t>別記様式第１号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第２条関係</w:t>
      </w:r>
      <w:r w:rsidR="00242399">
        <w:rPr>
          <w:rFonts w:hint="eastAsia"/>
          <w:sz w:val="22"/>
        </w:rPr>
        <w:t>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（申請用）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（用紙　Ａ４）</w:t>
      </w:r>
    </w:p>
    <w:p w:rsidR="00242399" w:rsidRPr="00546466" w:rsidRDefault="00242399" w:rsidP="00133D15">
      <w:pPr>
        <w:jc w:val="center"/>
        <w:rPr>
          <w:sz w:val="32"/>
        </w:rPr>
      </w:pPr>
      <w:r w:rsidRPr="00546466">
        <w:rPr>
          <w:rFonts w:hint="eastAsia"/>
        </w:rPr>
        <w:t>道路工事施行承認申請書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 xml:space="preserve">第　</w:t>
      </w:r>
      <w:r w:rsidR="00133D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33D15" w:rsidRDefault="00133D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B14D2">
        <w:rPr>
          <w:rFonts w:hint="eastAsia"/>
          <w:sz w:val="22"/>
        </w:rPr>
        <w:t>茨城県○○土木（工事）</w:t>
      </w:r>
      <w:r w:rsidR="007B14D2" w:rsidRPr="007B14D2">
        <w:rPr>
          <w:rFonts w:hint="eastAsia"/>
          <w:sz w:val="22"/>
        </w:rPr>
        <w:t>事務所長</w:t>
      </w:r>
      <w:r w:rsidR="009010E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242399" w:rsidRDefault="00C83CB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9010E3">
        <w:rPr>
          <w:rFonts w:hint="eastAsia"/>
          <w:sz w:val="22"/>
        </w:rPr>
        <w:t>（</w:t>
      </w:r>
      <w:r>
        <w:rPr>
          <w:rFonts w:hint="eastAsia"/>
          <w:sz w:val="22"/>
        </w:rPr>
        <w:t>・</w:t>
      </w:r>
      <w:r w:rsidR="009010E3">
        <w:rPr>
          <w:rFonts w:hint="eastAsia"/>
          <w:sz w:val="22"/>
        </w:rPr>
        <w:t>常陸大宮土木事務所</w:t>
      </w:r>
      <w:r w:rsidR="007B14D2">
        <w:rPr>
          <w:rFonts w:hint="eastAsia"/>
          <w:sz w:val="22"/>
        </w:rPr>
        <w:t>大子工務所長）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道路法</w:t>
      </w:r>
      <w:r w:rsidRPr="008D67E8">
        <w:rPr>
          <w:rFonts w:asciiTheme="minorEastAsia" w:eastAsiaTheme="minorEastAsia" w:hAnsiTheme="minorEastAsia" w:hint="eastAsia"/>
          <w:sz w:val="22"/>
        </w:rPr>
        <w:t>第</w:t>
      </w:r>
      <w:r w:rsidR="008D67E8" w:rsidRPr="008D67E8">
        <w:rPr>
          <w:rFonts w:asciiTheme="minorEastAsia" w:eastAsiaTheme="minorEastAsia" w:hAnsiTheme="minorEastAsia" w:hint="eastAsia"/>
          <w:sz w:val="22"/>
        </w:rPr>
        <w:t>24</w:t>
      </w:r>
      <w:r w:rsidRPr="008D67E8">
        <w:rPr>
          <w:rFonts w:asciiTheme="minorEastAsia" w:eastAsiaTheme="minorEastAsia" w:hAnsiTheme="minorEastAsia" w:hint="eastAsia"/>
          <w:sz w:val="22"/>
        </w:rPr>
        <w:t>条</w:t>
      </w:r>
      <w:r>
        <w:rPr>
          <w:rFonts w:hint="eastAsia"/>
          <w:sz w:val="22"/>
        </w:rPr>
        <w:t>の規定により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道路工事施行承認を申請します。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21"/>
        <w:gridCol w:w="2916"/>
        <w:gridCol w:w="154"/>
        <w:gridCol w:w="921"/>
        <w:gridCol w:w="2763"/>
      </w:tblGrid>
      <w:tr w:rsidR="00242399" w:rsidTr="00061B66">
        <w:trPr>
          <w:trHeight w:val="584"/>
        </w:trPr>
        <w:tc>
          <w:tcPr>
            <w:tcW w:w="1535" w:type="dxa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330"/>
        </w:trPr>
        <w:tc>
          <w:tcPr>
            <w:tcW w:w="1535" w:type="dxa"/>
            <w:vMerge w:val="restart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歩道・車道・その他（</w:t>
            </w:r>
            <w:r w:rsidR="00061B6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242399" w:rsidTr="00061B66">
        <w:trPr>
          <w:cantSplit/>
          <w:trHeight w:val="225"/>
        </w:trPr>
        <w:tc>
          <w:tcPr>
            <w:tcW w:w="1535" w:type="dxa"/>
            <w:vMerge/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67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75"/>
        </w:trPr>
        <w:tc>
          <w:tcPr>
            <w:tcW w:w="1535" w:type="dxa"/>
            <w:vMerge w:val="restart"/>
            <w:vAlign w:val="center"/>
          </w:tcPr>
          <w:p w:rsidR="00242399" w:rsidRDefault="00242399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種　　別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工　　数　　量</w:t>
            </w:r>
          </w:p>
        </w:tc>
      </w:tr>
      <w:tr w:rsidR="00242399" w:rsidTr="00061B66">
        <w:trPr>
          <w:cantSplit/>
          <w:trHeight w:val="510"/>
        </w:trPr>
        <w:tc>
          <w:tcPr>
            <w:tcW w:w="1535" w:type="dxa"/>
            <w:vMerge/>
            <w:tcBorders>
              <w:bottom w:val="nil"/>
            </w:tcBorders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</w:tbl>
          <w:p w:rsidR="00242399" w:rsidRDefault="00242399" w:rsidP="00C158E1">
            <w:pPr>
              <w:rPr>
                <w:sz w:val="22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242399" w:rsidRDefault="00242399">
            <w:pPr>
              <w:rPr>
                <w:sz w:val="22"/>
              </w:rPr>
            </w:pPr>
          </w:p>
        </w:tc>
      </w:tr>
      <w:tr w:rsidR="00242399" w:rsidTr="00061B66">
        <w:trPr>
          <w:trHeight w:val="648"/>
        </w:trPr>
        <w:tc>
          <w:tcPr>
            <w:tcW w:w="1535" w:type="dxa"/>
            <w:vAlign w:val="center"/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912" w:type="dxa"/>
            <w:gridSpan w:val="4"/>
            <w:vAlign w:val="center"/>
          </w:tcPr>
          <w:p w:rsidR="00242399" w:rsidRDefault="00242399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日から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日まで　　　　　日間</w:t>
            </w:r>
          </w:p>
        </w:tc>
        <w:tc>
          <w:tcPr>
            <w:tcW w:w="2763" w:type="dxa"/>
            <w:vAlign w:val="center"/>
          </w:tcPr>
          <w:p w:rsidR="00242399" w:rsidRDefault="00242399" w:rsidP="00546466">
            <w:pPr>
              <w:widowControl/>
              <w:rPr>
                <w:sz w:val="22"/>
              </w:rPr>
            </w:pPr>
          </w:p>
          <w:p w:rsidR="00242399" w:rsidRDefault="00242399" w:rsidP="00546466">
            <w:pPr>
              <w:rPr>
                <w:sz w:val="22"/>
              </w:rPr>
            </w:pPr>
          </w:p>
        </w:tc>
      </w:tr>
      <w:tr w:rsidR="00242399" w:rsidTr="00061B66">
        <w:tc>
          <w:tcPr>
            <w:tcW w:w="1535" w:type="dxa"/>
            <w:vAlign w:val="center"/>
          </w:tcPr>
          <w:p w:rsidR="00242399" w:rsidRDefault="00242399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施工業者　住　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業者名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担当者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連絡先</w:t>
            </w:r>
          </w:p>
        </w:tc>
      </w:tr>
      <w:tr w:rsidR="00242399" w:rsidTr="00061B66">
        <w:trPr>
          <w:trHeight w:val="792"/>
        </w:trPr>
        <w:tc>
          <w:tcPr>
            <w:tcW w:w="1535" w:type="dxa"/>
            <w:vAlign w:val="center"/>
          </w:tcPr>
          <w:p w:rsidR="00242399" w:rsidRDefault="00242399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gridSpan w:val="5"/>
            <w:vAlign w:val="center"/>
          </w:tcPr>
          <w:p w:rsidR="003C0092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3C0092">
              <w:rPr>
                <w:rFonts w:hint="eastAsia"/>
                <w:sz w:val="22"/>
              </w:rPr>
              <w:t>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現況図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計画図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構造図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交通規制図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工事仕様書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公図（写）</w:t>
            </w:r>
            <w:r w:rsidR="009C114C">
              <w:rPr>
                <w:rFonts w:hint="eastAsia"/>
                <w:sz w:val="22"/>
              </w:rPr>
              <w:t>、</w:t>
            </w:r>
          </w:p>
          <w:p w:rsidR="00242399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求積表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誓約書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同意書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現況写真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その他（　　　</w:t>
            </w:r>
            <w:r w:rsidR="00061B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74E8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74E8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42399">
        <w:trPr>
          <w:cantSplit/>
        </w:trPr>
        <w:tc>
          <w:tcPr>
            <w:tcW w:w="9210" w:type="dxa"/>
            <w:gridSpan w:val="6"/>
            <w:tcBorders>
              <w:bottom w:val="single" w:sz="4" w:space="0" w:color="auto"/>
            </w:tcBorders>
          </w:tcPr>
          <w:p w:rsidR="00242399" w:rsidRDefault="00242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</w:t>
            </w:r>
            <w:r w:rsidR="00061B6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考</w:t>
            </w:r>
          </w:p>
          <w:p w:rsidR="00242399" w:rsidRDefault="00242399">
            <w:pPr>
              <w:rPr>
                <w:sz w:val="22"/>
              </w:rPr>
            </w:pPr>
          </w:p>
          <w:p w:rsidR="00061B66" w:rsidRDefault="00061B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B71048" w:rsidRDefault="00B71048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lastRenderedPageBreak/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「工事概要」の欄には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「工事種別」として歩道切下げ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植樹帯移設等の工事の内容を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「施工数量」として延長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面積等の施工規模を記入すること。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３</w:t>
      </w:r>
      <w:r w:rsidR="00DC74B5"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「場所」の欄には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地番まですること。施行箇所が２以上の地番にわたる場合には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起点と終点を記載すること。「車道・歩道・その他」については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該当するものを○で囲むこと。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「工事の期間」の欄には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工事実施から完了までの期間を記載すること。仮移設等を含む場合は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復旧までの期間を含めて記載すること。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「施工方法」欄の施工業者については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未定の場合にはその旨記載すること。また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その時には工事着手までに報告すること。</w:t>
      </w:r>
    </w:p>
    <w:p w:rsidR="0024239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「添付種類」の欄には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添付した書類に○を付し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その他必要な書類を添付した場合には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その書類名を（　　）に記載すること。</w:t>
      </w:r>
    </w:p>
    <w:p w:rsidR="00242399" w:rsidRDefault="00242399">
      <w:pPr>
        <w:ind w:left="665"/>
        <w:rPr>
          <w:sz w:val="22"/>
        </w:rPr>
      </w:pPr>
      <w:r>
        <w:rPr>
          <w:rFonts w:hint="eastAsia"/>
          <w:sz w:val="22"/>
        </w:rPr>
        <w:t>・位置図は１</w:t>
      </w:r>
      <w:r w:rsidR="00B0539A">
        <w:rPr>
          <w:rFonts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50</w:t>
      </w:r>
      <w:r w:rsidR="009C6A96">
        <w:rPr>
          <w:rFonts w:asciiTheme="minorEastAsia" w:eastAsiaTheme="minorEastAsia" w:hAnsiTheme="minorEastAsia" w:hint="eastAsia"/>
          <w:sz w:val="22"/>
        </w:rPr>
        <w:t>,</w:t>
      </w:r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程度の平面図を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現況図・計画図はそれぞれ現況及び完成後の平面図（１</w:t>
      </w:r>
      <w:r w:rsidR="00B0539A">
        <w:rPr>
          <w:rFonts w:asciiTheme="minorEastAsia" w:eastAsiaTheme="minorEastAsia" w:hAnsiTheme="minorEastAsia"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1</w:t>
      </w:r>
      <w:r w:rsidR="009C6A96">
        <w:rPr>
          <w:rFonts w:asciiTheme="minorEastAsia" w:eastAsiaTheme="minorEastAsia" w:hAnsiTheme="minorEastAsia" w:hint="eastAsia"/>
          <w:sz w:val="22"/>
        </w:rPr>
        <w:t>,</w:t>
      </w:r>
      <w:bookmarkStart w:id="0" w:name="_GoBack"/>
      <w:bookmarkEnd w:id="0"/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程度）及び縦横断面図を指し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誓約書とは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施工後に施工箇所を道路管理者に引き継ぐ旨</w:t>
      </w:r>
      <w:r>
        <w:rPr>
          <w:rFonts w:hint="eastAsia"/>
          <w:sz w:val="22"/>
        </w:rPr>
        <w:t>を約した書面を指し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同意書とは水路管理者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隣地所有者等の関係者の同意を証する書面を指す。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７</w:t>
      </w:r>
      <w:r w:rsidR="00411E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その他必要な事項については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「備考」欄に記載する。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例）概算工事費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道路の現況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道路区域の変更の有無等</w:t>
      </w: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B5" w:rsidRDefault="00DC74B5" w:rsidP="00DC74B5">
      <w:r>
        <w:separator/>
      </w:r>
    </w:p>
  </w:endnote>
  <w:endnote w:type="continuationSeparator" w:id="0">
    <w:p w:rsidR="00DC74B5" w:rsidRDefault="00DC74B5" w:rsidP="00D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B5" w:rsidRDefault="00DC74B5" w:rsidP="00DC74B5">
      <w:r>
        <w:separator/>
      </w:r>
    </w:p>
  </w:footnote>
  <w:footnote w:type="continuationSeparator" w:id="0">
    <w:p w:rsidR="00DC74B5" w:rsidRDefault="00DC74B5" w:rsidP="00D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C9A"/>
    <w:multiLevelType w:val="hybridMultilevel"/>
    <w:tmpl w:val="74D0EC54"/>
    <w:lvl w:ilvl="0" w:tplc="312E3BCE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974CAE5E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2B4067A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C1321A5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E20EAD9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D6587D52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49C0AA2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3386FA80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8654DEDC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>
    <w:nsid w:val="3FE7330A"/>
    <w:multiLevelType w:val="hybridMultilevel"/>
    <w:tmpl w:val="223CCD6E"/>
    <w:lvl w:ilvl="0" w:tplc="F1504696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6ED43102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5F7450AE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B31248A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C980E338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6534015C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7DA81766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E1B6AC32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68F2A11E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>
    <w:nsid w:val="72FF610D"/>
    <w:multiLevelType w:val="hybridMultilevel"/>
    <w:tmpl w:val="0ADAD186"/>
    <w:lvl w:ilvl="0" w:tplc="06925946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63541E2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908BB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FC4BD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2C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04D8F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7AA8F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126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360FA2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61B66"/>
    <w:rsid w:val="000B048B"/>
    <w:rsid w:val="000D7A5B"/>
    <w:rsid w:val="00133D15"/>
    <w:rsid w:val="00174E8B"/>
    <w:rsid w:val="001F53E6"/>
    <w:rsid w:val="00242399"/>
    <w:rsid w:val="002A5D5E"/>
    <w:rsid w:val="002E16AD"/>
    <w:rsid w:val="003C0092"/>
    <w:rsid w:val="003F16EA"/>
    <w:rsid w:val="00411EA8"/>
    <w:rsid w:val="00481E9F"/>
    <w:rsid w:val="00536859"/>
    <w:rsid w:val="00546466"/>
    <w:rsid w:val="005A575B"/>
    <w:rsid w:val="006F5D12"/>
    <w:rsid w:val="00715F15"/>
    <w:rsid w:val="007B14D2"/>
    <w:rsid w:val="0085616B"/>
    <w:rsid w:val="008D67E8"/>
    <w:rsid w:val="008F6E8A"/>
    <w:rsid w:val="009010E3"/>
    <w:rsid w:val="009C114C"/>
    <w:rsid w:val="009C6A96"/>
    <w:rsid w:val="00B0539A"/>
    <w:rsid w:val="00B23825"/>
    <w:rsid w:val="00B71048"/>
    <w:rsid w:val="00BB6A03"/>
    <w:rsid w:val="00C158E1"/>
    <w:rsid w:val="00C679DB"/>
    <w:rsid w:val="00C83CB5"/>
    <w:rsid w:val="00C8704C"/>
    <w:rsid w:val="00DC74B5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74B5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74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茨城県</cp:lastModifiedBy>
  <cp:revision>32</cp:revision>
  <dcterms:created xsi:type="dcterms:W3CDTF">2020-09-07T08:45:00Z</dcterms:created>
  <dcterms:modified xsi:type="dcterms:W3CDTF">2020-12-14T05:31:00Z</dcterms:modified>
</cp:coreProperties>
</file>