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553C6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553C63">
        <w:rPr>
          <w:rFonts w:ascii="ＭＳ ゴシック" w:eastAsia="ＭＳ ゴシック" w:hAnsi="ＭＳ ゴシック" w:hint="eastAsia"/>
          <w:sz w:val="28"/>
          <w:szCs w:val="28"/>
        </w:rPr>
        <w:t>その他提案事業の参考となる資料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　　年　　月　　日</w:t>
      </w:r>
    </w:p>
    <w:p w:rsidR="00A639D7" w:rsidRDefault="00A639D7">
      <w:pPr>
        <w:rPr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A639D7">
        <w:trPr>
          <w:trHeight w:val="375"/>
        </w:trPr>
        <w:tc>
          <w:tcPr>
            <w:tcW w:w="9213" w:type="dxa"/>
          </w:tcPr>
          <w:p w:rsidR="00A639D7" w:rsidRDefault="00553C63">
            <w:pPr>
              <w:ind w:left="14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その他提案事業の参考となる事項等</w:t>
            </w:r>
          </w:p>
        </w:tc>
      </w:tr>
      <w:tr w:rsidR="00A639D7">
        <w:trPr>
          <w:trHeight w:val="9193"/>
        </w:trPr>
        <w:tc>
          <w:tcPr>
            <w:tcW w:w="9213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（その他提案事業の参考となる事項等について、自由に記載してください。）</w:t>
            </w:r>
          </w:p>
        </w:tc>
      </w:tr>
    </w:tbl>
    <w:p w:rsidR="00A639D7" w:rsidRDefault="00A639D7">
      <w:pPr>
        <w:rPr>
          <w:sz w:val="24"/>
          <w:szCs w:val="24"/>
        </w:rPr>
      </w:pPr>
    </w:p>
    <w:p w:rsidR="00A639D7" w:rsidRDefault="00A639D7" w:rsidP="0000499C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sectPr w:rsidR="00A639D7"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D5" w:rsidRDefault="004F05D5">
      <w:r>
        <w:separator/>
      </w:r>
    </w:p>
  </w:endnote>
  <w:endnote w:type="continuationSeparator" w:id="0">
    <w:p w:rsidR="004F05D5" w:rsidRDefault="004F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D5" w:rsidRDefault="004F05D5">
      <w:r>
        <w:separator/>
      </w:r>
    </w:p>
  </w:footnote>
  <w:footnote w:type="continuationSeparator" w:id="0">
    <w:p w:rsidR="004F05D5" w:rsidRDefault="004F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D7"/>
    <w:rsid w:val="0000499C"/>
    <w:rsid w:val="00072ABD"/>
    <w:rsid w:val="000C3D65"/>
    <w:rsid w:val="001D512F"/>
    <w:rsid w:val="00310823"/>
    <w:rsid w:val="004F05D5"/>
    <w:rsid w:val="00553C63"/>
    <w:rsid w:val="005714FE"/>
    <w:rsid w:val="00620DED"/>
    <w:rsid w:val="008F12B1"/>
    <w:rsid w:val="00941284"/>
    <w:rsid w:val="009C7915"/>
    <w:rsid w:val="00A639D7"/>
    <w:rsid w:val="00AD4CCC"/>
    <w:rsid w:val="00B54184"/>
    <w:rsid w:val="00C93E9A"/>
    <w:rsid w:val="00D42A22"/>
    <w:rsid w:val="00D9065B"/>
    <w:rsid w:val="00F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8CBD6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69FE-5914-42A0-B441-3060FDFB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55</cp:revision>
  <cp:lastPrinted>2023-07-13T06:46:00Z</cp:lastPrinted>
  <dcterms:created xsi:type="dcterms:W3CDTF">2019-06-10T06:25:00Z</dcterms:created>
  <dcterms:modified xsi:type="dcterms:W3CDTF">2024-09-13T08:04:00Z</dcterms:modified>
</cp:coreProperties>
</file>