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 w:rsidR="00A639D7" w:rsidRDefault="00A639D7">
      <w:pPr>
        <w:rPr>
          <w:sz w:val="24"/>
          <w:szCs w:val="24"/>
        </w:rPr>
      </w:pPr>
    </w:p>
    <w:p w:rsidR="00A639D7" w:rsidRPr="00553C63" w:rsidRDefault="008F12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3C63">
        <w:rPr>
          <w:rFonts w:ascii="ＭＳ ゴシック" w:eastAsia="ＭＳ ゴシック" w:hAnsi="ＭＳ ゴシック" w:hint="eastAsia"/>
          <w:sz w:val="24"/>
          <w:szCs w:val="24"/>
        </w:rPr>
        <w:t>「令和６</w:t>
      </w:r>
      <w:r w:rsidR="00553C63" w:rsidRPr="00553C63">
        <w:rPr>
          <w:rFonts w:ascii="ＭＳ ゴシック" w:eastAsia="ＭＳ ゴシック" w:hAnsi="ＭＳ ゴシック" w:hint="eastAsia"/>
          <w:sz w:val="24"/>
          <w:szCs w:val="24"/>
        </w:rPr>
        <w:t>年度外国人介護人材受入環境整備事業業務委託」経費積算書</w:t>
      </w:r>
    </w:p>
    <w:p w:rsidR="00A639D7" w:rsidRPr="00553C63" w:rsidRDefault="00A639D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639D7" w:rsidRPr="00553C63" w:rsidRDefault="00A639D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639D7" w:rsidRDefault="00553C63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279"/>
        <w:gridCol w:w="2775"/>
        <w:gridCol w:w="504"/>
      </w:tblGrid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費用区分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積算内訳</w:t>
            </w: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金額</w:t>
            </w: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3278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小計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3279" w:type="dxa"/>
            <w:gridSpan w:val="2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</w:tr>
      <w:tr w:rsidR="00A639D7" w:rsidTr="00553C63">
        <w:trPr>
          <w:trHeight w:val="794"/>
        </w:trPr>
        <w:tc>
          <w:tcPr>
            <w:tcW w:w="6557" w:type="dxa"/>
            <w:gridSpan w:val="2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税抜き計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①</w:t>
            </w:r>
          </w:p>
        </w:tc>
      </w:tr>
      <w:tr w:rsidR="00A639D7" w:rsidTr="00553C63">
        <w:trPr>
          <w:trHeight w:val="794"/>
        </w:trPr>
        <w:tc>
          <w:tcPr>
            <w:tcW w:w="6557" w:type="dxa"/>
            <w:gridSpan w:val="2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消費税額（①×</w:t>
            </w:r>
            <w:r w:rsidRPr="00553C63">
              <w:rPr>
                <w:rFonts w:hint="eastAsia"/>
                <w:sz w:val="22"/>
              </w:rPr>
              <w:t>0.10</w:t>
            </w:r>
            <w:r w:rsidRPr="00553C63">
              <w:rPr>
                <w:rFonts w:hint="eastAsia"/>
                <w:sz w:val="22"/>
              </w:rPr>
              <w:t>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②</w:t>
            </w:r>
          </w:p>
        </w:tc>
      </w:tr>
      <w:tr w:rsidR="00A639D7" w:rsidTr="00553C63">
        <w:trPr>
          <w:trHeight w:val="794"/>
        </w:trPr>
        <w:tc>
          <w:tcPr>
            <w:tcW w:w="6557" w:type="dxa"/>
            <w:gridSpan w:val="2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合計（①＋②）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A639D7" w:rsidRPr="00553C63" w:rsidRDefault="00A639D7" w:rsidP="00553C63">
            <w:pPr>
              <w:jc w:val="center"/>
              <w:rPr>
                <w:sz w:val="2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639D7" w:rsidRPr="00553C63" w:rsidRDefault="00553C63" w:rsidP="00553C63">
            <w:pPr>
              <w:jc w:val="center"/>
              <w:rPr>
                <w:sz w:val="22"/>
              </w:rPr>
            </w:pPr>
            <w:r w:rsidRPr="00553C63">
              <w:rPr>
                <w:rFonts w:hint="eastAsia"/>
                <w:sz w:val="22"/>
              </w:rPr>
              <w:t>③</w:t>
            </w:r>
          </w:p>
        </w:tc>
      </w:tr>
    </w:tbl>
    <w:p w:rsidR="00A639D7" w:rsidRDefault="00553C63">
      <w:pPr>
        <w:rPr>
          <w:sz w:val="22"/>
        </w:rPr>
      </w:pPr>
      <w:r>
        <w:rPr>
          <w:rFonts w:hint="eastAsia"/>
          <w:sz w:val="22"/>
        </w:rPr>
        <w:t>※区分（例）</w:t>
      </w:r>
    </w:p>
    <w:p w:rsidR="00A639D7" w:rsidRDefault="00553C6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報償費、旅費、消耗品費、印刷製本費、通信運搬費、広告費など</w:t>
      </w:r>
    </w:p>
    <w:p w:rsidR="00A639D7" w:rsidRDefault="00A42F16" w:rsidP="00A42F16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639D7"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50" w:rsidRDefault="00D82850">
      <w:r>
        <w:separator/>
      </w:r>
    </w:p>
  </w:endnote>
  <w:endnote w:type="continuationSeparator" w:id="0">
    <w:p w:rsidR="00D82850" w:rsidRDefault="00D8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50" w:rsidRDefault="00D82850">
      <w:r>
        <w:separator/>
      </w:r>
    </w:p>
  </w:footnote>
  <w:footnote w:type="continuationSeparator" w:id="0">
    <w:p w:rsidR="00D82850" w:rsidRDefault="00D8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9D7"/>
    <w:rsid w:val="00072ABD"/>
    <w:rsid w:val="000C3D65"/>
    <w:rsid w:val="001D512F"/>
    <w:rsid w:val="00310823"/>
    <w:rsid w:val="00553C63"/>
    <w:rsid w:val="005714FE"/>
    <w:rsid w:val="00620DED"/>
    <w:rsid w:val="008F12B1"/>
    <w:rsid w:val="00941284"/>
    <w:rsid w:val="009C7915"/>
    <w:rsid w:val="00A42F16"/>
    <w:rsid w:val="00A639D7"/>
    <w:rsid w:val="00AD4CCC"/>
    <w:rsid w:val="00B54184"/>
    <w:rsid w:val="00C93E9A"/>
    <w:rsid w:val="00D42A22"/>
    <w:rsid w:val="00D82850"/>
    <w:rsid w:val="00D9065B"/>
    <w:rsid w:val="00F4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A46C0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3C0C-21DD-4621-8374-4F8225E3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55</cp:revision>
  <cp:lastPrinted>2023-07-13T06:46:00Z</cp:lastPrinted>
  <dcterms:created xsi:type="dcterms:W3CDTF">2019-06-10T06:25:00Z</dcterms:created>
  <dcterms:modified xsi:type="dcterms:W3CDTF">2024-09-13T08:02:00Z</dcterms:modified>
</cp:coreProperties>
</file>