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7E8A" w14:textId="799C90D4" w:rsidR="007914BF" w:rsidRPr="007E53EB" w:rsidRDefault="007914BF">
      <w:pPr>
        <w:rPr>
          <w:rFonts w:ascii="ＭＳ ゴシック" w:eastAsia="ＭＳ ゴシック" w:hAnsi="ＭＳ ゴシック"/>
          <w:sz w:val="24"/>
          <w:szCs w:val="24"/>
        </w:rPr>
      </w:pPr>
      <w:r w:rsidRPr="007E53E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9C465" wp14:editId="4C51CFC5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4105275" cy="5905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7C4FD" w14:textId="242AB265" w:rsidR="007914BF" w:rsidRPr="00210F07" w:rsidRDefault="007914BF" w:rsidP="003863E5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0F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いばらき就職支援センター　鯉渕</w:t>
                            </w:r>
                            <w:r w:rsidR="00B029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・齋喜　</w:t>
                            </w:r>
                            <w:r w:rsidRPr="00210F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行き</w:t>
                            </w:r>
                          </w:p>
                          <w:p w14:paraId="4715F30B" w14:textId="58AF969D" w:rsidR="007914BF" w:rsidRPr="00210F07" w:rsidRDefault="007914BF" w:rsidP="003863E5">
                            <w:pPr>
                              <w:spacing w:line="40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0F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　　</w:t>
                            </w:r>
                            <w:r w:rsidR="00210F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210F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FAX　029-221-6031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9C4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5pt;width:323.25pt;height:46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">
                <v:textbox>
                  <w:txbxContent>
                    <w:p w14:paraId="1F77C4FD" w14:textId="242AB265" w:rsidR="007914BF" w:rsidRPr="00210F07" w:rsidRDefault="007914BF" w:rsidP="003863E5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210F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いばらき就職支援センター　鯉渕</w:t>
                      </w:r>
                      <w:r w:rsidR="00B029F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・齋喜　</w:t>
                      </w:r>
                      <w:r w:rsidRPr="00210F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行き</w:t>
                      </w:r>
                    </w:p>
                    <w:p w14:paraId="4715F30B" w14:textId="58AF969D" w:rsidR="007914BF" w:rsidRPr="00210F07" w:rsidRDefault="007914BF" w:rsidP="003863E5">
                      <w:pPr>
                        <w:spacing w:line="40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210F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　　</w:t>
                      </w:r>
                      <w:r w:rsidR="00210F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 w:rsidRPr="00210F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FAX　029-221-6031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53EB"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210F07" w:rsidRPr="007E53EB">
        <w:rPr>
          <w:rFonts w:ascii="ＭＳ ゴシック" w:eastAsia="ＭＳ ゴシック" w:hAnsi="ＭＳ ゴシック" w:hint="eastAsia"/>
          <w:sz w:val="24"/>
          <w:szCs w:val="24"/>
        </w:rPr>
        <w:t>（別紙1）</w:t>
      </w:r>
      <w:r w:rsidRPr="007E53E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</w:p>
    <w:p w14:paraId="2F0479B8" w14:textId="4684B943" w:rsidR="003863E5" w:rsidRDefault="003863E5" w:rsidP="003863E5">
      <w:pPr>
        <w:spacing w:line="500" w:lineRule="exact"/>
        <w:ind w:right="1768"/>
        <w:rPr>
          <w:rFonts w:ascii="ＭＳ ゴシック" w:eastAsia="ＭＳ ゴシック" w:hAnsi="ＭＳ ゴシック"/>
        </w:rPr>
      </w:pPr>
    </w:p>
    <w:p w14:paraId="6CC40A31" w14:textId="77777777" w:rsidR="003863E5" w:rsidRPr="003863E5" w:rsidRDefault="003863E5" w:rsidP="003863E5">
      <w:pPr>
        <w:spacing w:line="500" w:lineRule="exact"/>
        <w:ind w:right="1768"/>
        <w:rPr>
          <w:rFonts w:ascii="ＭＳ ゴシック" w:eastAsia="ＭＳ ゴシック" w:hAnsi="ＭＳ ゴシック"/>
          <w:b/>
          <w:bCs/>
          <w:sz w:val="16"/>
          <w:szCs w:val="16"/>
          <w:u w:val="double"/>
        </w:rPr>
      </w:pPr>
    </w:p>
    <w:p w14:paraId="783BBF67" w14:textId="7CEAC290" w:rsidR="00210F07" w:rsidRPr="00C45524" w:rsidRDefault="00210F07" w:rsidP="003863E5">
      <w:pPr>
        <w:spacing w:line="500" w:lineRule="exact"/>
        <w:ind w:right="1124"/>
        <w:jc w:val="right"/>
        <w:rPr>
          <w:rFonts w:ascii="ＭＳ ゴシック" w:eastAsia="ＭＳ ゴシック" w:hAnsi="ＭＳ ゴシック"/>
          <w:b/>
          <w:bCs/>
          <w:sz w:val="28"/>
          <w:szCs w:val="28"/>
          <w:u w:val="double"/>
        </w:rPr>
      </w:pPr>
      <w:r w:rsidRPr="00C45524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受付期間：令和６年</w:t>
      </w:r>
      <w:r w:rsidR="00E564C1" w:rsidRPr="00C45524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７</w:t>
      </w:r>
      <w:r w:rsidRPr="00C45524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月</w:t>
      </w:r>
      <w:r w:rsidR="001C791E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２５</w:t>
      </w:r>
      <w:r w:rsidRPr="00C45524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日（</w:t>
      </w:r>
      <w:r w:rsidR="001C791E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>木</w:t>
      </w:r>
      <w:r w:rsidRPr="00C45524">
        <w:rPr>
          <w:rFonts w:ascii="ＭＳ ゴシック" w:eastAsia="ＭＳ ゴシック" w:hAnsi="ＭＳ ゴシック" w:hint="eastAsia"/>
          <w:b/>
          <w:bCs/>
          <w:sz w:val="28"/>
          <w:szCs w:val="28"/>
          <w:u w:val="double"/>
        </w:rPr>
        <w:t xml:space="preserve">）まで　</w:t>
      </w:r>
    </w:p>
    <w:p w14:paraId="0EBA5CC2" w14:textId="516259B4" w:rsidR="00210F07" w:rsidRPr="003863E5" w:rsidRDefault="00210F07" w:rsidP="003863E5">
      <w:pPr>
        <w:spacing w:line="50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7E53EB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E564C1">
        <w:rPr>
          <w:rFonts w:ascii="ＭＳ ゴシック" w:eastAsia="ＭＳ ゴシック" w:hAnsi="ＭＳ ゴシック" w:hint="eastAsia"/>
          <w:sz w:val="18"/>
          <w:szCs w:val="18"/>
        </w:rPr>
        <w:t>7</w:t>
      </w:r>
      <w:r w:rsidRPr="007E53EB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1C791E">
        <w:rPr>
          <w:rFonts w:ascii="ＭＳ ゴシック" w:eastAsia="ＭＳ ゴシック" w:hAnsi="ＭＳ ゴシック" w:hint="eastAsia"/>
          <w:sz w:val="18"/>
          <w:szCs w:val="18"/>
        </w:rPr>
        <w:t>25</w:t>
      </w:r>
      <w:r w:rsidRPr="007E53EB">
        <w:rPr>
          <w:rFonts w:ascii="ＭＳ ゴシック" w:eastAsia="ＭＳ ゴシック" w:hAnsi="ＭＳ ゴシック" w:hint="eastAsia"/>
          <w:sz w:val="18"/>
          <w:szCs w:val="18"/>
        </w:rPr>
        <w:t>日（</w:t>
      </w:r>
      <w:r w:rsidR="001C791E">
        <w:rPr>
          <w:rFonts w:ascii="ＭＳ ゴシック" w:eastAsia="ＭＳ ゴシック" w:hAnsi="ＭＳ ゴシック" w:hint="eastAsia"/>
          <w:sz w:val="18"/>
          <w:szCs w:val="18"/>
        </w:rPr>
        <w:t>木</w:t>
      </w:r>
      <w:r w:rsidRPr="007E53EB">
        <w:rPr>
          <w:rFonts w:ascii="ＭＳ ゴシック" w:eastAsia="ＭＳ ゴシック" w:hAnsi="ＭＳ ゴシック" w:hint="eastAsia"/>
          <w:sz w:val="18"/>
          <w:szCs w:val="18"/>
        </w:rPr>
        <w:t>）を過ぎて送付されたものは無効となります。ご注意ください。</w:t>
      </w:r>
    </w:p>
    <w:p w14:paraId="4B6EE30A" w14:textId="621743C5" w:rsidR="007914BF" w:rsidRPr="00FB618E" w:rsidRDefault="00210F07" w:rsidP="00210F07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FB618E">
        <w:rPr>
          <w:rFonts w:ascii="ＭＳ ゴシック" w:eastAsia="ＭＳ ゴシック" w:hAnsi="ＭＳ ゴシック" w:hint="eastAsia"/>
          <w:b/>
          <w:bCs/>
          <w:sz w:val="36"/>
          <w:szCs w:val="36"/>
        </w:rPr>
        <w:t>「元気いばらき就職面接会」参加申込書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2795"/>
        <w:gridCol w:w="5176"/>
      </w:tblGrid>
      <w:tr w:rsidR="007E53EB" w14:paraId="0DFC9C98" w14:textId="77777777" w:rsidTr="007E53EB">
        <w:trPr>
          <w:trHeight w:val="648"/>
        </w:trPr>
        <w:tc>
          <w:tcPr>
            <w:tcW w:w="2380" w:type="dxa"/>
          </w:tcPr>
          <w:p w14:paraId="3D9D749E" w14:textId="55919F34" w:rsidR="007E53EB" w:rsidRPr="007E53EB" w:rsidRDefault="007E53EB" w:rsidP="007E53EB">
            <w:pPr>
              <w:ind w:firstLineChars="100" w:firstLine="281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参 加 </w:t>
            </w:r>
            <w:r w:rsidRPr="007E53E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会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 </w:t>
            </w:r>
            <w:r w:rsidRPr="007E53E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場</w:t>
            </w:r>
          </w:p>
        </w:tc>
        <w:tc>
          <w:tcPr>
            <w:tcW w:w="7971" w:type="dxa"/>
            <w:gridSpan w:val="2"/>
          </w:tcPr>
          <w:p w14:paraId="5C8FA6BE" w14:textId="785B71DC" w:rsidR="007E53EB" w:rsidRPr="007E53EB" w:rsidRDefault="007E53EB" w:rsidP="007E53E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7E53EB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水戸会場（令和６年９月２０日（金）</w:t>
            </w:r>
            <w:r w:rsidR="003863E5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7E53EB" w14:paraId="69555770" w14:textId="77777777" w:rsidTr="003863E5">
        <w:trPr>
          <w:trHeight w:val="859"/>
        </w:trPr>
        <w:tc>
          <w:tcPr>
            <w:tcW w:w="10351" w:type="dxa"/>
            <w:gridSpan w:val="3"/>
          </w:tcPr>
          <w:p w14:paraId="0FF80795" w14:textId="2F0DFC4D" w:rsidR="007E53EB" w:rsidRPr="003863E5" w:rsidRDefault="007E53EB" w:rsidP="0056168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3863E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(フリガナ)</w:t>
            </w:r>
          </w:p>
          <w:p w14:paraId="73C8619A" w14:textId="22E0F852" w:rsidR="007E53EB" w:rsidRPr="003863E5" w:rsidRDefault="007E53EB" w:rsidP="00561685">
            <w:pPr>
              <w:spacing w:line="3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3863E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事業所名</w:t>
            </w:r>
          </w:p>
        </w:tc>
      </w:tr>
      <w:tr w:rsidR="007E53EB" w14:paraId="4540A912" w14:textId="77777777" w:rsidTr="003863E5">
        <w:trPr>
          <w:trHeight w:val="843"/>
        </w:trPr>
        <w:tc>
          <w:tcPr>
            <w:tcW w:w="10351" w:type="dxa"/>
            <w:gridSpan w:val="3"/>
          </w:tcPr>
          <w:p w14:paraId="0B90F540" w14:textId="0A4EFEA4" w:rsidR="007E53EB" w:rsidRPr="007E53EB" w:rsidRDefault="007E53EB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　　　　　　〒　　　　-　　　　</w:t>
            </w:r>
          </w:p>
          <w:p w14:paraId="3B018B10" w14:textId="61994A71" w:rsidR="007E53EB" w:rsidRPr="003863E5" w:rsidRDefault="007E53EB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所在地</w:t>
            </w:r>
          </w:p>
        </w:tc>
      </w:tr>
      <w:tr w:rsidR="007E53EB" w14:paraId="15E5CDF9" w14:textId="77777777" w:rsidTr="003863E5">
        <w:trPr>
          <w:trHeight w:val="430"/>
        </w:trPr>
        <w:tc>
          <w:tcPr>
            <w:tcW w:w="5175" w:type="dxa"/>
            <w:gridSpan w:val="2"/>
          </w:tcPr>
          <w:p w14:paraId="55A70B3F" w14:textId="6E62D3C5" w:rsidR="007E53EB" w:rsidRPr="007E53EB" w:rsidRDefault="007E53EB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TEL：　　　(　　　　)</w:t>
            </w:r>
          </w:p>
        </w:tc>
        <w:tc>
          <w:tcPr>
            <w:tcW w:w="5176" w:type="dxa"/>
          </w:tcPr>
          <w:p w14:paraId="69845CB7" w14:textId="60631FCE" w:rsidR="007E53EB" w:rsidRPr="007E53EB" w:rsidRDefault="007E53EB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FAX：　　　(　　　　)</w:t>
            </w:r>
          </w:p>
        </w:tc>
      </w:tr>
      <w:tr w:rsidR="007E53EB" w14:paraId="011C6B42" w14:textId="77777777" w:rsidTr="007E53EB">
        <w:trPr>
          <w:trHeight w:val="617"/>
        </w:trPr>
        <w:tc>
          <w:tcPr>
            <w:tcW w:w="5175" w:type="dxa"/>
            <w:gridSpan w:val="2"/>
          </w:tcPr>
          <w:p w14:paraId="02917575" w14:textId="51ADDD73" w:rsidR="007E53EB" w:rsidRDefault="007E53EB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採</w:t>
            </w:r>
            <w:r w:rsidR="005616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用</w:t>
            </w:r>
            <w:r w:rsidR="00C4552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</w:t>
            </w:r>
          </w:p>
          <w:p w14:paraId="7770A426" w14:textId="1EEBE78F" w:rsidR="00561685" w:rsidRPr="007E53EB" w:rsidRDefault="00561685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担当部署</w:t>
            </w:r>
            <w:r w:rsidR="00C4552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</w:p>
        </w:tc>
        <w:tc>
          <w:tcPr>
            <w:tcW w:w="5176" w:type="dxa"/>
          </w:tcPr>
          <w:p w14:paraId="7D76D958" w14:textId="4D610AE6" w:rsidR="007E53EB" w:rsidRDefault="00561685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(フリガナ)</w:t>
            </w:r>
            <w:r w:rsidR="00C4552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</w:t>
            </w:r>
          </w:p>
          <w:p w14:paraId="3756342D" w14:textId="75EAD7AD" w:rsidR="00561685" w:rsidRPr="00561685" w:rsidRDefault="00561685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担当者名</w:t>
            </w:r>
            <w:r w:rsidR="00C45524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</w:t>
            </w:r>
          </w:p>
        </w:tc>
      </w:tr>
      <w:tr w:rsidR="00561685" w14:paraId="7473360D" w14:textId="77777777" w:rsidTr="00E956EF">
        <w:trPr>
          <w:trHeight w:val="617"/>
        </w:trPr>
        <w:tc>
          <w:tcPr>
            <w:tcW w:w="10351" w:type="dxa"/>
            <w:gridSpan w:val="3"/>
          </w:tcPr>
          <w:p w14:paraId="6E612503" w14:textId="0AF037A8" w:rsidR="00561685" w:rsidRDefault="00561685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事業所の　　　製造業　卸売業　小売業　建設業　運輸業　IT関係　医療福祉　金融証券保険</w:t>
            </w:r>
          </w:p>
          <w:p w14:paraId="2963CB19" w14:textId="127B3187" w:rsidR="00561685" w:rsidRDefault="00561685" w:rsidP="007E53EB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業　　種　　　サービス業　マスコミ通信　その他(　　　　　　　　　　　　　　　　　　　　)</w:t>
            </w:r>
          </w:p>
        </w:tc>
      </w:tr>
      <w:tr w:rsidR="00561685" w14:paraId="457A34A1" w14:textId="77777777" w:rsidTr="00E956EF">
        <w:trPr>
          <w:trHeight w:val="617"/>
        </w:trPr>
        <w:tc>
          <w:tcPr>
            <w:tcW w:w="10351" w:type="dxa"/>
            <w:gridSpan w:val="3"/>
          </w:tcPr>
          <w:p w14:paraId="658F8D01" w14:textId="77777777" w:rsidR="00561685" w:rsidRPr="00561685" w:rsidRDefault="00561685" w:rsidP="003863E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"/>
                <w:szCs w:val="2"/>
              </w:rPr>
            </w:pPr>
          </w:p>
          <w:p w14:paraId="4AF51688" w14:textId="0EBAC8AC" w:rsidR="00561685" w:rsidRDefault="00561685" w:rsidP="003863E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56168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従業員数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　　　5人以下　　20人以下　　50人以下　　100人以下　　300人以下　　301人以上</w:t>
            </w:r>
          </w:p>
          <w:p w14:paraId="5F010719" w14:textId="4F2148DD" w:rsidR="00561685" w:rsidRPr="00561685" w:rsidRDefault="00561685" w:rsidP="003863E5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"/>
                <w:szCs w:val="2"/>
              </w:rPr>
            </w:pPr>
          </w:p>
        </w:tc>
      </w:tr>
      <w:tr w:rsidR="00561685" w14:paraId="79194CDA" w14:textId="77777777" w:rsidTr="00561685">
        <w:trPr>
          <w:trHeight w:val="1312"/>
        </w:trPr>
        <w:tc>
          <w:tcPr>
            <w:tcW w:w="10351" w:type="dxa"/>
            <w:gridSpan w:val="3"/>
          </w:tcPr>
          <w:p w14:paraId="2FF5BD8D" w14:textId="77777777" w:rsidR="00561685" w:rsidRDefault="003863E5" w:rsidP="0056168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会社紹介（会社の取扱商品、サービス、特徴などを50字程度で簡潔にご記入ください）</w:t>
            </w:r>
          </w:p>
          <w:p w14:paraId="15E7F0BC" w14:textId="77777777" w:rsidR="003863E5" w:rsidRDefault="003863E5" w:rsidP="0056168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08FBC105" w14:textId="77777777" w:rsidR="003863E5" w:rsidRDefault="003863E5" w:rsidP="0056168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5ACF40EA" w14:textId="77777777" w:rsidR="003863E5" w:rsidRDefault="003863E5" w:rsidP="0056168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</w:p>
          <w:p w14:paraId="5D7C0003" w14:textId="5C61D692" w:rsidR="003863E5" w:rsidRPr="003863E5" w:rsidRDefault="003863E5" w:rsidP="0056168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3863E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※面接会ホームページ及び面接会当日に配布する「求人情報ガイドブック」に掲載します。</w:t>
            </w:r>
          </w:p>
        </w:tc>
      </w:tr>
    </w:tbl>
    <w:p w14:paraId="79A82F80" w14:textId="672BEB6C" w:rsidR="00986C3D" w:rsidRDefault="00986C3D">
      <w:pPr>
        <w:rPr>
          <w:rFonts w:ascii="ＭＳ ゴシック" w:eastAsia="ＭＳ ゴシック" w:hAnsi="ＭＳ ゴシック"/>
        </w:rPr>
      </w:pPr>
    </w:p>
    <w:p w14:paraId="1AF37AA8" w14:textId="4921B45F" w:rsidR="003863E5" w:rsidRDefault="003863E5">
      <w:pPr>
        <w:rPr>
          <w:rFonts w:ascii="ＭＳ ゴシック" w:eastAsia="ＭＳ ゴシック" w:hAnsi="ＭＳ ゴシック"/>
          <w:b/>
          <w:bCs/>
          <w:sz w:val="22"/>
        </w:rPr>
      </w:pPr>
      <w:r w:rsidRPr="00734900">
        <w:rPr>
          <w:rFonts w:ascii="ＭＳ ゴシック" w:eastAsia="ＭＳ ゴシック" w:hAnsi="ＭＳ ゴシック" w:hint="eastAsia"/>
          <w:b/>
          <w:bCs/>
          <w:sz w:val="22"/>
        </w:rPr>
        <w:t>〇面接会で募集する</w:t>
      </w:r>
      <w:r w:rsidR="00E91F62">
        <w:rPr>
          <w:rFonts w:ascii="ＭＳ ゴシック" w:eastAsia="ＭＳ ゴシック" w:hAnsi="ＭＳ ゴシック" w:hint="eastAsia"/>
          <w:b/>
          <w:bCs/>
          <w:sz w:val="22"/>
        </w:rPr>
        <w:t>「</w:t>
      </w:r>
      <w:r w:rsidRPr="00734900">
        <w:rPr>
          <w:rFonts w:ascii="ＭＳ ゴシック" w:eastAsia="ＭＳ ゴシック" w:hAnsi="ＭＳ ゴシック" w:hint="eastAsia"/>
          <w:b/>
          <w:bCs/>
          <w:sz w:val="22"/>
        </w:rPr>
        <w:t>一般求人</w:t>
      </w:r>
      <w:r w:rsidR="00734900" w:rsidRPr="00734900">
        <w:rPr>
          <w:rFonts w:ascii="ＭＳ ゴシック" w:eastAsia="ＭＳ ゴシック" w:hAnsi="ＭＳ ゴシック" w:hint="eastAsia"/>
          <w:b/>
          <w:bCs/>
          <w:sz w:val="22"/>
        </w:rPr>
        <w:t>のハローワーク求人</w:t>
      </w:r>
      <w:r w:rsidRPr="00734900">
        <w:rPr>
          <w:rFonts w:ascii="ＭＳ ゴシック" w:eastAsia="ＭＳ ゴシック" w:hAnsi="ＭＳ ゴシック" w:hint="eastAsia"/>
          <w:b/>
          <w:bCs/>
          <w:sz w:val="22"/>
        </w:rPr>
        <w:t>番号</w:t>
      </w:r>
      <w:r w:rsidR="00246C6B">
        <w:rPr>
          <w:rFonts w:ascii="ＭＳ ゴシック" w:eastAsia="ＭＳ ゴシック" w:hAnsi="ＭＳ ゴシック" w:hint="eastAsia"/>
          <w:b/>
          <w:bCs/>
          <w:sz w:val="22"/>
        </w:rPr>
        <w:t>（最新のもの）</w:t>
      </w:r>
      <w:r w:rsidR="00E91F62">
        <w:rPr>
          <w:rFonts w:ascii="ＭＳ ゴシック" w:eastAsia="ＭＳ ゴシック" w:hAnsi="ＭＳ ゴシック" w:hint="eastAsia"/>
          <w:b/>
          <w:bCs/>
          <w:sz w:val="22"/>
        </w:rPr>
        <w:t>」</w:t>
      </w:r>
      <w:r w:rsidR="00734900" w:rsidRPr="00734900">
        <w:rPr>
          <w:rFonts w:ascii="ＭＳ ゴシック" w:eastAsia="ＭＳ ゴシック" w:hAnsi="ＭＳ ゴシック" w:hint="eastAsia"/>
          <w:b/>
          <w:bCs/>
          <w:sz w:val="22"/>
        </w:rPr>
        <w:t>を下の欄にご記入ください</w:t>
      </w:r>
      <w:r w:rsidR="00734900">
        <w:rPr>
          <w:rFonts w:ascii="ＭＳ ゴシック" w:eastAsia="ＭＳ ゴシック" w:hAnsi="ＭＳ ゴシック" w:hint="eastAsia"/>
          <w:b/>
          <w:bCs/>
          <w:sz w:val="22"/>
        </w:rPr>
        <w:t>。</w:t>
      </w:r>
    </w:p>
    <w:p w14:paraId="6C45474B" w14:textId="2945355E" w:rsidR="00734900" w:rsidRPr="00E91F62" w:rsidRDefault="00734900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E91F62">
        <w:rPr>
          <w:rFonts w:ascii="ＭＳ ゴシック" w:eastAsia="ＭＳ ゴシック" w:hAnsi="ＭＳ ゴシック" w:hint="eastAsia"/>
          <w:b/>
          <w:bCs/>
          <w:sz w:val="20"/>
          <w:szCs w:val="20"/>
        </w:rPr>
        <w:t>※一般求人がない場合はお申込みいただけません。（新卒求人のみは応募不可）</w:t>
      </w:r>
    </w:p>
    <w:p w14:paraId="5F1D0D05" w14:textId="7C7D2B44" w:rsidR="00734900" w:rsidRDefault="00734900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ハローワーク求人番号</w:t>
      </w:r>
    </w:p>
    <w:tbl>
      <w:tblPr>
        <w:tblStyle w:val="a3"/>
        <w:tblpPr w:leftFromText="142" w:rightFromText="142" w:vertAnchor="text" w:horzAnchor="page" w:tblpX="1351" w:tblpY="16"/>
        <w:tblOverlap w:val="never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591"/>
        <w:gridCol w:w="591"/>
        <w:gridCol w:w="591"/>
        <w:gridCol w:w="591"/>
      </w:tblGrid>
      <w:tr w:rsidR="00D215CA" w14:paraId="7A0F7EF6" w14:textId="77777777" w:rsidTr="00621C36">
        <w:trPr>
          <w:trHeight w:val="45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66CEA89" w14:textId="5578E981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6E80D5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5136E8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B43FB7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CFD3CB9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215CA" w14:paraId="5650D237" w14:textId="77777777" w:rsidTr="00621C36">
        <w:trPr>
          <w:trHeight w:val="45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F86A9F0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323EB8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9CED37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451EB1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7B71942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215CA" w14:paraId="023CBDA0" w14:textId="77777777" w:rsidTr="00621C36">
        <w:trPr>
          <w:trHeight w:val="45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9D6EA1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3AA10D9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552023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BEA73F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722EF22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215CA" w14:paraId="2B0FC8E2" w14:textId="77777777" w:rsidTr="00621C36">
        <w:trPr>
          <w:trHeight w:val="45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436788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E7C665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1B2D027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E8629A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51B8025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215CA" w14:paraId="115A71BE" w14:textId="77777777" w:rsidTr="00621C36">
        <w:trPr>
          <w:trHeight w:val="458"/>
        </w:trPr>
        <w:tc>
          <w:tcPr>
            <w:tcW w:w="591" w:type="dxa"/>
            <w:tcBorders>
              <w:top w:val="single" w:sz="4" w:space="0" w:color="auto"/>
              <w:right w:val="dashed" w:sz="4" w:space="0" w:color="auto"/>
            </w:tcBorders>
          </w:tcPr>
          <w:p w14:paraId="179A5DD8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80EF5D9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FA3929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6F9DA1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6FF0B1E" w14:textId="77777777" w:rsidR="00734900" w:rsidRPr="007957FF" w:rsidRDefault="00734900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4426" w:tblpY="-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</w:tblGrid>
      <w:tr w:rsidR="002D312D" w14:paraId="6CDF7C32" w14:textId="77777777" w:rsidTr="002D312D">
        <w:trPr>
          <w:trHeight w:val="486"/>
        </w:trPr>
        <w:tc>
          <w:tcPr>
            <w:tcW w:w="457" w:type="dxa"/>
          </w:tcPr>
          <w:p w14:paraId="55D1CE2D" w14:textId="77777777" w:rsidR="002D312D" w:rsidRPr="007957FF" w:rsidRDefault="002D312D" w:rsidP="00246C6B">
            <w:pPr>
              <w:spacing w:line="360" w:lineRule="exac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957F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―</w:t>
            </w:r>
          </w:p>
        </w:tc>
      </w:tr>
      <w:tr w:rsidR="002D312D" w14:paraId="78DADA30" w14:textId="77777777" w:rsidTr="002D312D">
        <w:trPr>
          <w:trHeight w:val="465"/>
        </w:trPr>
        <w:tc>
          <w:tcPr>
            <w:tcW w:w="457" w:type="dxa"/>
          </w:tcPr>
          <w:p w14:paraId="54AC80ED" w14:textId="77777777" w:rsidR="002D312D" w:rsidRPr="007957FF" w:rsidRDefault="002D312D" w:rsidP="002D312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957F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―</w:t>
            </w:r>
          </w:p>
        </w:tc>
      </w:tr>
      <w:tr w:rsidR="002D312D" w14:paraId="0BD64FC8" w14:textId="77777777" w:rsidTr="002D312D">
        <w:trPr>
          <w:trHeight w:val="486"/>
        </w:trPr>
        <w:tc>
          <w:tcPr>
            <w:tcW w:w="457" w:type="dxa"/>
          </w:tcPr>
          <w:p w14:paraId="7EF15852" w14:textId="77777777" w:rsidR="002D312D" w:rsidRPr="007957FF" w:rsidRDefault="002D312D" w:rsidP="002D312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957F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―</w:t>
            </w:r>
          </w:p>
        </w:tc>
      </w:tr>
      <w:tr w:rsidR="002D312D" w14:paraId="44E7DF0E" w14:textId="77777777" w:rsidTr="002D312D">
        <w:trPr>
          <w:trHeight w:val="465"/>
        </w:trPr>
        <w:tc>
          <w:tcPr>
            <w:tcW w:w="457" w:type="dxa"/>
          </w:tcPr>
          <w:p w14:paraId="37BF673A" w14:textId="77777777" w:rsidR="002D312D" w:rsidRPr="007957FF" w:rsidRDefault="002D312D" w:rsidP="002D312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957F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―</w:t>
            </w:r>
          </w:p>
        </w:tc>
      </w:tr>
      <w:tr w:rsidR="002D312D" w14:paraId="54747D29" w14:textId="77777777" w:rsidTr="002D312D">
        <w:trPr>
          <w:trHeight w:val="465"/>
        </w:trPr>
        <w:tc>
          <w:tcPr>
            <w:tcW w:w="457" w:type="dxa"/>
          </w:tcPr>
          <w:p w14:paraId="0E6504C4" w14:textId="77777777" w:rsidR="002D312D" w:rsidRPr="007957FF" w:rsidRDefault="002D312D" w:rsidP="002D312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7957FF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―</w:t>
            </w:r>
          </w:p>
        </w:tc>
      </w:tr>
    </w:tbl>
    <w:tbl>
      <w:tblPr>
        <w:tblStyle w:val="a3"/>
        <w:tblpPr w:leftFromText="142" w:rightFromText="142" w:vertAnchor="text" w:horzAnchor="page" w:tblpX="5086" w:tblpY="13"/>
        <w:tblW w:w="0" w:type="auto"/>
        <w:tblBorders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D215CA" w14:paraId="1E58015E" w14:textId="77777777" w:rsidTr="00621C36">
        <w:trPr>
          <w:trHeight w:val="45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C74B65D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484F7D0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239AF1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CFBC1C1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144D76B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08D03A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2292F4A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3108169B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215CA" w14:paraId="4A4D7725" w14:textId="77777777" w:rsidTr="00621C36">
        <w:trPr>
          <w:trHeight w:val="45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392A72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1E3333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9F18ED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8BF710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921F24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4C18B82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11D57E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737FF64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215CA" w14:paraId="70402EF3" w14:textId="77777777" w:rsidTr="00621C36">
        <w:trPr>
          <w:trHeight w:val="45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E0A96D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D06C0C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FCE0411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7ED5D1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DDA45D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2F78424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951252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DECCB4E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215CA" w14:paraId="2E27F8FF" w14:textId="77777777" w:rsidTr="00621C36">
        <w:trPr>
          <w:trHeight w:val="459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560248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A2747A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A5B2A83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67AB44B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634669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910794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1DCA604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8D994A2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  <w:tr w:rsidR="00D215CA" w14:paraId="1E6A8BF1" w14:textId="77777777" w:rsidTr="00621C36">
        <w:trPr>
          <w:trHeight w:val="459"/>
        </w:trPr>
        <w:tc>
          <w:tcPr>
            <w:tcW w:w="558" w:type="dxa"/>
            <w:tcBorders>
              <w:top w:val="single" w:sz="4" w:space="0" w:color="auto"/>
              <w:right w:val="dashed" w:sz="4" w:space="0" w:color="auto"/>
            </w:tcBorders>
          </w:tcPr>
          <w:p w14:paraId="4E8828ED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96E137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4AE202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CD3733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CB7C83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749764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9E09D17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8F732F3" w14:textId="77777777" w:rsidR="002D312D" w:rsidRPr="007957FF" w:rsidRDefault="002D312D" w:rsidP="002D312D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</w:tc>
      </w:tr>
    </w:tbl>
    <w:p w14:paraId="68F1DCA4" w14:textId="5D9E3164" w:rsidR="00734900" w:rsidRDefault="0073490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65E97E0E" w14:textId="4995D4A6" w:rsidR="00246C6B" w:rsidRDefault="00246C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40BBDEC" w14:textId="2181C381" w:rsidR="00246C6B" w:rsidRDefault="00246C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A35EB42" w14:textId="518EE9B7" w:rsidR="00246C6B" w:rsidRDefault="00246C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2A8E7CC" w14:textId="54D1608A" w:rsidR="00246C6B" w:rsidRDefault="00246C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F716978" w14:textId="3CE80A8B" w:rsidR="00246C6B" w:rsidRDefault="00246C6B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17D0726" w14:textId="77777777" w:rsidR="00246C6B" w:rsidRPr="007957FF" w:rsidRDefault="00246C6B">
      <w:pPr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5F9F53E5" w14:textId="6C8F1FB4" w:rsidR="00734900" w:rsidRDefault="00E155E3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〇</w:t>
      </w:r>
      <w:r w:rsidRPr="002D312D">
        <w:rPr>
          <w:rFonts w:ascii="ＭＳ ゴシック" w:eastAsia="ＭＳ ゴシック" w:hAnsi="ＭＳ ゴシック" w:hint="eastAsia"/>
          <w:b/>
          <w:bCs/>
          <w:sz w:val="22"/>
        </w:rPr>
        <w:t>面接会で説明可能な</w:t>
      </w:r>
      <w:r>
        <w:rPr>
          <w:rFonts w:ascii="ＭＳ ゴシック" w:eastAsia="ＭＳ ゴシック" w:hAnsi="ＭＳ ゴシック" w:hint="eastAsia"/>
          <w:b/>
          <w:bCs/>
          <w:sz w:val="22"/>
        </w:rPr>
        <w:t>新卒求人（高校を除く）がありますか？　（　ある　・　ない　）</w:t>
      </w:r>
    </w:p>
    <w:p w14:paraId="2027E998" w14:textId="3FB227EC" w:rsidR="00734900" w:rsidRDefault="00E155E3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ある場合は下記に職種をご記入ください。</w:t>
      </w:r>
    </w:p>
    <w:p w14:paraId="30B25157" w14:textId="6A28D368" w:rsidR="00E155E3" w:rsidRDefault="00E155E3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bookmarkStart w:id="0" w:name="_Hlk168058688"/>
      <w:r>
        <w:rPr>
          <w:rFonts w:ascii="ＭＳ ゴシック" w:eastAsia="ＭＳ ゴシック" w:hAnsi="ＭＳ ゴシック" w:hint="eastAsia"/>
          <w:b/>
          <w:bCs/>
          <w:sz w:val="22"/>
        </w:rPr>
        <w:t>（職種：　　　　　　　　　　　）</w:t>
      </w:r>
      <w:bookmarkEnd w:id="0"/>
      <w:r>
        <w:rPr>
          <w:rFonts w:ascii="ＭＳ ゴシック" w:eastAsia="ＭＳ ゴシック" w:hAnsi="ＭＳ ゴシック" w:hint="eastAsia"/>
          <w:b/>
          <w:bCs/>
          <w:sz w:val="22"/>
        </w:rPr>
        <w:t>（職種：　　　　　　　　　　　）（職種：　　　　　　　　　　　）</w:t>
      </w:r>
    </w:p>
    <w:p w14:paraId="3B432BE7" w14:textId="3EFC4E94" w:rsidR="00E155E3" w:rsidRPr="00E155E3" w:rsidRDefault="00E155E3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 xml:space="preserve">　</w:t>
      </w:r>
      <w:r w:rsidRPr="00E155E3">
        <w:rPr>
          <w:rFonts w:ascii="ＭＳ ゴシック" w:eastAsia="ＭＳ ゴシック" w:hAnsi="ＭＳ ゴシック" w:hint="eastAsia"/>
          <w:b/>
          <w:bCs/>
          <w:sz w:val="18"/>
          <w:szCs w:val="18"/>
        </w:rPr>
        <w:t>※新卒者に対しては</w:t>
      </w:r>
      <w:r>
        <w:rPr>
          <w:rFonts w:ascii="ＭＳ ゴシック" w:eastAsia="ＭＳ ゴシック" w:hAnsi="ＭＳ ゴシック" w:hint="eastAsia"/>
          <w:b/>
          <w:bCs/>
          <w:sz w:val="18"/>
          <w:szCs w:val="18"/>
        </w:rPr>
        <w:t>会社・求人内容の説明にとどめ、面接を希望の場合は、別途設定をお願いします。</w:t>
      </w:r>
    </w:p>
    <w:sectPr w:rsidR="00E155E3" w:rsidRPr="00E155E3" w:rsidSect="003863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BF"/>
    <w:rsid w:val="001C791E"/>
    <w:rsid w:val="00210F07"/>
    <w:rsid w:val="00246C6B"/>
    <w:rsid w:val="00282254"/>
    <w:rsid w:val="002D312D"/>
    <w:rsid w:val="003863E5"/>
    <w:rsid w:val="00561685"/>
    <w:rsid w:val="00621C36"/>
    <w:rsid w:val="00734900"/>
    <w:rsid w:val="007914BF"/>
    <w:rsid w:val="007957FF"/>
    <w:rsid w:val="007E53EB"/>
    <w:rsid w:val="00986C3D"/>
    <w:rsid w:val="0099087A"/>
    <w:rsid w:val="00B029FA"/>
    <w:rsid w:val="00C45524"/>
    <w:rsid w:val="00D215CA"/>
    <w:rsid w:val="00E155E3"/>
    <w:rsid w:val="00E564C1"/>
    <w:rsid w:val="00E91F62"/>
    <w:rsid w:val="00F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417595"/>
  <w15:chartTrackingRefBased/>
  <w15:docId w15:val="{57212697-6015-4150-904E-7B0AE4BF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43797-85E6-48DF-9829-9DE581A91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ibjc-mg11</dc:creator>
  <cp:keywords/>
  <dc:description/>
  <cp:lastModifiedBy>ibjc-mg11</cp:lastModifiedBy>
  <cp:revision>11</cp:revision>
  <cp:lastPrinted>2024-05-31T06:03:00Z</cp:lastPrinted>
  <dcterms:created xsi:type="dcterms:W3CDTF">2024-05-30T06:04:00Z</dcterms:created>
  <dcterms:modified xsi:type="dcterms:W3CDTF">2024-07-02T06:06:00Z</dcterms:modified>
</cp:coreProperties>
</file>