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F096E" w14:textId="781BF68D" w:rsidR="0017523F" w:rsidRDefault="0017523F" w:rsidP="0017523F">
      <w:pPr>
        <w:jc w:val="center"/>
      </w:pPr>
      <w:r>
        <w:rPr>
          <w:rFonts w:hint="eastAsia"/>
        </w:rPr>
        <w:t>質量標準管理マニュアル変更届出書</w:t>
      </w:r>
    </w:p>
    <w:p w14:paraId="6289AD15" w14:textId="77777777" w:rsidR="0017523F" w:rsidRPr="00F63FFD" w:rsidRDefault="0017523F" w:rsidP="0017523F">
      <w:pPr>
        <w:jc w:val="right"/>
        <w:rPr>
          <w:rFonts w:hint="eastAsia"/>
        </w:rPr>
      </w:pPr>
    </w:p>
    <w:p w14:paraId="56C1DCAA" w14:textId="77777777" w:rsidR="0017523F" w:rsidRPr="00F63FFD" w:rsidRDefault="0017523F" w:rsidP="0017523F">
      <w:pPr>
        <w:jc w:val="right"/>
        <w:rPr>
          <w:rFonts w:hint="eastAsia"/>
        </w:rPr>
      </w:pPr>
      <w:r w:rsidRPr="00F63FFD">
        <w:rPr>
          <w:rFonts w:hint="eastAsia"/>
        </w:rPr>
        <w:t xml:space="preserve">　　年　　月　　日</w:t>
      </w:r>
    </w:p>
    <w:p w14:paraId="663B3E05" w14:textId="77777777" w:rsidR="0017523F" w:rsidRPr="00F63FFD" w:rsidRDefault="0017523F" w:rsidP="0017523F">
      <w:pPr>
        <w:jc w:val="right"/>
        <w:rPr>
          <w:rFonts w:hint="eastAsia"/>
        </w:rPr>
      </w:pPr>
    </w:p>
    <w:p w14:paraId="09C744F9" w14:textId="77777777" w:rsidR="0017523F" w:rsidRPr="00F63FFD" w:rsidRDefault="0017523F" w:rsidP="0017523F"/>
    <w:p w14:paraId="3CADC14D" w14:textId="77777777" w:rsidR="0017523F" w:rsidRPr="00F63FFD" w:rsidRDefault="0017523F" w:rsidP="0017523F">
      <w:pPr>
        <w:ind w:firstLineChars="100" w:firstLine="210"/>
        <w:rPr>
          <w:rFonts w:hint="eastAsia"/>
        </w:rPr>
      </w:pPr>
      <w:r>
        <w:rPr>
          <w:rFonts w:hint="eastAsia"/>
        </w:rPr>
        <w:t>茨城県計量検定所長</w:t>
      </w:r>
      <w:r w:rsidRPr="00F63FFD">
        <w:rPr>
          <w:rFonts w:hint="eastAsia"/>
        </w:rPr>
        <w:t xml:space="preserve">　殿</w:t>
      </w:r>
    </w:p>
    <w:p w14:paraId="70DD6D54" w14:textId="77777777" w:rsidR="0017523F" w:rsidRPr="00DF0D59" w:rsidRDefault="0017523F" w:rsidP="0017523F">
      <w:pPr>
        <w:rPr>
          <w:rFonts w:hint="eastAsia"/>
        </w:rPr>
      </w:pPr>
    </w:p>
    <w:p w14:paraId="79B81EDB" w14:textId="77777777" w:rsidR="0017523F" w:rsidRPr="00193E8F" w:rsidRDefault="0017523F" w:rsidP="00DF1590">
      <w:pPr>
        <w:ind w:firstLineChars="1847" w:firstLine="3879"/>
      </w:pPr>
      <w:r w:rsidRPr="00193E8F">
        <w:rPr>
          <w:rFonts w:hint="eastAsia"/>
        </w:rPr>
        <w:t>申請者　住所</w:t>
      </w:r>
    </w:p>
    <w:p w14:paraId="2784B4C4" w14:textId="77777777" w:rsidR="0017523F" w:rsidRPr="00F63FFD" w:rsidRDefault="0017523F" w:rsidP="00DF1590">
      <w:pPr>
        <w:ind w:leftChars="400" w:left="840" w:firstLineChars="1847" w:firstLine="3879"/>
        <w:rPr>
          <w:rFonts w:hint="eastAsia"/>
        </w:rPr>
      </w:pPr>
      <w:bookmarkStart w:id="0" w:name="_GoBack"/>
      <w:bookmarkEnd w:id="0"/>
      <w:r w:rsidRPr="00193E8F">
        <w:rPr>
          <w:rFonts w:hint="eastAsia"/>
        </w:rPr>
        <w:t>氏名（名称及び代表者の氏名）</w:t>
      </w:r>
    </w:p>
    <w:p w14:paraId="29178AC3" w14:textId="77777777" w:rsidR="0017523F" w:rsidRPr="00F63FFD" w:rsidRDefault="0017523F" w:rsidP="0017523F"/>
    <w:p w14:paraId="0733203A" w14:textId="77777777" w:rsidR="0017523F" w:rsidRPr="00F63FFD" w:rsidRDefault="0017523F" w:rsidP="0017523F">
      <w:pPr>
        <w:rPr>
          <w:rFonts w:hint="eastAsia"/>
        </w:rPr>
      </w:pPr>
    </w:p>
    <w:p w14:paraId="7559200A" w14:textId="77777777" w:rsidR="0017523F" w:rsidRPr="0017523F" w:rsidRDefault="0017523F" w:rsidP="0017523F">
      <w:pPr>
        <w:rPr>
          <w:rFonts w:hint="eastAsia"/>
        </w:rPr>
      </w:pPr>
    </w:p>
    <w:p w14:paraId="3FDE103F" w14:textId="4464EDD1" w:rsidR="0017523F" w:rsidRDefault="0017523F" w:rsidP="0017523F">
      <w:pPr>
        <w:ind w:firstLineChars="100" w:firstLine="210"/>
      </w:pPr>
      <w:r>
        <w:rPr>
          <w:rFonts w:hint="eastAsia"/>
        </w:rPr>
        <w:t>日本産業規格</w:t>
      </w:r>
      <w:r w:rsidRPr="00570163">
        <w:rPr>
          <w:rFonts w:ascii="ＭＳ 明朝" w:hAnsi="ＭＳ 明朝"/>
          <w:kern w:val="0"/>
        </w:rPr>
        <w:t>B7611-2</w:t>
      </w:r>
      <w:r w:rsidRPr="00570163">
        <w:rPr>
          <w:rFonts w:ascii="ＭＳ 明朝" w:hAnsi="ＭＳ 明朝" w:hint="eastAsia"/>
          <w:kern w:val="0"/>
        </w:rPr>
        <w:t>（</w:t>
      </w:r>
      <w:r w:rsidRPr="00570163">
        <w:rPr>
          <w:rFonts w:ascii="ＭＳ 明朝" w:hAnsi="ＭＳ 明朝"/>
          <w:kern w:val="0"/>
        </w:rPr>
        <w:t>2015</w:t>
      </w:r>
      <w:r w:rsidRPr="00570163">
        <w:rPr>
          <w:rFonts w:ascii="ＭＳ 明朝" w:hAnsi="ＭＳ 明朝" w:hint="eastAsia"/>
          <w:kern w:val="0"/>
        </w:rPr>
        <w:t>）</w:t>
      </w:r>
      <w:r>
        <w:rPr>
          <w:rFonts w:hint="eastAsia"/>
          <w:kern w:val="0"/>
        </w:rPr>
        <w:t>附属書</w:t>
      </w:r>
      <w:r w:rsidRPr="00570163">
        <w:rPr>
          <w:rFonts w:ascii="ＭＳ 明朝" w:hAnsi="ＭＳ 明朝"/>
          <w:kern w:val="0"/>
        </w:rPr>
        <w:t>J</w:t>
      </w:r>
      <w:r>
        <w:rPr>
          <w:rFonts w:ascii="ＭＳ 明朝" w:hAnsi="ＭＳ 明朝"/>
          <w:kern w:val="0"/>
        </w:rPr>
        <w:t>C</w:t>
      </w:r>
      <w:r>
        <w:rPr>
          <w:rFonts w:hint="eastAsia"/>
          <w:kern w:val="0"/>
        </w:rPr>
        <w:t>「</w:t>
      </w:r>
      <w:r w:rsidRPr="00570163">
        <w:rPr>
          <w:rFonts w:ascii="ＭＳ 明朝" w:hAnsi="ＭＳ 明朝"/>
          <w:kern w:val="0"/>
        </w:rPr>
        <w:t>J</w:t>
      </w:r>
      <w:r>
        <w:rPr>
          <w:rFonts w:ascii="ＭＳ 明朝" w:hAnsi="ＭＳ 明朝"/>
          <w:kern w:val="0"/>
        </w:rPr>
        <w:t>C</w:t>
      </w:r>
      <w:r w:rsidRPr="00570163">
        <w:rPr>
          <w:rFonts w:ascii="ＭＳ 明朝" w:hAnsi="ＭＳ 明朝"/>
          <w:kern w:val="0"/>
        </w:rPr>
        <w:t>.</w:t>
      </w:r>
      <w:r>
        <w:rPr>
          <w:rFonts w:ascii="ＭＳ 明朝" w:hAnsi="ＭＳ 明朝"/>
          <w:kern w:val="0"/>
        </w:rPr>
        <w:t>1</w:t>
      </w:r>
      <w:r w:rsidRPr="00667EB5">
        <w:rPr>
          <w:rFonts w:hint="eastAsia"/>
          <w:szCs w:val="21"/>
        </w:rPr>
        <w:t>実用基準分銅の管理方法</w:t>
      </w:r>
      <w:r>
        <w:rPr>
          <w:rFonts w:hint="eastAsia"/>
          <w:kern w:val="0"/>
        </w:rPr>
        <w:t>」</w:t>
      </w:r>
      <w:r>
        <w:rPr>
          <w:rFonts w:hint="eastAsia"/>
        </w:rPr>
        <w:t>に基づく質量標準管理マニュアル</w:t>
      </w:r>
      <w:r>
        <w:rPr>
          <w:rFonts w:hint="eastAsia"/>
        </w:rPr>
        <w:t>について、下記のとおり変更したので届け出ます。</w:t>
      </w:r>
    </w:p>
    <w:p w14:paraId="14360934" w14:textId="77777777" w:rsidR="00DF1590" w:rsidRPr="00F63FFD" w:rsidRDefault="00DF1590" w:rsidP="00DF1590">
      <w:pPr>
        <w:rPr>
          <w:rFonts w:hint="eastAsia"/>
        </w:rPr>
      </w:pPr>
    </w:p>
    <w:p w14:paraId="780BC35D" w14:textId="77777777" w:rsidR="00DF1590" w:rsidRPr="00F63FFD" w:rsidRDefault="00DF1590" w:rsidP="00DF1590">
      <w:pPr>
        <w:rPr>
          <w:rFonts w:hint="eastAsia"/>
        </w:rPr>
      </w:pPr>
    </w:p>
    <w:p w14:paraId="7652BED1" w14:textId="77777777" w:rsidR="00DF1590" w:rsidRPr="00F63FFD" w:rsidRDefault="00DF1590" w:rsidP="00DF1590">
      <w:pPr>
        <w:ind w:firstLineChars="100" w:firstLine="210"/>
        <w:jc w:val="center"/>
        <w:rPr>
          <w:rFonts w:hint="eastAsia"/>
        </w:rPr>
      </w:pPr>
      <w:r w:rsidRPr="00F63FFD">
        <w:rPr>
          <w:rFonts w:hint="eastAsia"/>
        </w:rPr>
        <w:t>記</w:t>
      </w:r>
    </w:p>
    <w:p w14:paraId="5F6F57D4" w14:textId="77777777" w:rsidR="00DF1590" w:rsidRDefault="00DF1590" w:rsidP="00DF1590"/>
    <w:p w14:paraId="4D893C40" w14:textId="77777777" w:rsidR="00DF1590" w:rsidRDefault="00DF1590" w:rsidP="00DF1590">
      <w:r>
        <w:rPr>
          <w:rFonts w:hint="eastAsia"/>
        </w:rPr>
        <w:t>１　変更のあった事項</w:t>
      </w:r>
    </w:p>
    <w:p w14:paraId="24D95418" w14:textId="77777777" w:rsidR="00DF1590" w:rsidRDefault="00DF1590" w:rsidP="00DF1590"/>
    <w:p w14:paraId="407BE553" w14:textId="7B5668F4" w:rsidR="00DF1590" w:rsidRDefault="00DF1590" w:rsidP="00DF1590">
      <w:r>
        <w:rPr>
          <w:rFonts w:hint="eastAsia"/>
        </w:rPr>
        <w:t>２　変更の事由</w:t>
      </w:r>
    </w:p>
    <w:p w14:paraId="6C197B5D" w14:textId="77777777" w:rsidR="00DF1590" w:rsidRDefault="00DF1590" w:rsidP="00DF1590"/>
    <w:p w14:paraId="289E934D" w14:textId="77777777" w:rsidR="00DF1590" w:rsidRDefault="00DF1590" w:rsidP="00DF1590"/>
    <w:p w14:paraId="6685B5D4" w14:textId="77777777" w:rsidR="00DF1590" w:rsidRDefault="00DF1590" w:rsidP="00DF1590"/>
    <w:p w14:paraId="329D8372" w14:textId="77777777" w:rsidR="00DF1590" w:rsidRDefault="00DF1590" w:rsidP="00DF1590"/>
    <w:p w14:paraId="5FC888CD" w14:textId="77777777" w:rsidR="00DF1590" w:rsidRDefault="00DF1590" w:rsidP="00DF1590"/>
    <w:p w14:paraId="2B34F8E4" w14:textId="77777777" w:rsidR="00DF1590" w:rsidRDefault="00DF1590" w:rsidP="00DF1590"/>
    <w:p w14:paraId="2A3D0331" w14:textId="77777777" w:rsidR="00DF1590" w:rsidRDefault="00DF1590" w:rsidP="00DF1590"/>
    <w:p w14:paraId="01B049C5" w14:textId="77777777" w:rsidR="00DF1590" w:rsidRDefault="00DF1590" w:rsidP="00DF1590"/>
    <w:p w14:paraId="630AAB4F" w14:textId="77777777" w:rsidR="00DF1590" w:rsidRDefault="00DF1590" w:rsidP="00DF1590"/>
    <w:p w14:paraId="2B5ADE01" w14:textId="77777777" w:rsidR="00DF1590" w:rsidRDefault="00DF1590" w:rsidP="00DF1590"/>
    <w:p w14:paraId="580390D9" w14:textId="77777777" w:rsidR="00DF1590" w:rsidRDefault="00DF1590" w:rsidP="00DF1590">
      <w:pPr>
        <w:rPr>
          <w:rFonts w:hint="eastAsia"/>
        </w:rPr>
      </w:pPr>
    </w:p>
    <w:p w14:paraId="1BD8AF6C" w14:textId="77777777" w:rsidR="00DF1590" w:rsidRDefault="00DF1590" w:rsidP="00DF1590">
      <w:pPr>
        <w:rPr>
          <w:rFonts w:hint="eastAsia"/>
        </w:rPr>
      </w:pPr>
    </w:p>
    <w:p w14:paraId="62CE8CDC" w14:textId="77777777" w:rsidR="00DF1590" w:rsidRDefault="00DF1590" w:rsidP="00DF1590">
      <w:pPr>
        <w:ind w:firstLineChars="100" w:firstLine="210"/>
      </w:pPr>
      <w:r>
        <w:rPr>
          <w:rFonts w:hint="eastAsia"/>
        </w:rPr>
        <w:t>備考</w:t>
      </w:r>
    </w:p>
    <w:p w14:paraId="28FED0D4" w14:textId="77777777" w:rsidR="00DF1590" w:rsidRPr="00F63FFD" w:rsidRDefault="00DF1590" w:rsidP="00DF1590">
      <w:pPr>
        <w:ind w:leftChars="200" w:left="420"/>
        <w:rPr>
          <w:rFonts w:hint="eastAsia"/>
        </w:rPr>
      </w:pPr>
      <w:r>
        <w:rPr>
          <w:rFonts w:hint="eastAsia"/>
        </w:rPr>
        <w:t>用紙の大きさは、日本産業規格Ａ４とすること。</w:t>
      </w:r>
    </w:p>
    <w:p w14:paraId="6F0454CC" w14:textId="77777777" w:rsidR="00DF1590" w:rsidRPr="00DF1590" w:rsidRDefault="00DF1590" w:rsidP="00DF1590">
      <w:pPr>
        <w:rPr>
          <w:rFonts w:hint="eastAsia"/>
        </w:rPr>
      </w:pPr>
    </w:p>
    <w:sectPr w:rsidR="00DF1590" w:rsidRPr="00DF15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B7318" w14:textId="77777777" w:rsidR="00395970" w:rsidRDefault="00395970" w:rsidP="004A6F45">
      <w:r>
        <w:separator/>
      </w:r>
    </w:p>
  </w:endnote>
  <w:endnote w:type="continuationSeparator" w:id="0">
    <w:p w14:paraId="7D5A1E0F" w14:textId="77777777" w:rsidR="00395970" w:rsidRDefault="00395970" w:rsidP="004A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9A617" w14:textId="77777777" w:rsidR="00395970" w:rsidRDefault="00395970" w:rsidP="004A6F45">
      <w:r>
        <w:separator/>
      </w:r>
    </w:p>
  </w:footnote>
  <w:footnote w:type="continuationSeparator" w:id="0">
    <w:p w14:paraId="7901C056" w14:textId="77777777" w:rsidR="00395970" w:rsidRDefault="00395970" w:rsidP="004A6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45"/>
    <w:rsid w:val="000414D9"/>
    <w:rsid w:val="0017523F"/>
    <w:rsid w:val="00253A88"/>
    <w:rsid w:val="00395970"/>
    <w:rsid w:val="00414E0D"/>
    <w:rsid w:val="004A6F45"/>
    <w:rsid w:val="004B134C"/>
    <w:rsid w:val="005B551D"/>
    <w:rsid w:val="007830C6"/>
    <w:rsid w:val="0081486F"/>
    <w:rsid w:val="00842BFC"/>
    <w:rsid w:val="00CE1A4F"/>
    <w:rsid w:val="00D533D7"/>
    <w:rsid w:val="00D60A1D"/>
    <w:rsid w:val="00DF1590"/>
    <w:rsid w:val="00F1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0089DB"/>
  <w15:chartTrackingRefBased/>
  <w15:docId w15:val="{FFCDE525-0BE7-4F85-BCE1-A5974A0A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A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A4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E1A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A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文書番号（無くても可）</vt:lpstr>
      <vt:lpstr>文書番号（無くても可）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文書番号（無くても可）</dc:title>
  <dc:subject/>
  <dc:creator>福田健一</dc:creator>
  <cp:keywords/>
  <dc:description/>
  <cp:lastModifiedBy>Administrator</cp:lastModifiedBy>
  <cp:revision>6</cp:revision>
  <cp:lastPrinted>2005-02-04T07:26:00Z</cp:lastPrinted>
  <dcterms:created xsi:type="dcterms:W3CDTF">2023-10-31T07:17:00Z</dcterms:created>
  <dcterms:modified xsi:type="dcterms:W3CDTF">2023-12-28T04:59:00Z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2023-10-31T07:18:25Z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8d1a76a9-542c-41b1-9078-4e92ef10800b</vt:lpwstr>
  </property>
  <property fmtid="{D5CDD505-2E9C-101B-9397-08002B2CF9AE}" pid="8" name="MSIP_Label_ddc55989-3c9e-4466-8514-eac6f80f6373_ContentBits">
    <vt:lpwstr>0</vt:lpwstr>
  </property>
</Properties>
</file>