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15" w:rsidRDefault="001C4861" w:rsidP="00E0439A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8936990</wp:posOffset>
                </wp:positionH>
                <wp:positionV relativeFrom="paragraph">
                  <wp:posOffset>-125730</wp:posOffset>
                </wp:positionV>
                <wp:extent cx="923290" cy="190500"/>
                <wp:effectExtent l="635" t="0" r="0" b="6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C15" w:rsidRDefault="002F3A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（求人者用）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03.7pt;margin-top:-9.9pt;width:72.7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Y4gAIAAAM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" stroked="f">
                <v:textbox inset="5.85pt,.7pt,5.85pt,.7pt">
                  <w:txbxContent>
                    <w:p w:rsidR="00E10C15" w:rsidRDefault="002F3A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（求人者用）</w:t>
                      </w:r>
                    </w:p>
                  </w:txbxContent>
                </v:textbox>
              </v:rect>
            </w:pict>
          </mc:Fallback>
        </mc:AlternateContent>
      </w:r>
      <w:r w:rsidR="002F3ACD">
        <w:rPr>
          <w:rFonts w:hint="eastAsia"/>
        </w:rPr>
        <w:t>(</w:t>
      </w:r>
      <w:r w:rsidR="002F3ACD">
        <w:rPr>
          <w:rFonts w:hint="eastAsia"/>
        </w:rPr>
        <w:t>様式１</w:t>
      </w:r>
      <w:r w:rsidR="002F3ACD">
        <w:rPr>
          <w:rFonts w:hint="eastAsia"/>
        </w:rPr>
        <w:t>)</w:t>
      </w:r>
      <w:bookmarkStart w:id="0" w:name="_GoBack"/>
      <w:bookmarkEnd w:id="0"/>
    </w:p>
    <w:tbl>
      <w:tblPr>
        <w:tblW w:w="15534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"/>
        <w:gridCol w:w="241"/>
        <w:gridCol w:w="335"/>
        <w:gridCol w:w="87"/>
        <w:gridCol w:w="123"/>
        <w:gridCol w:w="17"/>
        <w:gridCol w:w="205"/>
        <w:gridCol w:w="81"/>
        <w:gridCol w:w="159"/>
        <w:gridCol w:w="425"/>
        <w:gridCol w:w="166"/>
        <w:gridCol w:w="264"/>
        <w:gridCol w:w="165"/>
        <w:gridCol w:w="131"/>
        <w:gridCol w:w="234"/>
        <w:gridCol w:w="152"/>
        <w:gridCol w:w="345"/>
        <w:gridCol w:w="78"/>
        <w:gridCol w:w="13"/>
        <w:gridCol w:w="106"/>
        <w:gridCol w:w="134"/>
        <w:gridCol w:w="110"/>
        <w:gridCol w:w="76"/>
        <w:gridCol w:w="168"/>
        <w:gridCol w:w="690"/>
        <w:gridCol w:w="7"/>
        <w:gridCol w:w="12"/>
        <w:gridCol w:w="568"/>
        <w:gridCol w:w="116"/>
        <w:gridCol w:w="125"/>
        <w:gridCol w:w="636"/>
        <w:gridCol w:w="333"/>
        <w:gridCol w:w="145"/>
        <w:gridCol w:w="284"/>
        <w:gridCol w:w="288"/>
        <w:gridCol w:w="102"/>
        <w:gridCol w:w="665"/>
        <w:gridCol w:w="721"/>
        <w:gridCol w:w="66"/>
        <w:gridCol w:w="630"/>
        <w:gridCol w:w="593"/>
        <w:gridCol w:w="223"/>
        <w:gridCol w:w="123"/>
        <w:gridCol w:w="487"/>
        <w:gridCol w:w="231"/>
        <w:gridCol w:w="761"/>
        <w:gridCol w:w="283"/>
        <w:gridCol w:w="308"/>
        <w:gridCol w:w="93"/>
        <w:gridCol w:w="259"/>
        <w:gridCol w:w="273"/>
        <w:gridCol w:w="149"/>
        <w:gridCol w:w="58"/>
        <w:gridCol w:w="327"/>
        <w:gridCol w:w="44"/>
        <w:gridCol w:w="272"/>
        <w:gridCol w:w="208"/>
        <w:gridCol w:w="203"/>
        <w:gridCol w:w="36"/>
        <w:gridCol w:w="1239"/>
        <w:gridCol w:w="137"/>
      </w:tblGrid>
      <w:tr w:rsidR="00E10C15" w:rsidTr="00F13AEF">
        <w:trPr>
          <w:gridAfter w:val="1"/>
          <w:wAfter w:w="137" w:type="dxa"/>
          <w:trHeight w:val="616"/>
        </w:trPr>
        <w:tc>
          <w:tcPr>
            <w:tcW w:w="1864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※求人番号</w:t>
            </w:r>
          </w:p>
          <w:p w:rsidR="00E10C15" w:rsidRDefault="00E10C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747" w:type="dxa"/>
            <w:gridSpan w:val="8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※紹介期限</w:t>
            </w:r>
          </w:p>
        </w:tc>
        <w:tc>
          <w:tcPr>
            <w:tcW w:w="5652" w:type="dxa"/>
            <w:gridSpan w:val="16"/>
            <w:tcBorders>
              <w:top w:val="single" w:sz="12" w:space="0" w:color="auto"/>
            </w:tcBorders>
            <w:vAlign w:val="center"/>
          </w:tcPr>
          <w:p w:rsidR="00E10C15" w:rsidRDefault="002F3AC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産業学院用　求人票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※産業分類</w:t>
            </w:r>
          </w:p>
        </w:tc>
        <w:tc>
          <w:tcPr>
            <w:tcW w:w="1475" w:type="dxa"/>
            <w:gridSpan w:val="8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※職業分類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</w:tcBorders>
          </w:tcPr>
          <w:p w:rsidR="00E10C15" w:rsidRDefault="001C48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-10160</wp:posOffset>
                      </wp:positionV>
                      <wp:extent cx="323850" cy="6877050"/>
                      <wp:effectExtent l="0" t="635" r="1905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C15" w:rsidRDefault="00F65F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（記入上の注意）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※欄は記入しないでください。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事業所までの略図を添付願います。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77.15pt;margin-top:-.8pt;width:25.5pt;height:5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" filled="f" stroked="f">
                      <v:textbox style="layout-flow:vertical-ideographic" inset="5.85pt,.7pt,5.85pt,.7pt">
                        <w:txbxContent>
                          <w:p w:rsidR="00E10C15" w:rsidRDefault="00F65F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（記入上の注意）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※欄は記入しないでください。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事業所までの略図を添付願います。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3ACD">
              <w:rPr>
                <w:rFonts w:hint="eastAsia"/>
                <w:sz w:val="18"/>
                <w:szCs w:val="18"/>
              </w:rPr>
              <w:t>事業所番号</w:t>
            </w:r>
          </w:p>
        </w:tc>
      </w:tr>
      <w:tr w:rsidR="00B53B94" w:rsidTr="00F13AEF">
        <w:trPr>
          <w:gridAfter w:val="1"/>
          <w:wAfter w:w="137" w:type="dxa"/>
          <w:cantSplit/>
        </w:trPr>
        <w:tc>
          <w:tcPr>
            <w:tcW w:w="3486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事業所名（ふりがな）</w:t>
            </w:r>
          </w:p>
        </w:tc>
        <w:tc>
          <w:tcPr>
            <w:tcW w:w="2841" w:type="dxa"/>
            <w:gridSpan w:val="11"/>
            <w:vMerge w:val="restart"/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　〒　　　－</w:t>
            </w: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:rsidR="00D57514" w:rsidRDefault="00D57514">
            <w:pPr>
              <w:spacing w:line="240" w:lineRule="exact"/>
              <w:rPr>
                <w:sz w:val="18"/>
                <w:szCs w:val="18"/>
              </w:rPr>
            </w:pPr>
          </w:p>
          <w:p w:rsidR="00B53B94" w:rsidRPr="00C912B9" w:rsidRDefault="00D5751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  <w:r w:rsidR="00B53B94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（　　　）　　　　</w:t>
            </w: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45" w:type="dxa"/>
            <w:vMerge w:val="restart"/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種</w:t>
            </w:r>
          </w:p>
        </w:tc>
        <w:tc>
          <w:tcPr>
            <w:tcW w:w="2898" w:type="dxa"/>
            <w:gridSpan w:val="6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208" w:type="dxa"/>
            <w:gridSpan w:val="7"/>
            <w:vMerge w:val="restart"/>
            <w:vAlign w:val="center"/>
          </w:tcPr>
          <w:p w:rsidR="00B53B94" w:rsidRDefault="00B53B9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歳～　　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8" w:type="dxa"/>
            <w:gridSpan w:val="4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採用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19" w:type="dxa"/>
            <w:gridSpan w:val="4"/>
            <w:vMerge w:val="restart"/>
            <w:vAlign w:val="center"/>
          </w:tcPr>
          <w:p w:rsidR="00B53B94" w:rsidRDefault="00B53B94">
            <w:pPr>
              <w:wordWrap w:val="0"/>
              <w:spacing w:line="240" w:lineRule="exact"/>
              <w:ind w:right="220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39" w:type="dxa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　　人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住込　　人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不問　　人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240"/>
        </w:trPr>
        <w:tc>
          <w:tcPr>
            <w:tcW w:w="3486" w:type="dxa"/>
            <w:gridSpan w:val="21"/>
            <w:vMerge w:val="restart"/>
            <w:tcBorders>
              <w:top w:val="dashed" w:sz="4" w:space="0" w:color="auto"/>
            </w:tcBorders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D57514" w:rsidRPr="00C912B9" w:rsidRDefault="00D5751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（代表者名）</w:t>
            </w:r>
          </w:p>
        </w:tc>
        <w:tc>
          <w:tcPr>
            <w:tcW w:w="2841" w:type="dxa"/>
            <w:gridSpan w:val="11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98" w:type="dxa"/>
            <w:gridSpan w:val="6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8" w:type="dxa"/>
            <w:gridSpan w:val="7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1"/>
          <w:wAfter w:w="137" w:type="dxa"/>
          <w:cantSplit/>
          <w:trHeight w:val="336"/>
        </w:trPr>
        <w:tc>
          <w:tcPr>
            <w:tcW w:w="3486" w:type="dxa"/>
            <w:gridSpan w:val="21"/>
            <w:vMerge/>
            <w:tcBorders>
              <w:bottom w:val="single" w:sz="4" w:space="0" w:color="auto"/>
            </w:tcBorders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1" w:type="dxa"/>
            <w:gridSpan w:val="11"/>
            <w:vMerge/>
            <w:tcBorders>
              <w:bottom w:val="single" w:sz="4" w:space="0" w:color="auto"/>
            </w:tcBorders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B53B94" w:rsidRPr="00C912B9" w:rsidRDefault="00B53B9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就　業</w:t>
            </w:r>
          </w:p>
          <w:p w:rsidR="00B53B94" w:rsidRPr="00C912B9" w:rsidRDefault="00B53B9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　所</w:t>
            </w:r>
          </w:p>
        </w:tc>
        <w:tc>
          <w:tcPr>
            <w:tcW w:w="3507" w:type="dxa"/>
            <w:gridSpan w:val="8"/>
            <w:vMerge w:val="restart"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F2A4C" w:rsidRPr="00C912B9" w:rsidRDefault="007D2184" w:rsidP="007D218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（　　</w:t>
            </w:r>
            <w:r w:rsidR="00BF2A4C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）線（　　　</w:t>
            </w:r>
            <w:r w:rsidR="00B53B94" w:rsidRPr="00C912B9">
              <w:rPr>
                <w:rFonts w:hint="eastAsia"/>
                <w:color w:val="000000" w:themeColor="text1"/>
                <w:sz w:val="18"/>
                <w:szCs w:val="18"/>
              </w:rPr>
              <w:t>）駅・</w:t>
            </w:r>
          </w:p>
          <w:p w:rsidR="00B53B94" w:rsidRPr="00C912B9" w:rsidRDefault="00B53B94" w:rsidP="00BF2A4C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バス停から徒歩（　　）分</w:t>
            </w:r>
          </w:p>
        </w:tc>
        <w:tc>
          <w:tcPr>
            <w:tcW w:w="992" w:type="dxa"/>
            <w:gridSpan w:val="2"/>
            <w:vAlign w:val="center"/>
          </w:tcPr>
          <w:p w:rsidR="00B53B94" w:rsidRPr="00C912B9" w:rsidRDefault="00B53B94" w:rsidP="00D5751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雇用形態</w:t>
            </w:r>
          </w:p>
        </w:tc>
        <w:tc>
          <w:tcPr>
            <w:tcW w:w="3752" w:type="dxa"/>
            <w:gridSpan w:val="14"/>
          </w:tcPr>
          <w:p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正社員　　ﾊﾟｰﾄ（ｱﾙﾊﾞｲﾄ含む）　契約社員</w:t>
            </w:r>
          </w:p>
          <w:p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有期雇用型派遣　無期雇用型派遣</w:t>
            </w:r>
          </w:p>
          <w:p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その他（　　　　　　　　　　　　）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197"/>
        </w:trPr>
        <w:tc>
          <w:tcPr>
            <w:tcW w:w="811" w:type="dxa"/>
            <w:gridSpan w:val="5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社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75" w:type="dxa"/>
            <w:gridSpan w:val="16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店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雇用期間</w:t>
            </w:r>
          </w:p>
        </w:tc>
        <w:tc>
          <w:tcPr>
            <w:tcW w:w="3752" w:type="dxa"/>
            <w:gridSpan w:val="14"/>
          </w:tcPr>
          <w:p w:rsidR="00E0439A" w:rsidRPr="00C912B9" w:rsidRDefault="00BE1516" w:rsidP="00BE537F">
            <w:pPr>
              <w:spacing w:line="240" w:lineRule="exact"/>
              <w:jc w:val="center"/>
              <w:rPr>
                <w:b/>
                <w:i/>
                <w:color w:val="000000" w:themeColor="text1"/>
                <w:w w:val="8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 xml:space="preserve">有（　</w:t>
            </w:r>
            <w:r w:rsidR="00E0439A"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 xml:space="preserve">　年　月　日～　　年　月　日</w:t>
            </w:r>
            <w:r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）</w:t>
            </w:r>
            <w:r w:rsidRPr="00922CCE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・</w:t>
            </w:r>
            <w:r w:rsidR="00BE537F" w:rsidRPr="00922CCE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定めなし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229"/>
        </w:trPr>
        <w:tc>
          <w:tcPr>
            <w:tcW w:w="828" w:type="dxa"/>
            <w:gridSpan w:val="6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58" w:type="dxa"/>
            <w:gridSpan w:val="15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営業所数</w:t>
            </w:r>
          </w:p>
        </w:tc>
        <w:tc>
          <w:tcPr>
            <w:tcW w:w="1797" w:type="dxa"/>
            <w:gridSpan w:val="7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9A" w:rsidRPr="00C912B9" w:rsidRDefault="00E0439A" w:rsidP="00E0439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試用期間</w:t>
            </w:r>
          </w:p>
        </w:tc>
        <w:tc>
          <w:tcPr>
            <w:tcW w:w="3752" w:type="dxa"/>
            <w:gridSpan w:val="14"/>
          </w:tcPr>
          <w:p w:rsidR="00E0439A" w:rsidRPr="00C912B9" w:rsidRDefault="00E0439A" w:rsidP="00E0439A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か月）・無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489"/>
        </w:trPr>
        <w:tc>
          <w:tcPr>
            <w:tcW w:w="828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　　事</w:t>
            </w:r>
          </w:p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5499" w:type="dxa"/>
            <w:gridSpan w:val="26"/>
            <w:vMerge w:val="restart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課係名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役職名・氏名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連絡先電話　　　　　　　　　（　　　　）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textDirection w:val="tbRlV"/>
          </w:tcPr>
          <w:p w:rsidR="00E0439A" w:rsidRPr="00C912B9" w:rsidRDefault="00E0439A" w:rsidP="00E0439A">
            <w:pPr>
              <w:spacing w:line="240" w:lineRule="exact"/>
              <w:ind w:leftChars="154" w:left="323" w:rightChars="54" w:right="113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仕事の内容</w:t>
            </w:r>
          </w:p>
        </w:tc>
        <w:tc>
          <w:tcPr>
            <w:tcW w:w="3897" w:type="dxa"/>
            <w:gridSpan w:val="10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主な仕事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学　歴</w:t>
            </w:r>
          </w:p>
        </w:tc>
        <w:tc>
          <w:tcPr>
            <w:tcW w:w="3752" w:type="dxa"/>
            <w:gridSpan w:val="14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ind w:firstLineChars="600" w:firstLine="10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履修科目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240"/>
        </w:trPr>
        <w:tc>
          <w:tcPr>
            <w:tcW w:w="828" w:type="dxa"/>
            <w:gridSpan w:val="6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99" w:type="dxa"/>
            <w:gridSpan w:val="26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vMerge/>
            <w:tcBorders>
              <w:top w:val="dashed" w:sz="4" w:space="0" w:color="auto"/>
              <w:bottom w:val="dashed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必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要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</w:p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経験・免許</w:t>
            </w:r>
          </w:p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資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752" w:type="dxa"/>
            <w:gridSpan w:val="14"/>
            <w:vMerge w:val="restart"/>
            <w:vAlign w:val="bottom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作業遂行上不可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とする身体条件</w:t>
            </w:r>
          </w:p>
        </w:tc>
      </w:tr>
      <w:tr w:rsidR="00C912B9" w:rsidRPr="00C912B9" w:rsidTr="00772E65">
        <w:trPr>
          <w:gridAfter w:val="1"/>
          <w:wAfter w:w="137" w:type="dxa"/>
          <w:cantSplit/>
          <w:trHeight w:val="558"/>
        </w:trPr>
        <w:tc>
          <w:tcPr>
            <w:tcW w:w="828" w:type="dxa"/>
            <w:gridSpan w:val="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事業内容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品名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99" w:type="dxa"/>
            <w:gridSpan w:val="2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52" w:type="dxa"/>
            <w:gridSpan w:val="14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772E65">
        <w:trPr>
          <w:gridAfter w:val="1"/>
          <w:wAfter w:w="137" w:type="dxa"/>
          <w:cantSplit/>
          <w:trHeight w:val="453"/>
        </w:trPr>
        <w:tc>
          <w:tcPr>
            <w:tcW w:w="601" w:type="dxa"/>
            <w:gridSpan w:val="3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1823" w:type="dxa"/>
            <w:gridSpan w:val="11"/>
            <w:vAlign w:val="center"/>
          </w:tcPr>
          <w:p w:rsidR="00F65F4D" w:rsidRPr="00C912B9" w:rsidRDefault="00F65F4D" w:rsidP="00E0439A">
            <w:pPr>
              <w:spacing w:line="24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億　　　万円</w:t>
            </w:r>
          </w:p>
        </w:tc>
        <w:tc>
          <w:tcPr>
            <w:tcW w:w="822" w:type="dxa"/>
            <w:gridSpan w:val="5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創業設立</w:t>
            </w:r>
          </w:p>
        </w:tc>
        <w:tc>
          <w:tcPr>
            <w:tcW w:w="1291" w:type="dxa"/>
            <w:gridSpan w:val="7"/>
            <w:vAlign w:val="center"/>
          </w:tcPr>
          <w:p w:rsidR="00F65F4D" w:rsidRPr="00C912B9" w:rsidRDefault="00F65F4D" w:rsidP="00E0439A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年</w:t>
            </w:r>
          </w:p>
        </w:tc>
        <w:tc>
          <w:tcPr>
            <w:tcW w:w="821" w:type="dxa"/>
            <w:gridSpan w:val="4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労働組合</w:t>
            </w:r>
          </w:p>
        </w:tc>
        <w:tc>
          <w:tcPr>
            <w:tcW w:w="969" w:type="dxa"/>
            <w:gridSpan w:val="2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tbRlV"/>
          </w:tcPr>
          <w:p w:rsidR="00F65F4D" w:rsidRPr="00C912B9" w:rsidRDefault="00F65F4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就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業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1842" w:type="dxa"/>
            <w:gridSpan w:val="5"/>
            <w:vMerge w:val="restart"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分から</w:t>
            </w:r>
          </w:p>
          <w:p w:rsidR="00F65F4D" w:rsidRPr="00C912B9" w:rsidRDefault="00F65F4D" w:rsidP="00E0439A">
            <w:pPr>
              <w:spacing w:line="200" w:lineRule="exact"/>
              <w:rPr>
                <w:vanish/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4BB7E2" wp14:editId="17DA599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100330</wp:posOffset>
                      </wp:positionV>
                      <wp:extent cx="980440" cy="288925"/>
                      <wp:effectExtent l="10160" t="13335" r="9525" b="120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1FC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3.65pt;margin-top:7.9pt;width:77.2pt;height:2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65F4D" w:rsidRPr="00C912B9" w:rsidRDefault="00F65F4D" w:rsidP="00E0439A">
            <w:pPr>
              <w:spacing w:line="2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土曜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</w:tc>
        <w:tc>
          <w:tcPr>
            <w:tcW w:w="630" w:type="dxa"/>
            <w:vMerge w:val="restart"/>
            <w:vAlign w:val="center"/>
          </w:tcPr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交替制</w:t>
            </w:r>
          </w:p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417" w:type="dxa"/>
            <w:gridSpan w:val="6"/>
            <w:vAlign w:val="center"/>
          </w:tcPr>
          <w:p w:rsidR="00F65F4D" w:rsidRPr="00C912B9" w:rsidRDefault="00772E65" w:rsidP="00772E6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①　　</w:t>
            </w:r>
            <w:r w:rsidR="00F65F4D" w:rsidRPr="00C912B9">
              <w:rPr>
                <w:rFonts w:hint="eastAsia"/>
                <w:color w:val="000000" w:themeColor="text1"/>
                <w:sz w:val="18"/>
                <w:szCs w:val="18"/>
              </w:rPr>
              <w:t>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:rsidR="00F65F4D" w:rsidRPr="00C912B9" w:rsidRDefault="00F65F4D" w:rsidP="00772E65">
            <w:pPr>
              <w:spacing w:line="200" w:lineRule="exact"/>
              <w:ind w:left="113" w:right="113"/>
              <w:jc w:val="left"/>
              <w:rPr>
                <w:color w:val="000000" w:themeColor="text1"/>
                <w:w w:val="8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80"/>
                <w:sz w:val="17"/>
                <w:szCs w:val="17"/>
              </w:rPr>
              <w:t>週休二日制</w:t>
            </w:r>
          </w:p>
        </w:tc>
        <w:tc>
          <w:tcPr>
            <w:tcW w:w="2194" w:type="dxa"/>
            <w:gridSpan w:val="11"/>
            <w:vMerge w:val="restart"/>
            <w:vAlign w:val="center"/>
          </w:tcPr>
          <w:p w:rsidR="00F65F4D" w:rsidRPr="00C912B9" w:rsidRDefault="00F65F4D" w:rsidP="00772E65"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完全・隔週・その他</w:t>
            </w:r>
          </w:p>
          <w:p w:rsidR="00772E65" w:rsidRPr="00C912B9" w:rsidRDefault="00772E65" w:rsidP="00772E65"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772E6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1275" w:type="dxa"/>
            <w:gridSpan w:val="2"/>
            <w:vAlign w:val="center"/>
          </w:tcPr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　間　外</w:t>
            </w:r>
          </w:p>
        </w:tc>
      </w:tr>
      <w:tr w:rsidR="00C912B9" w:rsidRPr="00C912B9" w:rsidTr="006555F5">
        <w:trPr>
          <w:gridAfter w:val="1"/>
          <w:wAfter w:w="137" w:type="dxa"/>
          <w:cantSplit/>
          <w:trHeight w:val="535"/>
        </w:trPr>
        <w:tc>
          <w:tcPr>
            <w:tcW w:w="601" w:type="dxa"/>
            <w:gridSpan w:val="3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従　業</w:t>
            </w:r>
          </w:p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員　数</w:t>
            </w:r>
          </w:p>
        </w:tc>
        <w:tc>
          <w:tcPr>
            <w:tcW w:w="5726" w:type="dxa"/>
            <w:gridSpan w:val="29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当事業所　　　　　　　　　　　　人（うち女性　　　　　　　　人）</w:t>
            </w:r>
          </w:p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企業全体　　　　　　　　　　　　人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F65F4D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②　　時　分～　　時　　分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65F4D" w:rsidRPr="00C912B9" w:rsidRDefault="00F65F4D" w:rsidP="00E0439A">
            <w:pPr>
              <w:spacing w:line="20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月平均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時間</w:t>
            </w:r>
          </w:p>
        </w:tc>
      </w:tr>
      <w:tr w:rsidR="00C912B9" w:rsidRPr="00C912B9" w:rsidTr="00F65F4D">
        <w:trPr>
          <w:gridAfter w:val="1"/>
          <w:wAfter w:w="137" w:type="dxa"/>
          <w:cantSplit/>
          <w:trHeight w:val="453"/>
        </w:trPr>
        <w:tc>
          <w:tcPr>
            <w:tcW w:w="601" w:type="dxa"/>
            <w:gridSpan w:val="3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加　入</w:t>
            </w:r>
          </w:p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保険等</w:t>
            </w:r>
          </w:p>
        </w:tc>
        <w:tc>
          <w:tcPr>
            <w:tcW w:w="1527" w:type="dxa"/>
            <w:gridSpan w:val="9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雇用・労災・健康・厚生・退職金共済・財形</w:t>
            </w:r>
          </w:p>
        </w:tc>
        <w:tc>
          <w:tcPr>
            <w:tcW w:w="1224" w:type="dxa"/>
            <w:gridSpan w:val="8"/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w w:val="90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育児休業取得実績</w:t>
            </w:r>
          </w:p>
        </w:tc>
        <w:tc>
          <w:tcPr>
            <w:tcW w:w="1185" w:type="dxa"/>
            <w:gridSpan w:val="6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退職金</w:t>
            </w:r>
          </w:p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制　度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vAlign w:val="center"/>
          </w:tcPr>
          <w:p w:rsidR="00F65F4D" w:rsidRPr="00C912B9" w:rsidRDefault="00772E65" w:rsidP="00772E6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="00F65F4D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:rsidR="00F65F4D" w:rsidRPr="00C912B9" w:rsidRDefault="00772E65" w:rsidP="00E0439A">
            <w:pPr>
              <w:spacing w:line="200" w:lineRule="exact"/>
              <w:ind w:left="113" w:right="113"/>
              <w:rPr>
                <w:color w:val="000000" w:themeColor="text1"/>
                <w:w w:val="7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70"/>
                <w:sz w:val="18"/>
                <w:szCs w:val="18"/>
              </w:rPr>
              <w:t>裁量労働制</w:t>
            </w:r>
          </w:p>
        </w:tc>
        <w:tc>
          <w:tcPr>
            <w:tcW w:w="2194" w:type="dxa"/>
            <w:gridSpan w:val="11"/>
            <w:vMerge w:val="restart"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65F4D">
        <w:trPr>
          <w:gridAfter w:val="1"/>
          <w:wAfter w:w="137" w:type="dxa"/>
          <w:cantSplit/>
          <w:trHeight w:val="430"/>
        </w:trPr>
        <w:tc>
          <w:tcPr>
            <w:tcW w:w="6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gridSpan w:val="8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介護休業取得実績</w:t>
            </w:r>
          </w:p>
        </w:tc>
        <w:tc>
          <w:tcPr>
            <w:tcW w:w="1185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bottom w:val="single" w:sz="12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休憩時間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F65F4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休日</w:t>
            </w: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F65F4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日曜・祝日・（　）曜</w:t>
            </w:r>
          </w:p>
          <w:p w:rsidR="00F65F4D" w:rsidRPr="00C912B9" w:rsidRDefault="00F65F4D" w:rsidP="00F65F4D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その他（　　　　）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</w:tcPr>
          <w:p w:rsidR="00F65F4D" w:rsidRPr="00C912B9" w:rsidRDefault="00F65F4D" w:rsidP="00E0439A">
            <w:pPr>
              <w:spacing w:line="200" w:lineRule="exact"/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1"/>
          <w:wAfter w:w="137" w:type="dxa"/>
          <w:cantSplit/>
          <w:trHeight w:val="93"/>
        </w:trPr>
        <w:tc>
          <w:tcPr>
            <w:tcW w:w="6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定年制</w:t>
            </w:r>
          </w:p>
        </w:tc>
        <w:tc>
          <w:tcPr>
            <w:tcW w:w="2209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2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一律</w:t>
            </w:r>
          </w:p>
          <w:p w:rsidR="00E0439A" w:rsidRPr="00C912B9" w:rsidRDefault="00E0439A" w:rsidP="00E0439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　　歳　）・無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再雇用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勤務延長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毎月の賃金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税込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賃金形態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月給　日給　その他（　　　　　　）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その他の手当等付記事項</w:t>
            </w:r>
          </w:p>
          <w:p w:rsidR="00E0439A" w:rsidRPr="00C912B9" w:rsidRDefault="00A82C48" w:rsidP="00E0439A">
            <w:pPr>
              <w:spacing w:line="240" w:lineRule="exact"/>
              <w:rPr>
                <w:color w:val="000000" w:themeColor="text1"/>
                <w:w w:val="66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固定残業代については，その詳細</w:t>
            </w: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)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賃金支払日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237"/>
        </w:trPr>
        <w:tc>
          <w:tcPr>
            <w:tcW w:w="601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gridSpan w:val="13"/>
            <w:vMerge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賃金締切日</w:t>
            </w:r>
          </w:p>
        </w:tc>
        <w:tc>
          <w:tcPr>
            <w:tcW w:w="2001" w:type="dxa"/>
            <w:gridSpan w:val="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 w:rsidR="00C912B9" w:rsidRPr="00C912B9" w:rsidTr="00F13AEF">
        <w:trPr>
          <w:gridAfter w:val="1"/>
          <w:wAfter w:w="137" w:type="dxa"/>
          <w:cantSplit/>
        </w:trPr>
        <w:tc>
          <w:tcPr>
            <w:tcW w:w="601" w:type="dxa"/>
            <w:gridSpan w:val="3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住　宅</w:t>
            </w:r>
          </w:p>
        </w:tc>
        <w:tc>
          <w:tcPr>
            <w:tcW w:w="2995" w:type="dxa"/>
            <w:gridSpan w:val="19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単身用　有（入居可・不可）・無</w:t>
            </w:r>
          </w:p>
        </w:tc>
        <w:tc>
          <w:tcPr>
            <w:tcW w:w="2731" w:type="dxa"/>
            <w:gridSpan w:val="10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世帯用　有（入居可・不可）・無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ａ基本給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月額換算・平均労働日数　日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昇給</w:t>
            </w:r>
          </w:p>
        </w:tc>
        <w:tc>
          <w:tcPr>
            <w:tcW w:w="2808" w:type="dxa"/>
            <w:gridSpan w:val="10"/>
            <w:vMerge w:val="restart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ベースアップ込みの前年度実績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円～　　　　　円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288"/>
        </w:trPr>
        <w:tc>
          <w:tcPr>
            <w:tcW w:w="266" w:type="dxa"/>
            <w:gridSpan w:val="2"/>
            <w:vMerge w:val="restart"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応募・選考要領</w:t>
            </w:r>
          </w:p>
        </w:tc>
        <w:tc>
          <w:tcPr>
            <w:tcW w:w="767" w:type="dxa"/>
            <w:gridSpan w:val="5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応募書類</w:t>
            </w:r>
          </w:p>
        </w:tc>
        <w:tc>
          <w:tcPr>
            <w:tcW w:w="5294" w:type="dxa"/>
            <w:gridSpan w:val="25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履歴書・卒業見込証明書・成績証明書</w:t>
            </w:r>
            <w:r w:rsidR="00BE1516" w:rsidRPr="00C912B9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健康診断書・その他（　　　　　　　　　　　　　　　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1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 w:val="restart"/>
            <w:tcBorders>
              <w:top w:val="single" w:sz="4" w:space="0" w:color="000000"/>
              <w:right w:val="single" w:sz="4" w:space="0" w:color="FFFFFF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ｂ定期的に</w:t>
            </w:r>
          </w:p>
          <w:p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支払われ</w:t>
            </w:r>
          </w:p>
          <w:p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る手当</w:t>
            </w:r>
          </w:p>
        </w:tc>
        <w:tc>
          <w:tcPr>
            <w:tcW w:w="1635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1"/>
          <w:wAfter w:w="137" w:type="dxa"/>
          <w:cantSplit/>
          <w:trHeight w:val="48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受付期間</w:t>
            </w:r>
          </w:p>
        </w:tc>
        <w:tc>
          <w:tcPr>
            <w:tcW w:w="5294" w:type="dxa"/>
            <w:gridSpan w:val="25"/>
            <w:vMerge w:val="restart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日～　　　月　　　　日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　以降随時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/>
            <w:tcBorders>
              <w:bottom w:val="single" w:sz="4" w:space="0" w:color="000000"/>
              <w:right w:val="single" w:sz="4" w:space="0" w:color="FFFFFF"/>
            </w:tcBorders>
          </w:tcPr>
          <w:p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vMerge/>
            <w:tcBorders>
              <w:left w:val="single" w:sz="4" w:space="0" w:color="FFFFFF"/>
              <w:bottom w:val="single" w:sz="4" w:space="0" w:color="000000"/>
            </w:tcBorders>
          </w:tcPr>
          <w:p w:rsidR="00E0439A" w:rsidRPr="00C912B9" w:rsidRDefault="00E0439A" w:rsidP="00E0439A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賞　与</w:t>
            </w:r>
          </w:p>
        </w:tc>
        <w:tc>
          <w:tcPr>
            <w:tcW w:w="2808" w:type="dxa"/>
            <w:gridSpan w:val="10"/>
            <w:vMerge w:val="restart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（前年度実績）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　　　回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年間　　　月分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万円</w:t>
            </w:r>
          </w:p>
        </w:tc>
      </w:tr>
      <w:tr w:rsidR="00C912B9" w:rsidRPr="00C912B9" w:rsidTr="00F13AEF">
        <w:trPr>
          <w:gridAfter w:val="1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（ａ＋ｂ）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1"/>
          <w:wAfter w:w="137" w:type="dxa"/>
          <w:cantSplit/>
          <w:trHeight w:val="58"/>
        </w:trPr>
        <w:tc>
          <w:tcPr>
            <w:tcW w:w="26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選考方法</w:t>
            </w: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筆　記</w:t>
            </w:r>
          </w:p>
        </w:tc>
        <w:tc>
          <w:tcPr>
            <w:tcW w:w="4629" w:type="dxa"/>
            <w:gridSpan w:val="22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　　　　　　　　　　　）・無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772E65">
        <w:trPr>
          <w:gridAfter w:val="1"/>
          <w:wAfter w:w="137" w:type="dxa"/>
          <w:cantSplit/>
          <w:trHeight w:val="173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  <w:gridSpan w:val="3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面　接</w:t>
            </w:r>
          </w:p>
        </w:tc>
        <w:tc>
          <w:tcPr>
            <w:tcW w:w="1535" w:type="dxa"/>
            <w:gridSpan w:val="8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607" w:type="dxa"/>
            <w:gridSpan w:val="6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検査</w:t>
            </w:r>
          </w:p>
        </w:tc>
        <w:tc>
          <w:tcPr>
            <w:tcW w:w="2487" w:type="dxa"/>
            <w:gridSpan w:val="8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適性・その他（　　　）</w:t>
            </w:r>
          </w:p>
        </w:tc>
        <w:tc>
          <w:tcPr>
            <w:tcW w:w="145" w:type="dxa"/>
            <w:vMerge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3" w:type="dxa"/>
            <w:gridSpan w:val="16"/>
            <w:tcBorders>
              <w:top w:val="single" w:sz="4" w:space="0" w:color="000000"/>
            </w:tcBorders>
          </w:tcPr>
          <w:p w:rsidR="00F6119D" w:rsidRPr="00C912B9" w:rsidRDefault="00F6119D" w:rsidP="00F6119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通勤手当　　全額・定額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最高　　　　　　　　　　　　円まで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・無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2E65" w:rsidRPr="00C912B9" w:rsidRDefault="00F6119D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受</w:t>
            </w:r>
          </w:p>
          <w:p w:rsidR="00772E65" w:rsidRPr="00C912B9" w:rsidRDefault="00772E65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6119D" w:rsidRPr="00C912B9">
              <w:rPr>
                <w:rFonts w:hint="eastAsia"/>
                <w:color w:val="000000" w:themeColor="text1"/>
                <w:sz w:val="18"/>
                <w:szCs w:val="18"/>
              </w:rPr>
              <w:t>付</w:t>
            </w:r>
          </w:p>
          <w:p w:rsidR="00F6119D" w:rsidRPr="00C912B9" w:rsidRDefault="00772E65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6119D" w:rsidRPr="00C912B9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2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A56BEA">
        <w:trPr>
          <w:gridAfter w:val="1"/>
          <w:wAfter w:w="137" w:type="dxa"/>
          <w:cantSplit/>
          <w:trHeight w:val="510"/>
        </w:trPr>
        <w:tc>
          <w:tcPr>
            <w:tcW w:w="266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選　考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別途</w:t>
            </w:r>
          </w:p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通知</w:t>
            </w:r>
          </w:p>
        </w:tc>
        <w:tc>
          <w:tcPr>
            <w:tcW w:w="2567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　　日</w:t>
            </w:r>
          </w:p>
          <w:p w:rsidR="00F6119D" w:rsidRPr="00C912B9" w:rsidRDefault="00F6119D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以降随時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:rsidR="00F6119D" w:rsidRPr="00C912B9" w:rsidRDefault="00F6119D" w:rsidP="00E0439A">
            <w:pPr>
              <w:tabs>
                <w:tab w:val="left" w:pos="2406"/>
              </w:tabs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採用希望訓練科</w:t>
            </w:r>
          </w:p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65F4D">
        <w:trPr>
          <w:gridAfter w:val="1"/>
          <w:wAfter w:w="137" w:type="dxa"/>
          <w:cantSplit/>
          <w:trHeight w:val="992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5639" w:type="dxa"/>
            <w:gridSpan w:val="28"/>
          </w:tcPr>
          <w:p w:rsidR="00F6119D" w:rsidRPr="00C912B9" w:rsidRDefault="00F6119D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:rsidR="00F6119D" w:rsidRPr="00C912B9" w:rsidRDefault="00F6119D" w:rsidP="00F65F4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422" w:type="dxa"/>
            <w:gridSpan w:val="2"/>
            <w:vMerge/>
            <w:tcBorders>
              <w:right w:val="single" w:sz="4" w:space="0" w:color="000000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629" w:type="dxa"/>
            <w:gridSpan w:val="4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lastRenderedPageBreak/>
              <w:t>紹　　　介　　　状　　　況</w:t>
            </w:r>
          </w:p>
        </w:tc>
        <w:tc>
          <w:tcPr>
            <w:tcW w:w="488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求人条件に関する特記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事項</w:t>
            </w: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041" w:type="dxa"/>
            <w:gridSpan w:val="9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1962" w:type="dxa"/>
            <w:gridSpan w:val="11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求職番号，区分等</w:t>
            </w:r>
          </w:p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紹介者</w:t>
            </w:r>
          </w:p>
        </w:tc>
        <w:tc>
          <w:tcPr>
            <w:tcW w:w="1817" w:type="dxa"/>
            <w:gridSpan w:val="6"/>
            <w:tcBorders>
              <w:left w:val="doub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確　認　月　日</w:t>
            </w:r>
          </w:p>
        </w:tc>
        <w:tc>
          <w:tcPr>
            <w:tcW w:w="2010" w:type="dxa"/>
            <w:gridSpan w:val="4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不　調　理　由　等</w:t>
            </w:r>
          </w:p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4881" w:type="dxa"/>
            <w:gridSpan w:val="1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2F3ACD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仕事の内容，必要な経験，免許資格等について</w:t>
            </w:r>
            <w:r>
              <w:rPr>
                <w:rFonts w:hint="eastAsia"/>
              </w:rPr>
              <w:t>)</w:t>
            </w: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  <w:tcBorders>
              <w:bottom w:val="single" w:sz="4" w:space="0" w:color="auto"/>
            </w:tcBorders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  <w:tcBorders>
              <w:bottom w:val="single" w:sz="4" w:space="0" w:color="auto"/>
            </w:tcBorders>
          </w:tcPr>
          <w:p w:rsidR="00E10C15" w:rsidRDefault="00E10C15"/>
        </w:tc>
        <w:tc>
          <w:tcPr>
            <w:tcW w:w="877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  <w:bottom w:val="single" w:sz="4" w:space="0" w:color="auto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E10C15" w:rsidRDefault="00E10C15"/>
        </w:tc>
        <w:tc>
          <w:tcPr>
            <w:tcW w:w="83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50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E747AB" w:rsidRDefault="00E747AB">
            <w:pPr>
              <w:jc w:val="center"/>
            </w:pPr>
            <w:r>
              <w:rPr>
                <w:rFonts w:hint="eastAsia"/>
              </w:rPr>
              <w:t>相　談　又　は　連　絡　状　況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right w:val="single" w:sz="12" w:space="0" w:color="auto"/>
            </w:tcBorders>
          </w:tcPr>
          <w:p w:rsidR="00E747AB" w:rsidRDefault="00E747AB" w:rsidP="00E747AB">
            <w:pPr>
              <w:ind w:firstLineChars="50" w:firstLine="105"/>
            </w:pPr>
            <w:r>
              <w:rPr>
                <w:rFonts w:hint="eastAsia"/>
              </w:rPr>
              <w:t>事業所に関する情報</w:t>
            </w:r>
          </w:p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>
            <w:pPr>
              <w:ind w:firstLineChars="100" w:firstLine="210"/>
            </w:pPr>
          </w:p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F13AE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その他の求人条件について</w:t>
            </w:r>
            <w:r>
              <w:rPr>
                <w:rFonts w:hint="eastAsia"/>
              </w:rPr>
              <w:t>)</w:t>
            </w:r>
          </w:p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7AB" w:rsidRDefault="00E747AB"/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FD2BFA" w:rsidRPr="00C912B9" w:rsidRDefault="00FD2BF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FD2BFA" w:rsidRPr="00C912B9" w:rsidRDefault="00FD2BFA">
            <w:pPr>
              <w:rPr>
                <w:color w:val="000000" w:themeColor="text1"/>
              </w:rPr>
            </w:pPr>
          </w:p>
        </w:tc>
        <w:tc>
          <w:tcPr>
            <w:tcW w:w="10418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BFA" w:rsidRPr="00C912B9" w:rsidRDefault="00FD2BF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青少年雇用情報（企業全体の情報）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A55F5A" w:rsidRPr="00C912B9" w:rsidRDefault="00A55F5A" w:rsidP="00FD2BF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A55F5A" w:rsidRPr="00C912B9" w:rsidRDefault="00A55F5A" w:rsidP="00FD2BF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937D89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１　募集・採用に関する情報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平成　　年度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平成　　年度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平成　　年度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事業年度の離職者数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71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事業年度の採用者数（男性）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事業年度の採用者数（女性）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22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4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67D8" w:rsidRPr="00C912B9" w:rsidRDefault="00DB67D8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B67D8" w:rsidRPr="00C912B9" w:rsidRDefault="00DB67D8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67D8" w:rsidRPr="00C912B9" w:rsidRDefault="00DB67D8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平均継続勤務年数</w:t>
            </w:r>
          </w:p>
        </w:tc>
        <w:tc>
          <w:tcPr>
            <w:tcW w:w="488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67D8" w:rsidRPr="00C912B9" w:rsidRDefault="00DB67D8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</w:rPr>
              <w:t>(</w:t>
            </w:r>
            <w:r w:rsidRPr="00C912B9">
              <w:rPr>
                <w:rFonts w:hint="eastAsia"/>
                <w:color w:val="000000" w:themeColor="text1"/>
              </w:rPr>
              <w:t>備　考</w:t>
            </w:r>
            <w:r w:rsidRPr="00C912B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２　職業能力の開発及び向上に関す取組の実施状況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3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内　容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研修の有無及び内容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自己啓発支援の有無及びその内容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メンター制度の有無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7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キャリアコンサルティング研修の有無及びその内容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61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社内検定制度の有無及びその内容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38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３　職場への定着の促進に関する取組の実施状況</w:t>
            </w:r>
          </w:p>
        </w:tc>
        <w:tc>
          <w:tcPr>
            <w:tcW w:w="4881" w:type="dxa"/>
            <w:gridSpan w:val="17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A0796F" w:rsidRDefault="00A0796F" w:rsidP="00A55F5A">
            <w:pPr>
              <w:rPr>
                <w:color w:val="000000" w:themeColor="text1"/>
                <w:w w:val="66"/>
                <w:sz w:val="18"/>
                <w:szCs w:val="18"/>
              </w:rPr>
            </w:pP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③の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男性は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、配偶者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の出産者数を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示します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。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④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は，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雇用形態に関わらず、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企業全体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に占める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割合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を示します。</w:t>
            </w:r>
          </w:p>
        </w:tc>
      </w:tr>
      <w:tr w:rsidR="00C912B9" w:rsidRPr="00C912B9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227"/>
        </w:trPr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（未充足･取消理由）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F5A" w:rsidRPr="00C912B9" w:rsidRDefault="00A55F5A" w:rsidP="00A55F5A">
            <w:pPr>
              <w:jc w:val="center"/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</w:rPr>
              <w:t>てん末</w:t>
            </w:r>
          </w:p>
        </w:tc>
        <w:tc>
          <w:tcPr>
            <w:tcW w:w="245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C912B9" w:rsidP="00C912B9">
            <w:pPr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　　日完結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前事業年度の月平均所定外時間</w:t>
            </w:r>
          </w:p>
        </w:tc>
        <w:tc>
          <w:tcPr>
            <w:tcW w:w="488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F13AEF" w:rsidP="00F13AEF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時間　</w:t>
            </w:r>
          </w:p>
        </w:tc>
      </w:tr>
      <w:tr w:rsidR="00C912B9" w:rsidRPr="00C912B9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1"/>
        </w:trPr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充足・一部充足（　　人）</w:t>
            </w:r>
          </w:p>
          <w:p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未充足・取消</w:t>
            </w: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前事業年度の有給休暇の平均取得日数</w:t>
            </w:r>
          </w:p>
        </w:tc>
        <w:tc>
          <w:tcPr>
            <w:tcW w:w="488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F13AEF" w:rsidP="00F13AEF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日　</w:t>
            </w:r>
          </w:p>
        </w:tc>
      </w:tr>
      <w:tr w:rsidR="00C912B9" w:rsidRPr="00C912B9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330"/>
        </w:trPr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前事業年度の育児休暇取得者数（女性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6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 w:rsidR="00C912B9" w:rsidRPr="00C912B9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293"/>
        </w:trPr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前事業年度の出産者数（女性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6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 w:rsidR="00C912B9" w:rsidRPr="00C912B9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390"/>
        </w:trPr>
        <w:tc>
          <w:tcPr>
            <w:tcW w:w="2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役員及び管理的地位にあるものに占める女性の割合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役員　　　　　　　　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466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管理職　　　　　　　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E10C15" w:rsidRPr="002E7D93" w:rsidRDefault="00927A07" w:rsidP="002E7D93">
      <w:pPr>
        <w:snapToGrid w:val="0"/>
        <w:rPr>
          <w:sz w:val="10"/>
          <w:szCs w:val="10"/>
        </w:rPr>
      </w:pPr>
      <w:r w:rsidRPr="002E7D93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213FA4" wp14:editId="74936EC3">
                <wp:simplePos x="0" y="0"/>
                <wp:positionH relativeFrom="rightMargin">
                  <wp:align>left</wp:align>
                </wp:positionH>
                <wp:positionV relativeFrom="paragraph">
                  <wp:posOffset>-6443345</wp:posOffset>
                </wp:positionV>
                <wp:extent cx="304800" cy="64008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FA" w:rsidRPr="00A0796F" w:rsidRDefault="00FD2BFA" w:rsidP="00A079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37D8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記入上の注意）青少年雇用情報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については，全ての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項目を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することが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難しい場合でも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、１～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３それぞれ一項目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以上の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情報提供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を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お願いします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3FA4" id="_x0000_s1028" style="position:absolute;left:0;text-align:left;margin-left:0;margin-top:-507.35pt;width:24pt;height:7in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" filled="f" stroked="f">
                <v:textbox style="layout-flow:vertical-ideographic" inset="5.85pt,.7pt,5.85pt,.7pt">
                  <w:txbxContent>
                    <w:p w:rsidR="00FD2BFA" w:rsidRPr="00A0796F" w:rsidRDefault="00FD2BFA" w:rsidP="00A079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37D8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記入上の注意）青少年雇用情報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については，全ての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項目を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することが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難しい場合でも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、１～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３それぞれ一項目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以上の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情報提供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お願いします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C15" w:rsidRPr="002E7D93" w:rsidSect="002E7D93">
      <w:pgSz w:w="16838" w:h="11906" w:orient="landscape" w:code="9"/>
      <w:pgMar w:top="851" w:right="794" w:bottom="567" w:left="567" w:header="425" w:footer="3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DD" w:rsidRDefault="008C7DDD">
      <w:r>
        <w:separator/>
      </w:r>
    </w:p>
  </w:endnote>
  <w:endnote w:type="continuationSeparator" w:id="0">
    <w:p w:rsidR="008C7DDD" w:rsidRDefault="008C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DD" w:rsidRDefault="008C7DDD">
      <w:r>
        <w:separator/>
      </w:r>
    </w:p>
  </w:footnote>
  <w:footnote w:type="continuationSeparator" w:id="0">
    <w:p w:rsidR="008C7DDD" w:rsidRDefault="008C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D78"/>
    <w:multiLevelType w:val="hybridMultilevel"/>
    <w:tmpl w:val="1B8AECCC"/>
    <w:lvl w:ilvl="0" w:tplc="06727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1681C"/>
    <w:multiLevelType w:val="hybridMultilevel"/>
    <w:tmpl w:val="5BDA1640"/>
    <w:lvl w:ilvl="0" w:tplc="7F1A6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A4B7E"/>
    <w:multiLevelType w:val="hybridMultilevel"/>
    <w:tmpl w:val="E8F833D2"/>
    <w:lvl w:ilvl="0" w:tplc="88800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C4186"/>
    <w:multiLevelType w:val="hybridMultilevel"/>
    <w:tmpl w:val="BE0C6740"/>
    <w:lvl w:ilvl="0" w:tplc="0FB6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E2A1F"/>
    <w:multiLevelType w:val="hybridMultilevel"/>
    <w:tmpl w:val="12A4955A"/>
    <w:lvl w:ilvl="0" w:tplc="AD9A8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24342"/>
    <w:multiLevelType w:val="hybridMultilevel"/>
    <w:tmpl w:val="143EDD6C"/>
    <w:lvl w:ilvl="0" w:tplc="232CBE8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D840B14"/>
    <w:multiLevelType w:val="hybridMultilevel"/>
    <w:tmpl w:val="27D20F58"/>
    <w:lvl w:ilvl="0" w:tplc="EE9C7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D70CB"/>
    <w:multiLevelType w:val="hybridMultilevel"/>
    <w:tmpl w:val="EC3093DA"/>
    <w:lvl w:ilvl="0" w:tplc="CB70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B3797"/>
    <w:multiLevelType w:val="hybridMultilevel"/>
    <w:tmpl w:val="A33CA618"/>
    <w:lvl w:ilvl="0" w:tplc="73865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21559C"/>
    <w:multiLevelType w:val="hybridMultilevel"/>
    <w:tmpl w:val="DA601C72"/>
    <w:lvl w:ilvl="0" w:tplc="592EBA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3577BD"/>
    <w:multiLevelType w:val="hybridMultilevel"/>
    <w:tmpl w:val="C70811BC"/>
    <w:lvl w:ilvl="0" w:tplc="A6AC99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E94F15"/>
    <w:multiLevelType w:val="hybridMultilevel"/>
    <w:tmpl w:val="E72C057C"/>
    <w:lvl w:ilvl="0" w:tplc="11D6B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CC6"/>
    <w:multiLevelType w:val="hybridMultilevel"/>
    <w:tmpl w:val="ACCCBAC6"/>
    <w:lvl w:ilvl="0" w:tplc="B2120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97734"/>
    <w:multiLevelType w:val="hybridMultilevel"/>
    <w:tmpl w:val="F1DE89EE"/>
    <w:lvl w:ilvl="0" w:tplc="79D8F2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E6DF6"/>
    <w:multiLevelType w:val="hybridMultilevel"/>
    <w:tmpl w:val="14CE850C"/>
    <w:lvl w:ilvl="0" w:tplc="FBA0AC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9B24F0"/>
    <w:multiLevelType w:val="hybridMultilevel"/>
    <w:tmpl w:val="310CEBFE"/>
    <w:lvl w:ilvl="0" w:tplc="99EED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A3B84"/>
    <w:multiLevelType w:val="hybridMultilevel"/>
    <w:tmpl w:val="1574824A"/>
    <w:lvl w:ilvl="0" w:tplc="16C605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7A32E2"/>
    <w:multiLevelType w:val="hybridMultilevel"/>
    <w:tmpl w:val="9F52A0F4"/>
    <w:lvl w:ilvl="0" w:tplc="9B242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902B5"/>
    <w:multiLevelType w:val="hybridMultilevel"/>
    <w:tmpl w:val="6D0E1A38"/>
    <w:lvl w:ilvl="0" w:tplc="01542B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D3097"/>
    <w:multiLevelType w:val="hybridMultilevel"/>
    <w:tmpl w:val="3B5A5B80"/>
    <w:lvl w:ilvl="0" w:tplc="63F2C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1839D2"/>
    <w:multiLevelType w:val="hybridMultilevel"/>
    <w:tmpl w:val="6F14C914"/>
    <w:lvl w:ilvl="0" w:tplc="FE325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1C6605"/>
    <w:multiLevelType w:val="hybridMultilevel"/>
    <w:tmpl w:val="79567448"/>
    <w:lvl w:ilvl="0" w:tplc="0D26E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AA18D8"/>
    <w:multiLevelType w:val="hybridMultilevel"/>
    <w:tmpl w:val="5244774C"/>
    <w:lvl w:ilvl="0" w:tplc="53A8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DB42DD"/>
    <w:multiLevelType w:val="hybridMultilevel"/>
    <w:tmpl w:val="69B00474"/>
    <w:lvl w:ilvl="0" w:tplc="5EB6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F3CF3"/>
    <w:multiLevelType w:val="hybridMultilevel"/>
    <w:tmpl w:val="D2CED206"/>
    <w:lvl w:ilvl="0" w:tplc="57AAA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A1034"/>
    <w:multiLevelType w:val="hybridMultilevel"/>
    <w:tmpl w:val="D5E446A0"/>
    <w:lvl w:ilvl="0" w:tplc="30D257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E9905FE"/>
    <w:multiLevelType w:val="hybridMultilevel"/>
    <w:tmpl w:val="AD342032"/>
    <w:lvl w:ilvl="0" w:tplc="4B3C95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B4F84"/>
    <w:multiLevelType w:val="hybridMultilevel"/>
    <w:tmpl w:val="567C45D6"/>
    <w:lvl w:ilvl="0" w:tplc="C812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23"/>
  </w:num>
  <w:num w:numId="15">
    <w:abstractNumId w:val="1"/>
  </w:num>
  <w:num w:numId="16">
    <w:abstractNumId w:val="2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9"/>
  </w:num>
  <w:num w:numId="22">
    <w:abstractNumId w:val="25"/>
  </w:num>
  <w:num w:numId="23">
    <w:abstractNumId w:val="18"/>
  </w:num>
  <w:num w:numId="24">
    <w:abstractNumId w:val="21"/>
  </w:num>
  <w:num w:numId="25">
    <w:abstractNumId w:val="10"/>
  </w:num>
  <w:num w:numId="26">
    <w:abstractNumId w:val="27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47"/>
    <w:rsid w:val="00027E3C"/>
    <w:rsid w:val="001C1C6F"/>
    <w:rsid w:val="001C4861"/>
    <w:rsid w:val="001E7703"/>
    <w:rsid w:val="002356EC"/>
    <w:rsid w:val="002865A0"/>
    <w:rsid w:val="002C0F42"/>
    <w:rsid w:val="002C23AD"/>
    <w:rsid w:val="002E26C7"/>
    <w:rsid w:val="002E7D93"/>
    <w:rsid w:val="002F3ACD"/>
    <w:rsid w:val="002F5547"/>
    <w:rsid w:val="004B7B9D"/>
    <w:rsid w:val="00584DD1"/>
    <w:rsid w:val="0070127F"/>
    <w:rsid w:val="007174B1"/>
    <w:rsid w:val="00772E65"/>
    <w:rsid w:val="007D2184"/>
    <w:rsid w:val="00802325"/>
    <w:rsid w:val="00863C58"/>
    <w:rsid w:val="008C5F4E"/>
    <w:rsid w:val="008C7DDD"/>
    <w:rsid w:val="008F55EA"/>
    <w:rsid w:val="009023C0"/>
    <w:rsid w:val="00922CCE"/>
    <w:rsid w:val="00927A07"/>
    <w:rsid w:val="00937D89"/>
    <w:rsid w:val="009C0CF3"/>
    <w:rsid w:val="009E4D0C"/>
    <w:rsid w:val="00A0796F"/>
    <w:rsid w:val="00A55F5A"/>
    <w:rsid w:val="00A82C48"/>
    <w:rsid w:val="00AA69BB"/>
    <w:rsid w:val="00AC2A20"/>
    <w:rsid w:val="00B53B94"/>
    <w:rsid w:val="00B75318"/>
    <w:rsid w:val="00BE1516"/>
    <w:rsid w:val="00BE537F"/>
    <w:rsid w:val="00BF2A4C"/>
    <w:rsid w:val="00C912B9"/>
    <w:rsid w:val="00CF371A"/>
    <w:rsid w:val="00D107BE"/>
    <w:rsid w:val="00D57514"/>
    <w:rsid w:val="00D74F97"/>
    <w:rsid w:val="00DA75E4"/>
    <w:rsid w:val="00DB67D8"/>
    <w:rsid w:val="00E0439A"/>
    <w:rsid w:val="00E10C15"/>
    <w:rsid w:val="00E747AB"/>
    <w:rsid w:val="00E84F1C"/>
    <w:rsid w:val="00F13AEF"/>
    <w:rsid w:val="00F6119D"/>
    <w:rsid w:val="00F65F4D"/>
    <w:rsid w:val="00FD2BFA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CFFC3-52D2-433B-B09E-CAEE06D2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AA6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5907-84D4-45BC-8C8D-661F144B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1416</Words>
  <Characters>1059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求人票ー様式１</vt:lpstr>
      <vt:lpstr>(様式１)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求人票ー様式１</dc:title>
  <dc:subject/>
  <dc:creator>茨城県立産業技術専門学院</dc:creator>
  <cp:keywords/>
  <dc:description/>
  <cp:lastModifiedBy>user</cp:lastModifiedBy>
  <cp:revision>4</cp:revision>
  <cp:lastPrinted>2018-11-27T02:48:00Z</cp:lastPrinted>
  <dcterms:created xsi:type="dcterms:W3CDTF">2018-11-27T02:48:00Z</dcterms:created>
  <dcterms:modified xsi:type="dcterms:W3CDTF">2018-11-27T03:02:00Z</dcterms:modified>
</cp:coreProperties>
</file>