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2D" w:rsidRPr="00ED772D" w:rsidRDefault="00ED772D" w:rsidP="00ED772D">
      <w:bookmarkStart w:id="0" w:name="_GoBack"/>
      <w:bookmarkEnd w:id="0"/>
      <w:r>
        <w:rPr>
          <w:rFonts w:hint="eastAsia"/>
        </w:rPr>
        <w:t>県規則</w:t>
      </w:r>
      <w:r w:rsidRPr="00ED772D">
        <w:rPr>
          <w:rFonts w:hint="eastAsia"/>
        </w:rPr>
        <w:t>様式第</w:t>
      </w:r>
      <w:r w:rsidRPr="00ED772D">
        <w:t>24</w:t>
      </w:r>
      <w:r w:rsidRPr="00ED772D">
        <w:rPr>
          <w:rFonts w:hint="eastAsia"/>
        </w:rPr>
        <w:t>号</w:t>
      </w:r>
      <w:r w:rsidRPr="00ED772D">
        <w:t>(</w:t>
      </w:r>
      <w:r w:rsidRPr="00ED772D">
        <w:rPr>
          <w:rFonts w:hint="eastAsia"/>
        </w:rPr>
        <w:t>第</w:t>
      </w:r>
      <w:r w:rsidRPr="00ED772D">
        <w:t>25</w:t>
      </w:r>
      <w:r w:rsidRPr="00ED772D">
        <w:rPr>
          <w:rFonts w:hint="eastAsia"/>
        </w:rPr>
        <w:t>条</w:t>
      </w:r>
      <w:r w:rsidRPr="00ED772D">
        <w:t>)</w:t>
      </w:r>
    </w:p>
    <w:p w:rsidR="00ED772D" w:rsidRPr="00ED772D" w:rsidRDefault="00ED772D" w:rsidP="00ED772D">
      <w:pPr>
        <w:jc w:val="center"/>
      </w:pPr>
      <w:r w:rsidRPr="00ED772D">
        <w:t>(</w:t>
      </w:r>
      <w:r w:rsidRPr="00ED772D">
        <w:rPr>
          <w:rFonts w:hint="eastAsia"/>
        </w:rPr>
        <w:t>表</w:t>
      </w:r>
      <w:r w:rsidRPr="00ED772D">
        <w:t>)</w:t>
      </w:r>
    </w:p>
    <w:p w:rsidR="00ED772D" w:rsidRPr="00ED772D" w:rsidRDefault="00ED772D" w:rsidP="00ED772D">
      <w:pPr>
        <w:jc w:val="center"/>
      </w:pPr>
      <w:r w:rsidRPr="00ED772D">
        <w:rPr>
          <w:rFonts w:hint="eastAsia"/>
        </w:rPr>
        <w:t>特定非営利活動促進法第</w:t>
      </w:r>
      <w:r w:rsidRPr="00ED772D">
        <w:t>63</w:t>
      </w:r>
      <w:r w:rsidRPr="00ED772D">
        <w:rPr>
          <w:rFonts w:hint="eastAsia"/>
        </w:rPr>
        <w:t>条第</w:t>
      </w:r>
      <w:r w:rsidRPr="00ED772D">
        <w:t>1</w:t>
      </w:r>
      <w:r w:rsidRPr="00ED772D">
        <w:rPr>
          <w:rFonts w:hint="eastAsia"/>
        </w:rPr>
        <w:t>項又は第</w:t>
      </w:r>
      <w:r w:rsidRPr="00ED772D">
        <w:t>2</w:t>
      </w:r>
      <w:r w:rsidRPr="00ED772D">
        <w:rPr>
          <w:rFonts w:hint="eastAsia"/>
        </w:rPr>
        <w:t>項の合併の認定を受けるための申請書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434"/>
        <w:gridCol w:w="1267"/>
        <w:gridCol w:w="623"/>
        <w:gridCol w:w="945"/>
        <w:gridCol w:w="945"/>
        <w:gridCol w:w="945"/>
        <w:gridCol w:w="1219"/>
        <w:gridCol w:w="671"/>
      </w:tblGrid>
      <w:tr w:rsidR="00ED772D" w:rsidRPr="00ED772D" w:rsidTr="00ED772D">
        <w:tc>
          <w:tcPr>
            <w:tcW w:w="1456" w:type="dxa"/>
            <w:vMerge w:val="restart"/>
          </w:tcPr>
          <w:p w:rsidR="00ED772D" w:rsidRDefault="00ED772D" w:rsidP="00ED772D"/>
          <w:p w:rsidR="00ED772D" w:rsidRPr="00ED772D" w:rsidRDefault="00ED772D" w:rsidP="00ED772D">
            <w:r w:rsidRPr="00ED772D">
              <w:rPr>
                <w:rFonts w:hint="eastAsia"/>
              </w:rPr>
              <w:t>年　月　日</w:t>
            </w:r>
          </w:p>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茨城県知事　殿</w:t>
            </w:r>
          </w:p>
          <w:p w:rsidR="00ED772D" w:rsidRPr="00ED772D" w:rsidRDefault="00ED772D" w:rsidP="00ED772D"/>
        </w:tc>
        <w:tc>
          <w:tcPr>
            <w:tcW w:w="2324" w:type="dxa"/>
            <w:gridSpan w:val="3"/>
          </w:tcPr>
          <w:p w:rsidR="00ED772D" w:rsidRPr="00ED772D" w:rsidRDefault="00ED772D" w:rsidP="00ED772D">
            <w:r w:rsidRPr="00ED772D">
              <w:rPr>
                <w:rFonts w:hint="eastAsia"/>
              </w:rPr>
              <w:t>主たる事務所の所在地</w:t>
            </w:r>
          </w:p>
        </w:tc>
        <w:tc>
          <w:tcPr>
            <w:tcW w:w="4725" w:type="dxa"/>
            <w:gridSpan w:val="5"/>
          </w:tcPr>
          <w:p w:rsidR="00ED772D" w:rsidRPr="00ED772D" w:rsidRDefault="00ED772D" w:rsidP="00ED772D">
            <w:r w:rsidRPr="00ED772D">
              <w:rPr>
                <w:rFonts w:hint="eastAsia"/>
              </w:rPr>
              <w:t>〒</w:t>
            </w:r>
          </w:p>
          <w:p w:rsidR="00ED772D" w:rsidRPr="00ED772D" w:rsidRDefault="00ED772D" w:rsidP="00ED772D"/>
          <w:p w:rsidR="00ED772D" w:rsidRPr="00ED772D" w:rsidRDefault="00ED772D" w:rsidP="00ED772D">
            <w:r w:rsidRPr="00ED772D">
              <w:rPr>
                <w:rFonts w:hint="eastAsia"/>
              </w:rPr>
              <w:t xml:space="preserve">　　　電話</w:t>
            </w:r>
            <w:r w:rsidRPr="00ED772D">
              <w:t>(</w:t>
            </w:r>
            <w:r w:rsidRPr="00ED772D">
              <w:rPr>
                <w:rFonts w:hint="eastAsia"/>
              </w:rPr>
              <w:t xml:space="preserve">　　　</w:t>
            </w:r>
            <w:r w:rsidRPr="00ED772D">
              <w:t>)</w:t>
            </w:r>
            <w:r w:rsidRPr="00ED772D">
              <w:rPr>
                <w:rFonts w:hint="eastAsia"/>
              </w:rPr>
              <w:t xml:space="preserve">　　　　―</w:t>
            </w:r>
          </w:p>
          <w:p w:rsidR="00ED772D" w:rsidRPr="00ED772D" w:rsidRDefault="00ED772D" w:rsidP="00ED772D">
            <w:r w:rsidRPr="00ED772D">
              <w:rPr>
                <w:rFonts w:hint="eastAsia"/>
              </w:rPr>
              <w:t xml:space="preserve">　　　</w:t>
            </w:r>
            <w:r w:rsidRPr="00ED772D">
              <w:t>FAX</w:t>
            </w:r>
            <w:r>
              <w:t xml:space="preserve"> </w:t>
            </w:r>
            <w:r w:rsidRPr="00ED772D">
              <w:t>(</w:t>
            </w:r>
            <w:r w:rsidRPr="00ED772D">
              <w:rPr>
                <w:rFonts w:hint="eastAsia"/>
              </w:rPr>
              <w:t xml:space="preserve">　　　</w:t>
            </w:r>
            <w:r w:rsidRPr="00ED772D">
              <w:t>)</w:t>
            </w:r>
            <w:r w:rsidRPr="00ED772D">
              <w:rPr>
                <w:rFonts w:hint="eastAsia"/>
              </w:rPr>
              <w:t xml:space="preserve">　　　　―</w:t>
            </w:r>
          </w:p>
        </w:tc>
      </w:tr>
      <w:tr w:rsidR="00ED772D" w:rsidRPr="00ED772D" w:rsidTr="00ED772D">
        <w:tc>
          <w:tcPr>
            <w:tcW w:w="1456" w:type="dxa"/>
            <w:vMerge/>
          </w:tcPr>
          <w:p w:rsidR="00ED772D" w:rsidRPr="00ED772D" w:rsidRDefault="00ED772D" w:rsidP="00ED772D"/>
        </w:tc>
        <w:tc>
          <w:tcPr>
            <w:tcW w:w="2324" w:type="dxa"/>
            <w:gridSpan w:val="3"/>
            <w:vMerge w:val="restart"/>
          </w:tcPr>
          <w:p w:rsidR="00ED772D" w:rsidRPr="00ED772D" w:rsidRDefault="00ED772D" w:rsidP="00ED772D">
            <w:r w:rsidRPr="00ED772D">
              <w:rPr>
                <w:rFonts w:hint="eastAsia"/>
              </w:rPr>
              <w:t xml:space="preserve">　</w:t>
            </w:r>
            <w:r w:rsidRPr="00ED772D">
              <w:t>(</w:t>
            </w:r>
            <w:r w:rsidRPr="00ED772D">
              <w:rPr>
                <w:rFonts w:hint="eastAsia"/>
              </w:rPr>
              <w:t>ふりがな</w:t>
            </w:r>
            <w:r w:rsidRPr="00ED772D">
              <w:t>)</w:t>
            </w:r>
          </w:p>
          <w:p w:rsidR="00ED772D" w:rsidRPr="00ED772D" w:rsidRDefault="00ED772D" w:rsidP="00ED772D">
            <w:r w:rsidRPr="00ED772D">
              <w:rPr>
                <w:rFonts w:hint="eastAsia"/>
              </w:rPr>
              <w:t>申請者の名称</w:t>
            </w:r>
          </w:p>
        </w:tc>
        <w:tc>
          <w:tcPr>
            <w:tcW w:w="4725" w:type="dxa"/>
            <w:gridSpan w:val="5"/>
          </w:tcPr>
          <w:p w:rsidR="00ED772D" w:rsidRPr="00ED772D" w:rsidRDefault="00ED772D" w:rsidP="00ED772D">
            <w:r w:rsidRPr="00ED772D">
              <w:rPr>
                <w:rFonts w:hint="eastAsia"/>
              </w:rPr>
              <w:t xml:space="preserve">　</w:t>
            </w:r>
          </w:p>
        </w:tc>
      </w:tr>
      <w:tr w:rsidR="00ED772D" w:rsidRPr="00ED772D" w:rsidTr="00ED772D">
        <w:trPr>
          <w:trHeight w:val="567"/>
        </w:trPr>
        <w:tc>
          <w:tcPr>
            <w:tcW w:w="1456" w:type="dxa"/>
            <w:vMerge/>
          </w:tcPr>
          <w:p w:rsidR="00ED772D" w:rsidRPr="00ED772D" w:rsidRDefault="00ED772D" w:rsidP="00ED772D"/>
        </w:tc>
        <w:tc>
          <w:tcPr>
            <w:tcW w:w="2324" w:type="dxa"/>
            <w:gridSpan w:val="3"/>
            <w:vMerge/>
          </w:tcPr>
          <w:p w:rsidR="00ED772D" w:rsidRPr="00ED772D" w:rsidRDefault="00ED772D" w:rsidP="00ED772D"/>
        </w:tc>
        <w:tc>
          <w:tcPr>
            <w:tcW w:w="4725" w:type="dxa"/>
            <w:gridSpan w:val="5"/>
          </w:tcPr>
          <w:p w:rsidR="00ED772D" w:rsidRPr="00ED772D" w:rsidRDefault="00ED772D" w:rsidP="00ED772D">
            <w:r w:rsidRPr="00ED772D">
              <w:rPr>
                <w:rFonts w:hint="eastAsia"/>
              </w:rPr>
              <w:t xml:space="preserve">　</w:t>
            </w:r>
          </w:p>
        </w:tc>
      </w:tr>
      <w:tr w:rsidR="00ED772D" w:rsidRPr="00ED772D" w:rsidTr="00ED772D">
        <w:tc>
          <w:tcPr>
            <w:tcW w:w="1456" w:type="dxa"/>
            <w:vMerge/>
          </w:tcPr>
          <w:p w:rsidR="00ED772D" w:rsidRPr="00ED772D" w:rsidRDefault="00ED772D" w:rsidP="00ED772D"/>
        </w:tc>
        <w:tc>
          <w:tcPr>
            <w:tcW w:w="2324" w:type="dxa"/>
            <w:gridSpan w:val="3"/>
            <w:vMerge w:val="restart"/>
          </w:tcPr>
          <w:p w:rsidR="00ED772D" w:rsidRPr="00ED772D" w:rsidRDefault="00ED772D" w:rsidP="00ED772D">
            <w:r w:rsidRPr="00ED772D">
              <w:rPr>
                <w:rFonts w:hint="eastAsia"/>
              </w:rPr>
              <w:t xml:space="preserve">　</w:t>
            </w:r>
            <w:r w:rsidRPr="00ED772D">
              <w:t>(</w:t>
            </w:r>
            <w:r w:rsidRPr="00ED772D">
              <w:rPr>
                <w:rFonts w:hint="eastAsia"/>
              </w:rPr>
              <w:t>ふりがな</w:t>
            </w:r>
            <w:r w:rsidRPr="00ED772D">
              <w:t>)</w:t>
            </w:r>
          </w:p>
          <w:p w:rsidR="00ED772D" w:rsidRPr="00ED772D" w:rsidRDefault="00ED772D" w:rsidP="00ED772D">
            <w:r w:rsidRPr="00ED772D">
              <w:rPr>
                <w:rFonts w:hint="eastAsia"/>
              </w:rPr>
              <w:t>代表者の氏名</w:t>
            </w:r>
          </w:p>
        </w:tc>
        <w:tc>
          <w:tcPr>
            <w:tcW w:w="4725" w:type="dxa"/>
            <w:gridSpan w:val="5"/>
          </w:tcPr>
          <w:p w:rsidR="00ED772D" w:rsidRPr="00ED772D" w:rsidRDefault="00ED772D" w:rsidP="00ED772D">
            <w:r w:rsidRPr="00ED772D">
              <w:rPr>
                <w:rFonts w:hint="eastAsia"/>
              </w:rPr>
              <w:t xml:space="preserve">　</w:t>
            </w:r>
          </w:p>
        </w:tc>
      </w:tr>
      <w:tr w:rsidR="00ED772D" w:rsidRPr="00ED772D" w:rsidTr="00ED772D">
        <w:trPr>
          <w:trHeight w:val="567"/>
        </w:trPr>
        <w:tc>
          <w:tcPr>
            <w:tcW w:w="1456" w:type="dxa"/>
            <w:vMerge/>
          </w:tcPr>
          <w:p w:rsidR="00ED772D" w:rsidRPr="00ED772D" w:rsidRDefault="00ED772D" w:rsidP="00ED772D"/>
        </w:tc>
        <w:tc>
          <w:tcPr>
            <w:tcW w:w="2324" w:type="dxa"/>
            <w:gridSpan w:val="3"/>
            <w:vMerge/>
          </w:tcPr>
          <w:p w:rsidR="00ED772D" w:rsidRPr="00ED772D" w:rsidRDefault="00ED772D" w:rsidP="00ED772D"/>
        </w:tc>
        <w:tc>
          <w:tcPr>
            <w:tcW w:w="4725" w:type="dxa"/>
            <w:gridSpan w:val="5"/>
          </w:tcPr>
          <w:p w:rsidR="00ED772D" w:rsidRPr="00ED772D" w:rsidRDefault="00ED772D" w:rsidP="00ED772D"/>
        </w:tc>
      </w:tr>
      <w:tr w:rsidR="00ED772D" w:rsidRPr="00ED772D" w:rsidTr="00ED772D">
        <w:tc>
          <w:tcPr>
            <w:tcW w:w="1456" w:type="dxa"/>
            <w:vMerge/>
          </w:tcPr>
          <w:p w:rsidR="00ED772D" w:rsidRPr="00ED772D" w:rsidRDefault="00ED772D" w:rsidP="00ED772D"/>
        </w:tc>
        <w:tc>
          <w:tcPr>
            <w:tcW w:w="2324" w:type="dxa"/>
            <w:gridSpan w:val="3"/>
          </w:tcPr>
          <w:p w:rsidR="00ED772D" w:rsidRPr="00ED772D" w:rsidRDefault="00ED772D" w:rsidP="00ED772D">
            <w:r w:rsidRPr="00ED772D">
              <w:rPr>
                <w:rFonts w:hint="eastAsia"/>
              </w:rPr>
              <w:t>認定</w:t>
            </w:r>
            <w:r w:rsidRPr="00ED772D">
              <w:t>(</w:t>
            </w:r>
            <w:r w:rsidRPr="00ED772D">
              <w:rPr>
                <w:rFonts w:hint="eastAsia"/>
              </w:rPr>
              <w:t>特例認定</w:t>
            </w:r>
            <w:r w:rsidRPr="00ED772D">
              <w:t>)</w:t>
            </w:r>
            <w:r w:rsidRPr="00ED772D">
              <w:rPr>
                <w:rFonts w:hint="eastAsia"/>
              </w:rPr>
              <w:t>年月日</w:t>
            </w:r>
          </w:p>
        </w:tc>
        <w:tc>
          <w:tcPr>
            <w:tcW w:w="1890" w:type="dxa"/>
            <w:gridSpan w:val="2"/>
          </w:tcPr>
          <w:p w:rsidR="00ED772D" w:rsidRPr="00ED772D" w:rsidRDefault="00ED772D" w:rsidP="00ED772D">
            <w:r w:rsidRPr="00ED772D">
              <w:rPr>
                <w:rFonts w:hint="eastAsia"/>
              </w:rPr>
              <w:t>年　月　日</w:t>
            </w:r>
          </w:p>
        </w:tc>
        <w:tc>
          <w:tcPr>
            <w:tcW w:w="2835" w:type="dxa"/>
            <w:gridSpan w:val="3"/>
          </w:tcPr>
          <w:p w:rsidR="00ED772D" w:rsidRPr="00ED772D" w:rsidRDefault="00ED772D" w:rsidP="00ED772D">
            <w:r w:rsidRPr="00ED772D">
              <w:rPr>
                <w:rFonts w:hint="eastAsia"/>
              </w:rPr>
              <w:t>同法第</w:t>
            </w:r>
            <w:r w:rsidRPr="00ED772D">
              <w:t>63</w:t>
            </w:r>
            <w:r w:rsidRPr="00ED772D">
              <w:rPr>
                <w:rFonts w:hint="eastAsia"/>
              </w:rPr>
              <w:t>条第</w:t>
            </w:r>
            <w:r w:rsidRPr="00ED772D">
              <w:t>1</w:t>
            </w:r>
            <w:r w:rsidRPr="00ED772D">
              <w:rPr>
                <w:rFonts w:hint="eastAsia"/>
              </w:rPr>
              <w:t>項申請において適用するパブリックサポートテスト基準</w:t>
            </w:r>
          </w:p>
        </w:tc>
      </w:tr>
      <w:tr w:rsidR="00ED772D" w:rsidRPr="00ED772D" w:rsidTr="00ED772D">
        <w:tc>
          <w:tcPr>
            <w:tcW w:w="1456" w:type="dxa"/>
            <w:vMerge/>
          </w:tcPr>
          <w:p w:rsidR="00ED772D" w:rsidRPr="00ED772D" w:rsidRDefault="00ED772D" w:rsidP="00ED772D"/>
        </w:tc>
        <w:tc>
          <w:tcPr>
            <w:tcW w:w="2324" w:type="dxa"/>
            <w:gridSpan w:val="3"/>
          </w:tcPr>
          <w:p w:rsidR="00ED772D" w:rsidRPr="00ED772D" w:rsidRDefault="00ED772D" w:rsidP="00ED772D">
            <w:r w:rsidRPr="00ED772D">
              <w:rPr>
                <w:rFonts w:hint="eastAsia"/>
              </w:rPr>
              <w:t>□認定</w:t>
            </w:r>
          </w:p>
          <w:p w:rsidR="00ED772D" w:rsidRPr="00ED772D" w:rsidRDefault="00ED772D" w:rsidP="00ED772D">
            <w:r w:rsidRPr="00ED772D">
              <w:rPr>
                <w:rFonts w:hint="eastAsia"/>
              </w:rPr>
              <w:t>□特例認定の有効期間</w:t>
            </w:r>
          </w:p>
        </w:tc>
        <w:tc>
          <w:tcPr>
            <w:tcW w:w="1890" w:type="dxa"/>
            <w:gridSpan w:val="2"/>
          </w:tcPr>
          <w:p w:rsidR="00ED772D" w:rsidRPr="00ED772D" w:rsidRDefault="00ED772D" w:rsidP="00ED772D">
            <w:r w:rsidRPr="00ED772D">
              <w:rPr>
                <w:rFonts w:hint="eastAsia"/>
              </w:rPr>
              <w:t>自　　年　月　日</w:t>
            </w:r>
          </w:p>
          <w:p w:rsidR="00ED772D" w:rsidRPr="00ED772D" w:rsidRDefault="00ED772D" w:rsidP="00ED772D">
            <w:r w:rsidRPr="00ED772D">
              <w:rPr>
                <w:rFonts w:hint="eastAsia"/>
              </w:rPr>
              <w:t>至　　年　月　日</w:t>
            </w:r>
          </w:p>
        </w:tc>
        <w:tc>
          <w:tcPr>
            <w:tcW w:w="945" w:type="dxa"/>
          </w:tcPr>
          <w:p w:rsidR="00ED772D" w:rsidRPr="00ED772D" w:rsidRDefault="00ED772D" w:rsidP="00ED772D">
            <w:r w:rsidRPr="00ED772D">
              <w:rPr>
                <w:rFonts w:hint="eastAsia"/>
              </w:rPr>
              <w:t xml:space="preserve">　</w:t>
            </w:r>
          </w:p>
        </w:tc>
        <w:tc>
          <w:tcPr>
            <w:tcW w:w="1890" w:type="dxa"/>
            <w:gridSpan w:val="2"/>
          </w:tcPr>
          <w:p w:rsidR="00ED772D" w:rsidRPr="00ED772D" w:rsidRDefault="00ED772D" w:rsidP="00ED772D">
            <w:r w:rsidRPr="00ED772D">
              <w:rPr>
                <w:rFonts w:hint="eastAsia"/>
              </w:rPr>
              <w:t>□相対値基準・原則</w:t>
            </w:r>
          </w:p>
          <w:p w:rsidR="00ED772D" w:rsidRPr="00ED772D" w:rsidRDefault="00ED772D" w:rsidP="00ED772D">
            <w:r w:rsidRPr="00ED772D">
              <w:rPr>
                <w:rFonts w:hint="eastAsia"/>
              </w:rPr>
              <w:t>□相対値基準・小規模法人</w:t>
            </w:r>
          </w:p>
          <w:p w:rsidR="00ED772D" w:rsidRPr="00ED772D" w:rsidRDefault="00ED772D" w:rsidP="00ED772D">
            <w:r w:rsidRPr="00ED772D">
              <w:rPr>
                <w:rFonts w:hint="eastAsia"/>
              </w:rPr>
              <w:t>□絶対値基準</w:t>
            </w:r>
          </w:p>
        </w:tc>
      </w:tr>
      <w:tr w:rsidR="00ED772D" w:rsidRPr="00ED772D" w:rsidTr="00ED772D">
        <w:trPr>
          <w:trHeight w:val="794"/>
        </w:trPr>
        <w:tc>
          <w:tcPr>
            <w:tcW w:w="1456" w:type="dxa"/>
            <w:vMerge/>
          </w:tcPr>
          <w:p w:rsidR="00ED772D" w:rsidRPr="00ED772D" w:rsidRDefault="00ED772D" w:rsidP="00ED772D"/>
        </w:tc>
        <w:tc>
          <w:tcPr>
            <w:tcW w:w="2324" w:type="dxa"/>
            <w:gridSpan w:val="3"/>
          </w:tcPr>
          <w:p w:rsidR="00ED772D" w:rsidRPr="00ED772D" w:rsidRDefault="00ED772D" w:rsidP="00ED772D">
            <w:r w:rsidRPr="00ED772D">
              <w:rPr>
                <w:rFonts w:hint="eastAsia"/>
              </w:rPr>
              <w:t>事業年度</w:t>
            </w:r>
          </w:p>
        </w:tc>
        <w:tc>
          <w:tcPr>
            <w:tcW w:w="1890" w:type="dxa"/>
            <w:gridSpan w:val="2"/>
          </w:tcPr>
          <w:p w:rsidR="00ED772D" w:rsidRPr="00ED772D" w:rsidRDefault="00ED772D" w:rsidP="00ED772D">
            <w:r w:rsidRPr="00ED772D">
              <w:rPr>
                <w:rFonts w:hint="eastAsia"/>
              </w:rPr>
              <w:t xml:space="preserve">　月　日～　月　日</w:t>
            </w:r>
          </w:p>
        </w:tc>
        <w:tc>
          <w:tcPr>
            <w:tcW w:w="2835" w:type="dxa"/>
            <w:gridSpan w:val="3"/>
          </w:tcPr>
          <w:p w:rsidR="00ED772D" w:rsidRPr="00ED772D" w:rsidRDefault="00ED772D" w:rsidP="00ED772D">
            <w:r w:rsidRPr="00ED772D">
              <w:rPr>
                <w:rFonts w:hint="eastAsia"/>
              </w:rPr>
              <w:t xml:space="preserve">　□同法第</w:t>
            </w:r>
            <w:r w:rsidRPr="00ED772D">
              <w:t>63</w:t>
            </w:r>
            <w:r w:rsidRPr="00ED772D">
              <w:rPr>
                <w:rFonts w:hint="eastAsia"/>
              </w:rPr>
              <w:t>条第</w:t>
            </w:r>
            <w:r w:rsidRPr="00ED772D">
              <w:t>2</w:t>
            </w:r>
            <w:r w:rsidRPr="00ED772D">
              <w:rPr>
                <w:rFonts w:hint="eastAsia"/>
              </w:rPr>
              <w:t>項申請</w:t>
            </w:r>
          </w:p>
        </w:tc>
      </w:tr>
      <w:tr w:rsidR="00ED772D" w:rsidRPr="00ED772D" w:rsidTr="00ED772D">
        <w:tc>
          <w:tcPr>
            <w:tcW w:w="3157" w:type="dxa"/>
            <w:gridSpan w:val="3"/>
          </w:tcPr>
          <w:p w:rsidR="00ED772D" w:rsidRPr="00ED772D" w:rsidRDefault="00ED772D" w:rsidP="00ED772D">
            <w:r w:rsidRPr="00ED772D">
              <w:rPr>
                <w:rFonts w:hint="eastAsia"/>
              </w:rPr>
              <w:t>特定非営利活動促進法第</w:t>
            </w:r>
            <w:r w:rsidRPr="00ED772D">
              <w:t>63</w:t>
            </w:r>
            <w:r w:rsidRPr="00ED772D">
              <w:rPr>
                <w:rFonts w:hint="eastAsia"/>
              </w:rPr>
              <w:t>条</w:t>
            </w:r>
          </w:p>
        </w:tc>
        <w:tc>
          <w:tcPr>
            <w:tcW w:w="1568" w:type="dxa"/>
            <w:gridSpan w:val="2"/>
          </w:tcPr>
          <w:p w:rsidR="00ED772D" w:rsidRPr="00ED772D" w:rsidRDefault="00ED772D" w:rsidP="00ED772D">
            <w:r w:rsidRPr="00ED772D">
              <w:rPr>
                <w:rFonts w:hint="eastAsia"/>
              </w:rPr>
              <w:t>第</w:t>
            </w:r>
            <w:r w:rsidRPr="00ED772D">
              <w:t>1</w:t>
            </w:r>
            <w:r w:rsidRPr="00ED772D">
              <w:rPr>
                <w:rFonts w:hint="eastAsia"/>
              </w:rPr>
              <w:t>項</w:t>
            </w:r>
          </w:p>
          <w:p w:rsidR="00ED772D" w:rsidRPr="00ED772D" w:rsidRDefault="00ED772D" w:rsidP="00ED772D">
            <w:r w:rsidRPr="00ED772D">
              <w:rPr>
                <w:rFonts w:hint="eastAsia"/>
              </w:rPr>
              <w:t>第</w:t>
            </w:r>
            <w:r w:rsidRPr="00ED772D">
              <w:t>2</w:t>
            </w:r>
            <w:r w:rsidRPr="00ED772D">
              <w:rPr>
                <w:rFonts w:hint="eastAsia"/>
              </w:rPr>
              <w:t>項</w:t>
            </w:r>
          </w:p>
        </w:tc>
        <w:tc>
          <w:tcPr>
            <w:tcW w:w="3780" w:type="dxa"/>
            <w:gridSpan w:val="4"/>
          </w:tcPr>
          <w:p w:rsidR="00ED772D" w:rsidRPr="00ED772D" w:rsidRDefault="00ED772D" w:rsidP="00ED772D">
            <w:r w:rsidRPr="00ED772D">
              <w:rPr>
                <w:rFonts w:hint="eastAsia"/>
              </w:rPr>
              <w:t>の合併の認定を受けたいので</w:t>
            </w:r>
            <w:r w:rsidR="00465FAB">
              <w:rPr>
                <w:rFonts w:hint="eastAsia"/>
              </w:rPr>
              <w:t>、</w:t>
            </w:r>
            <w:r w:rsidRPr="00ED772D">
              <w:rPr>
                <w:rFonts w:hint="eastAsia"/>
              </w:rPr>
              <w:t>申請します。</w:t>
            </w:r>
          </w:p>
        </w:tc>
      </w:tr>
      <w:tr w:rsidR="00ED772D" w:rsidRPr="00ED772D" w:rsidTr="00ED772D">
        <w:tc>
          <w:tcPr>
            <w:tcW w:w="1890" w:type="dxa"/>
            <w:gridSpan w:val="2"/>
            <w:vAlign w:val="center"/>
          </w:tcPr>
          <w:p w:rsidR="00ED772D" w:rsidRPr="00ED772D" w:rsidRDefault="00ED772D" w:rsidP="00ED772D">
            <w:pPr>
              <w:jc w:val="center"/>
            </w:pPr>
            <w:r w:rsidRPr="00ED772D">
              <w:rPr>
                <w:rFonts w:hint="eastAsia"/>
              </w:rPr>
              <w:t>法人名</w:t>
            </w:r>
          </w:p>
        </w:tc>
        <w:tc>
          <w:tcPr>
            <w:tcW w:w="3780" w:type="dxa"/>
            <w:gridSpan w:val="4"/>
            <w:vAlign w:val="center"/>
          </w:tcPr>
          <w:p w:rsidR="00ED772D" w:rsidRPr="00ED772D" w:rsidRDefault="00ED772D" w:rsidP="00ED772D">
            <w:pPr>
              <w:jc w:val="center"/>
            </w:pPr>
            <w:r w:rsidRPr="00ED772D">
              <w:rPr>
                <w:rFonts w:hint="eastAsia"/>
              </w:rPr>
              <w:t>主たる事務所の所在地</w:t>
            </w:r>
          </w:p>
        </w:tc>
        <w:tc>
          <w:tcPr>
            <w:tcW w:w="2164" w:type="dxa"/>
            <w:gridSpan w:val="2"/>
            <w:vAlign w:val="center"/>
          </w:tcPr>
          <w:p w:rsidR="00ED772D" w:rsidRPr="00ED772D" w:rsidRDefault="00ED772D" w:rsidP="00ED772D">
            <w:r w:rsidRPr="00ED772D">
              <w:rPr>
                <w:rFonts w:hint="eastAsia"/>
              </w:rPr>
              <w:t>現に行っている事業の概要</w:t>
            </w:r>
          </w:p>
        </w:tc>
        <w:tc>
          <w:tcPr>
            <w:tcW w:w="671" w:type="dxa"/>
            <w:vAlign w:val="center"/>
          </w:tcPr>
          <w:p w:rsidR="00ED772D" w:rsidRPr="00ED772D" w:rsidRDefault="00ED772D" w:rsidP="00ED772D">
            <w:pPr>
              <w:jc w:val="center"/>
            </w:pPr>
            <w:r w:rsidRPr="00ED772D">
              <w:rPr>
                <w:rFonts w:hint="eastAsia"/>
              </w:rPr>
              <w:t>区分</w:t>
            </w:r>
          </w:p>
        </w:tc>
      </w:tr>
      <w:tr w:rsidR="00ED772D" w:rsidRPr="00ED772D" w:rsidTr="00ED772D">
        <w:tc>
          <w:tcPr>
            <w:tcW w:w="1890" w:type="dxa"/>
            <w:gridSpan w:val="2"/>
          </w:tcPr>
          <w:p w:rsidR="00ED772D" w:rsidRPr="00ED772D" w:rsidRDefault="00ED772D" w:rsidP="00ED772D">
            <w:r w:rsidRPr="00ED772D">
              <w:rPr>
                <w:rFonts w:hint="eastAsia"/>
              </w:rPr>
              <w:t>合併後存続する法人名又は合併により設立する法人名</w:t>
            </w:r>
          </w:p>
          <w:p w:rsidR="00ED772D" w:rsidRPr="00ED772D" w:rsidRDefault="00ED772D" w:rsidP="00ED772D"/>
          <w:p w:rsidR="00ED772D" w:rsidRPr="00ED772D" w:rsidRDefault="00ED772D" w:rsidP="00ED772D">
            <w:r w:rsidRPr="00ED772D">
              <w:rPr>
                <w:rFonts w:hint="eastAsia"/>
              </w:rPr>
              <w:t xml:space="preserve">　</w:t>
            </w:r>
          </w:p>
          <w:p w:rsidR="00ED772D" w:rsidRDefault="00ED772D" w:rsidP="00ED772D">
            <w:r w:rsidRPr="00ED772D">
              <w:t>(</w:t>
            </w:r>
            <w:r w:rsidRPr="00ED772D">
              <w:rPr>
                <w:rFonts w:hint="eastAsia"/>
              </w:rPr>
              <w:t>代表者名</w:t>
            </w:r>
            <w:r w:rsidRPr="00ED772D">
              <w:t>)</w:t>
            </w:r>
          </w:p>
          <w:p w:rsidR="00ED772D" w:rsidRDefault="00ED772D" w:rsidP="00ED772D"/>
          <w:p w:rsidR="00ED772D" w:rsidRPr="00ED772D" w:rsidRDefault="00ED772D" w:rsidP="00ED772D"/>
        </w:tc>
        <w:tc>
          <w:tcPr>
            <w:tcW w:w="3780" w:type="dxa"/>
            <w:gridSpan w:val="4"/>
          </w:tcPr>
          <w:p w:rsidR="00ED772D" w:rsidRPr="00ED772D" w:rsidRDefault="00ED772D" w:rsidP="00ED772D">
            <w:r w:rsidRPr="00ED772D">
              <w:rPr>
                <w:rFonts w:hint="eastAsia"/>
              </w:rPr>
              <w:t>〒</w:t>
            </w:r>
          </w:p>
          <w:p w:rsidR="00ED772D" w:rsidRPr="00ED772D" w:rsidRDefault="00ED772D" w:rsidP="00ED772D"/>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 xml:space="preserve">　電話</w:t>
            </w:r>
            <w:r w:rsidRPr="00ED772D">
              <w:t>(</w:t>
            </w:r>
            <w:r w:rsidRPr="00ED772D">
              <w:rPr>
                <w:rFonts w:hint="eastAsia"/>
              </w:rPr>
              <w:t xml:space="preserve">　　　</w:t>
            </w:r>
            <w:r w:rsidRPr="00ED772D">
              <w:t>)</w:t>
            </w:r>
            <w:r w:rsidRPr="00ED772D">
              <w:rPr>
                <w:rFonts w:hint="eastAsia"/>
              </w:rPr>
              <w:t xml:space="preserve">　　　　―</w:t>
            </w:r>
          </w:p>
          <w:p w:rsidR="00ED772D" w:rsidRPr="00ED772D" w:rsidRDefault="00ED772D" w:rsidP="00ED772D">
            <w:r w:rsidRPr="00ED772D">
              <w:rPr>
                <w:rFonts w:hint="eastAsia"/>
              </w:rPr>
              <w:t xml:space="preserve">　</w:t>
            </w:r>
            <w:r w:rsidRPr="00ED772D">
              <w:t>FAX</w:t>
            </w:r>
            <w:r>
              <w:t xml:space="preserve"> </w:t>
            </w:r>
            <w:r w:rsidRPr="00ED772D">
              <w:t>(</w:t>
            </w:r>
            <w:r w:rsidRPr="00ED772D">
              <w:rPr>
                <w:rFonts w:hint="eastAsia"/>
              </w:rPr>
              <w:t xml:space="preserve">　　　</w:t>
            </w:r>
            <w:r w:rsidRPr="00ED772D">
              <w:t>)</w:t>
            </w:r>
            <w:r w:rsidRPr="00ED772D">
              <w:rPr>
                <w:rFonts w:hint="eastAsia"/>
              </w:rPr>
              <w:t xml:space="preserve">　　　　―</w:t>
            </w:r>
          </w:p>
        </w:tc>
        <w:tc>
          <w:tcPr>
            <w:tcW w:w="2164" w:type="dxa"/>
            <w:gridSpan w:val="2"/>
          </w:tcPr>
          <w:p w:rsidR="00ED772D" w:rsidRPr="00ED772D" w:rsidRDefault="00ED772D" w:rsidP="00ED772D">
            <w:r w:rsidRPr="00ED772D">
              <w:rPr>
                <w:rFonts w:hint="eastAsia"/>
              </w:rPr>
              <w:t xml:space="preserve">　</w:t>
            </w:r>
          </w:p>
        </w:tc>
        <w:tc>
          <w:tcPr>
            <w:tcW w:w="671" w:type="dxa"/>
          </w:tcPr>
          <w:p w:rsidR="00ED772D" w:rsidRPr="00ED772D" w:rsidRDefault="00ED772D" w:rsidP="00ED772D">
            <w:r w:rsidRPr="00ED772D">
              <w:rPr>
                <w:rFonts w:hint="eastAsia"/>
              </w:rPr>
              <w:t>認定</w:t>
            </w:r>
          </w:p>
          <w:p w:rsidR="00ED772D" w:rsidRPr="00ED772D" w:rsidRDefault="00ED772D" w:rsidP="00ED772D">
            <w:r w:rsidRPr="00ED772D">
              <w:rPr>
                <w:rFonts w:hint="eastAsia"/>
              </w:rPr>
              <w:t>・</w:t>
            </w:r>
          </w:p>
          <w:p w:rsidR="00ED772D" w:rsidRDefault="00ED772D" w:rsidP="00ED772D">
            <w:r w:rsidRPr="00ED772D">
              <w:rPr>
                <w:rFonts w:hint="eastAsia"/>
              </w:rPr>
              <w:t>特例</w:t>
            </w:r>
          </w:p>
          <w:p w:rsidR="00ED772D" w:rsidRPr="00ED772D" w:rsidRDefault="00ED772D" w:rsidP="00ED772D">
            <w:r w:rsidRPr="00ED772D">
              <w:rPr>
                <w:rFonts w:hint="eastAsia"/>
              </w:rPr>
              <w:t>認定</w:t>
            </w:r>
          </w:p>
          <w:p w:rsidR="00ED772D" w:rsidRPr="00ED772D" w:rsidRDefault="00ED772D" w:rsidP="00ED772D">
            <w:r w:rsidRPr="00ED772D">
              <w:rPr>
                <w:rFonts w:hint="eastAsia"/>
              </w:rPr>
              <w:t>・</w:t>
            </w:r>
          </w:p>
          <w:p w:rsidR="00ED772D" w:rsidRDefault="00ED772D" w:rsidP="00ED772D">
            <w:r w:rsidRPr="00ED772D">
              <w:rPr>
                <w:rFonts w:hint="eastAsia"/>
              </w:rPr>
              <w:t>上記</w:t>
            </w:r>
          </w:p>
          <w:p w:rsidR="00ED772D" w:rsidRPr="00ED772D" w:rsidRDefault="00ED772D" w:rsidP="00ED772D">
            <w:r w:rsidRPr="00ED772D">
              <w:rPr>
                <w:rFonts w:hint="eastAsia"/>
              </w:rPr>
              <w:t>以外</w:t>
            </w:r>
          </w:p>
        </w:tc>
      </w:tr>
      <w:tr w:rsidR="00ED772D" w:rsidRPr="00ED772D" w:rsidTr="00ED772D">
        <w:tc>
          <w:tcPr>
            <w:tcW w:w="1890" w:type="dxa"/>
            <w:gridSpan w:val="2"/>
          </w:tcPr>
          <w:p w:rsidR="00ED772D" w:rsidRPr="00ED772D" w:rsidRDefault="00ED772D" w:rsidP="00ED772D">
            <w:r w:rsidRPr="00ED772D">
              <w:rPr>
                <w:rFonts w:hint="eastAsia"/>
              </w:rPr>
              <w:t>合併によって消滅する法人名</w:t>
            </w:r>
          </w:p>
          <w:p w:rsidR="00ED772D" w:rsidRPr="00ED772D" w:rsidRDefault="00ED772D" w:rsidP="00ED772D"/>
          <w:p w:rsidR="00ED772D" w:rsidRPr="00ED772D" w:rsidRDefault="00ED772D" w:rsidP="00ED772D">
            <w:r w:rsidRPr="00ED772D">
              <w:rPr>
                <w:rFonts w:hint="eastAsia"/>
              </w:rPr>
              <w:t xml:space="preserve">　</w:t>
            </w:r>
          </w:p>
          <w:p w:rsidR="00ED772D" w:rsidRDefault="00ED772D" w:rsidP="00ED772D">
            <w:r w:rsidRPr="00ED772D">
              <w:t>(</w:t>
            </w:r>
            <w:r w:rsidRPr="00ED772D">
              <w:rPr>
                <w:rFonts w:hint="eastAsia"/>
              </w:rPr>
              <w:t>代表者名</w:t>
            </w:r>
            <w:r w:rsidRPr="00ED772D">
              <w:t>)</w:t>
            </w:r>
          </w:p>
          <w:p w:rsidR="00ED772D" w:rsidRDefault="00ED772D" w:rsidP="00ED772D"/>
          <w:p w:rsidR="00ED772D" w:rsidRPr="00ED772D" w:rsidRDefault="00ED772D" w:rsidP="00ED772D"/>
        </w:tc>
        <w:tc>
          <w:tcPr>
            <w:tcW w:w="3780" w:type="dxa"/>
            <w:gridSpan w:val="4"/>
          </w:tcPr>
          <w:p w:rsidR="00ED772D" w:rsidRPr="00ED772D" w:rsidRDefault="00ED772D" w:rsidP="00ED772D">
            <w:r w:rsidRPr="00ED772D">
              <w:rPr>
                <w:rFonts w:hint="eastAsia"/>
              </w:rPr>
              <w:t>〒</w:t>
            </w:r>
          </w:p>
          <w:p w:rsidR="00ED772D" w:rsidRPr="00ED772D" w:rsidRDefault="00ED772D" w:rsidP="00ED772D"/>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 xml:space="preserve">　電話</w:t>
            </w:r>
            <w:r w:rsidRPr="00ED772D">
              <w:t>(</w:t>
            </w:r>
            <w:r w:rsidRPr="00ED772D">
              <w:rPr>
                <w:rFonts w:hint="eastAsia"/>
              </w:rPr>
              <w:t xml:space="preserve">　　　</w:t>
            </w:r>
            <w:r w:rsidRPr="00ED772D">
              <w:t>)</w:t>
            </w:r>
            <w:r w:rsidRPr="00ED772D">
              <w:rPr>
                <w:rFonts w:hint="eastAsia"/>
              </w:rPr>
              <w:t xml:space="preserve">　　　　―</w:t>
            </w:r>
          </w:p>
          <w:p w:rsidR="00ED772D" w:rsidRPr="00ED772D" w:rsidRDefault="00ED772D" w:rsidP="00ED772D">
            <w:r w:rsidRPr="00ED772D">
              <w:rPr>
                <w:rFonts w:hint="eastAsia"/>
              </w:rPr>
              <w:t xml:space="preserve">　</w:t>
            </w:r>
            <w:r w:rsidRPr="00ED772D">
              <w:t>FAX</w:t>
            </w:r>
            <w:r>
              <w:t xml:space="preserve"> </w:t>
            </w:r>
            <w:r w:rsidRPr="00ED772D">
              <w:t>(</w:t>
            </w:r>
            <w:r w:rsidRPr="00ED772D">
              <w:rPr>
                <w:rFonts w:hint="eastAsia"/>
              </w:rPr>
              <w:t xml:space="preserve">　　　</w:t>
            </w:r>
            <w:r w:rsidRPr="00ED772D">
              <w:t>)</w:t>
            </w:r>
            <w:r w:rsidRPr="00ED772D">
              <w:rPr>
                <w:rFonts w:hint="eastAsia"/>
              </w:rPr>
              <w:t xml:space="preserve">　　　　―</w:t>
            </w:r>
          </w:p>
        </w:tc>
        <w:tc>
          <w:tcPr>
            <w:tcW w:w="2164" w:type="dxa"/>
            <w:gridSpan w:val="2"/>
          </w:tcPr>
          <w:p w:rsidR="00ED772D" w:rsidRPr="00ED772D" w:rsidRDefault="00ED772D" w:rsidP="00ED772D">
            <w:r w:rsidRPr="00ED772D">
              <w:rPr>
                <w:rFonts w:hint="eastAsia"/>
              </w:rPr>
              <w:t xml:space="preserve">　</w:t>
            </w:r>
          </w:p>
        </w:tc>
        <w:tc>
          <w:tcPr>
            <w:tcW w:w="671" w:type="dxa"/>
          </w:tcPr>
          <w:p w:rsidR="00ED772D" w:rsidRPr="00ED772D" w:rsidRDefault="00ED772D" w:rsidP="00ED772D">
            <w:r w:rsidRPr="00ED772D">
              <w:rPr>
                <w:rFonts w:hint="eastAsia"/>
              </w:rPr>
              <w:t>認定</w:t>
            </w:r>
          </w:p>
          <w:p w:rsidR="00ED772D" w:rsidRPr="00ED772D" w:rsidRDefault="00ED772D" w:rsidP="00ED772D">
            <w:r w:rsidRPr="00ED772D">
              <w:rPr>
                <w:rFonts w:hint="eastAsia"/>
              </w:rPr>
              <w:t>・</w:t>
            </w:r>
          </w:p>
          <w:p w:rsidR="00ED772D" w:rsidRDefault="00ED772D" w:rsidP="00ED772D">
            <w:r w:rsidRPr="00ED772D">
              <w:rPr>
                <w:rFonts w:hint="eastAsia"/>
              </w:rPr>
              <w:t>特例</w:t>
            </w:r>
          </w:p>
          <w:p w:rsidR="00ED772D" w:rsidRPr="00ED772D" w:rsidRDefault="00ED772D" w:rsidP="00ED772D">
            <w:r w:rsidRPr="00ED772D">
              <w:rPr>
                <w:rFonts w:hint="eastAsia"/>
              </w:rPr>
              <w:t>認定</w:t>
            </w:r>
          </w:p>
          <w:p w:rsidR="00ED772D" w:rsidRPr="00ED772D" w:rsidRDefault="00ED772D" w:rsidP="00ED772D">
            <w:r w:rsidRPr="00ED772D">
              <w:rPr>
                <w:rFonts w:hint="eastAsia"/>
              </w:rPr>
              <w:t>・</w:t>
            </w:r>
          </w:p>
          <w:p w:rsidR="00ED772D" w:rsidRDefault="00ED772D" w:rsidP="00ED772D">
            <w:r w:rsidRPr="00ED772D">
              <w:rPr>
                <w:rFonts w:hint="eastAsia"/>
              </w:rPr>
              <w:t>上記</w:t>
            </w:r>
          </w:p>
          <w:p w:rsidR="00ED772D" w:rsidRPr="00ED772D" w:rsidRDefault="00ED772D" w:rsidP="00ED772D">
            <w:r w:rsidRPr="00ED772D">
              <w:rPr>
                <w:rFonts w:hint="eastAsia"/>
              </w:rPr>
              <w:t>以外</w:t>
            </w:r>
          </w:p>
        </w:tc>
      </w:tr>
      <w:tr w:rsidR="00ED772D" w:rsidRPr="00ED772D" w:rsidTr="00ED772D">
        <w:tc>
          <w:tcPr>
            <w:tcW w:w="1890" w:type="dxa"/>
            <w:gridSpan w:val="2"/>
          </w:tcPr>
          <w:p w:rsidR="00ED772D" w:rsidRPr="00ED772D" w:rsidRDefault="00ED772D" w:rsidP="00ED772D">
            <w:r w:rsidRPr="00ED772D">
              <w:rPr>
                <w:rFonts w:hint="eastAsia"/>
              </w:rPr>
              <w:t>合併によって消滅する法人名</w:t>
            </w:r>
          </w:p>
          <w:p w:rsidR="00ED772D" w:rsidRPr="00ED772D" w:rsidRDefault="00ED772D" w:rsidP="00ED772D"/>
          <w:p w:rsidR="00ED772D" w:rsidRPr="00ED772D" w:rsidRDefault="00ED772D" w:rsidP="00ED772D">
            <w:r w:rsidRPr="00ED772D">
              <w:rPr>
                <w:rFonts w:hint="eastAsia"/>
              </w:rPr>
              <w:t xml:space="preserve">　</w:t>
            </w:r>
          </w:p>
          <w:p w:rsidR="00ED772D" w:rsidRDefault="00ED772D" w:rsidP="00ED772D">
            <w:r w:rsidRPr="00ED772D">
              <w:t>(</w:t>
            </w:r>
            <w:r w:rsidRPr="00ED772D">
              <w:rPr>
                <w:rFonts w:hint="eastAsia"/>
              </w:rPr>
              <w:t>代表者名</w:t>
            </w:r>
            <w:r w:rsidRPr="00ED772D">
              <w:t>)</w:t>
            </w:r>
          </w:p>
          <w:p w:rsidR="00ED772D" w:rsidRDefault="00ED772D" w:rsidP="00ED772D"/>
          <w:p w:rsidR="00ED772D" w:rsidRPr="00ED772D" w:rsidRDefault="00ED772D" w:rsidP="00ED772D"/>
        </w:tc>
        <w:tc>
          <w:tcPr>
            <w:tcW w:w="3780" w:type="dxa"/>
            <w:gridSpan w:val="4"/>
          </w:tcPr>
          <w:p w:rsidR="00ED772D" w:rsidRPr="00ED772D" w:rsidRDefault="00ED772D" w:rsidP="00ED772D">
            <w:r w:rsidRPr="00ED772D">
              <w:rPr>
                <w:rFonts w:hint="eastAsia"/>
              </w:rPr>
              <w:t>〒</w:t>
            </w:r>
          </w:p>
          <w:p w:rsidR="00ED772D" w:rsidRPr="00ED772D" w:rsidRDefault="00ED772D" w:rsidP="00ED772D"/>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 xml:space="preserve">　</w:t>
            </w:r>
          </w:p>
          <w:p w:rsidR="00ED772D" w:rsidRPr="00ED772D" w:rsidRDefault="00ED772D" w:rsidP="00ED772D">
            <w:r w:rsidRPr="00ED772D">
              <w:rPr>
                <w:rFonts w:hint="eastAsia"/>
              </w:rPr>
              <w:t xml:space="preserve">　電話</w:t>
            </w:r>
            <w:r w:rsidRPr="00ED772D">
              <w:t>(</w:t>
            </w:r>
            <w:r w:rsidRPr="00ED772D">
              <w:rPr>
                <w:rFonts w:hint="eastAsia"/>
              </w:rPr>
              <w:t xml:space="preserve">　　　</w:t>
            </w:r>
            <w:r w:rsidRPr="00ED772D">
              <w:t>)</w:t>
            </w:r>
            <w:r w:rsidRPr="00ED772D">
              <w:rPr>
                <w:rFonts w:hint="eastAsia"/>
              </w:rPr>
              <w:t xml:space="preserve">　　　　―</w:t>
            </w:r>
          </w:p>
          <w:p w:rsidR="00ED772D" w:rsidRPr="00ED772D" w:rsidRDefault="00ED772D" w:rsidP="00ED772D">
            <w:r w:rsidRPr="00ED772D">
              <w:rPr>
                <w:rFonts w:hint="eastAsia"/>
              </w:rPr>
              <w:t xml:space="preserve">　</w:t>
            </w:r>
            <w:r w:rsidRPr="00ED772D">
              <w:t>FAX</w:t>
            </w:r>
            <w:r>
              <w:t xml:space="preserve"> </w:t>
            </w:r>
            <w:r w:rsidRPr="00ED772D">
              <w:t>(</w:t>
            </w:r>
            <w:r w:rsidRPr="00ED772D">
              <w:rPr>
                <w:rFonts w:hint="eastAsia"/>
              </w:rPr>
              <w:t xml:space="preserve">　　　</w:t>
            </w:r>
            <w:r w:rsidRPr="00ED772D">
              <w:t>)</w:t>
            </w:r>
            <w:r w:rsidRPr="00ED772D">
              <w:rPr>
                <w:rFonts w:hint="eastAsia"/>
              </w:rPr>
              <w:t xml:space="preserve">　　　　―</w:t>
            </w:r>
          </w:p>
        </w:tc>
        <w:tc>
          <w:tcPr>
            <w:tcW w:w="2164" w:type="dxa"/>
            <w:gridSpan w:val="2"/>
          </w:tcPr>
          <w:p w:rsidR="00ED772D" w:rsidRPr="00ED772D" w:rsidRDefault="00ED772D" w:rsidP="00ED772D">
            <w:r w:rsidRPr="00ED772D">
              <w:rPr>
                <w:rFonts w:hint="eastAsia"/>
              </w:rPr>
              <w:t xml:space="preserve">　</w:t>
            </w:r>
          </w:p>
        </w:tc>
        <w:tc>
          <w:tcPr>
            <w:tcW w:w="671" w:type="dxa"/>
          </w:tcPr>
          <w:p w:rsidR="00ED772D" w:rsidRPr="00ED772D" w:rsidRDefault="00ED772D" w:rsidP="00ED772D">
            <w:r w:rsidRPr="00ED772D">
              <w:rPr>
                <w:rFonts w:hint="eastAsia"/>
              </w:rPr>
              <w:t>認定</w:t>
            </w:r>
          </w:p>
          <w:p w:rsidR="00ED772D" w:rsidRPr="00ED772D" w:rsidRDefault="00ED772D" w:rsidP="00ED772D">
            <w:r w:rsidRPr="00ED772D">
              <w:rPr>
                <w:rFonts w:hint="eastAsia"/>
              </w:rPr>
              <w:t>・</w:t>
            </w:r>
          </w:p>
          <w:p w:rsidR="00ED772D" w:rsidRDefault="00ED772D" w:rsidP="00ED772D">
            <w:r w:rsidRPr="00ED772D">
              <w:rPr>
                <w:rFonts w:hint="eastAsia"/>
              </w:rPr>
              <w:t>特例</w:t>
            </w:r>
          </w:p>
          <w:p w:rsidR="00ED772D" w:rsidRPr="00ED772D" w:rsidRDefault="00ED772D" w:rsidP="00ED772D">
            <w:r w:rsidRPr="00ED772D">
              <w:rPr>
                <w:rFonts w:hint="eastAsia"/>
              </w:rPr>
              <w:t>認定</w:t>
            </w:r>
          </w:p>
          <w:p w:rsidR="00ED772D" w:rsidRPr="00ED772D" w:rsidRDefault="00ED772D" w:rsidP="00ED772D">
            <w:r w:rsidRPr="00ED772D">
              <w:rPr>
                <w:rFonts w:hint="eastAsia"/>
              </w:rPr>
              <w:t>・</w:t>
            </w:r>
          </w:p>
          <w:p w:rsidR="00ED772D" w:rsidRDefault="00ED772D" w:rsidP="00ED772D">
            <w:r w:rsidRPr="00ED772D">
              <w:rPr>
                <w:rFonts w:hint="eastAsia"/>
              </w:rPr>
              <w:t>上記</w:t>
            </w:r>
          </w:p>
          <w:p w:rsidR="00ED772D" w:rsidRPr="00ED772D" w:rsidRDefault="00ED772D" w:rsidP="00ED772D">
            <w:r w:rsidRPr="00ED772D">
              <w:rPr>
                <w:rFonts w:hint="eastAsia"/>
              </w:rPr>
              <w:t>以外</w:t>
            </w:r>
          </w:p>
        </w:tc>
      </w:tr>
    </w:tbl>
    <w:p w:rsidR="00ED772D" w:rsidRDefault="00ED772D" w:rsidP="00ED772D"/>
    <w:p w:rsidR="00ED772D" w:rsidRPr="00ED772D" w:rsidRDefault="00ED772D" w:rsidP="00ED772D"/>
    <w:p w:rsidR="00ED772D" w:rsidRPr="00ED772D" w:rsidRDefault="00ED772D" w:rsidP="00ED772D">
      <w:pPr>
        <w:jc w:val="center"/>
      </w:pPr>
      <w:r w:rsidRPr="00ED772D">
        <w:lastRenderedPageBreak/>
        <w:t>(</w:t>
      </w:r>
      <w:r w:rsidRPr="00ED772D">
        <w:rPr>
          <w:rFonts w:hint="eastAsia"/>
        </w:rPr>
        <w:t>裏</w:t>
      </w:r>
      <w:r w:rsidRPr="00ED772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ED772D" w:rsidRPr="00ED772D" w:rsidTr="003A5FC4">
        <w:tc>
          <w:tcPr>
            <w:tcW w:w="8505" w:type="dxa"/>
            <w:gridSpan w:val="3"/>
          </w:tcPr>
          <w:p w:rsidR="00ED772D" w:rsidRPr="00ED772D" w:rsidRDefault="00ED772D" w:rsidP="00ED772D">
            <w:r w:rsidRPr="00ED772D">
              <w:t>(</w:t>
            </w:r>
            <w:r w:rsidRPr="00ED772D">
              <w:rPr>
                <w:rFonts w:hint="eastAsia"/>
              </w:rPr>
              <w:t>注意事項</w:t>
            </w:r>
            <w:r w:rsidRPr="00ED772D">
              <w:t>)</w:t>
            </w:r>
          </w:p>
          <w:p w:rsidR="00ED772D" w:rsidRPr="00ED772D" w:rsidRDefault="00ED772D" w:rsidP="00ED772D">
            <w:pPr>
              <w:ind w:left="420" w:hangingChars="200" w:hanging="420"/>
            </w:pPr>
            <w:r w:rsidRPr="00ED772D">
              <w:rPr>
                <w:rFonts w:hint="eastAsia"/>
              </w:rPr>
              <w:t xml:space="preserve">　</w:t>
            </w:r>
            <w:r w:rsidRPr="00ED772D">
              <w:t>1</w:t>
            </w:r>
            <w:r w:rsidRPr="00ED772D">
              <w:rPr>
                <w:rFonts w:hint="eastAsia"/>
              </w:rPr>
              <w:t xml:space="preserve">　この申請書は</w:t>
            </w:r>
            <w:r w:rsidR="00465FAB">
              <w:rPr>
                <w:rFonts w:hint="eastAsia"/>
              </w:rPr>
              <w:t>、</w:t>
            </w:r>
            <w:r w:rsidRPr="00ED772D">
              <w:rPr>
                <w:rFonts w:hint="eastAsia"/>
              </w:rPr>
              <w:t>法第</w:t>
            </w:r>
            <w:r w:rsidRPr="00ED772D">
              <w:t>63</w:t>
            </w:r>
            <w:r w:rsidRPr="00ED772D">
              <w:rPr>
                <w:rFonts w:hint="eastAsia"/>
              </w:rPr>
              <w:t>条第</w:t>
            </w:r>
            <w:r w:rsidRPr="00ED772D">
              <w:t>3</w:t>
            </w:r>
            <w:r w:rsidRPr="00ED772D">
              <w:rPr>
                <w:rFonts w:hint="eastAsia"/>
              </w:rPr>
              <w:t>項の規定により</w:t>
            </w:r>
            <w:r w:rsidR="00465FAB">
              <w:rPr>
                <w:rFonts w:hint="eastAsia"/>
              </w:rPr>
              <w:t>、</w:t>
            </w:r>
            <w:r w:rsidRPr="00ED772D">
              <w:rPr>
                <w:rFonts w:hint="eastAsia"/>
              </w:rPr>
              <w:t>同条第</w:t>
            </w:r>
            <w:r w:rsidRPr="00ED772D">
              <w:t>1</w:t>
            </w:r>
            <w:r w:rsidRPr="00ED772D">
              <w:rPr>
                <w:rFonts w:hint="eastAsia"/>
              </w:rPr>
              <w:t>項の認定を受けようとする認定特定非営利活動法人又は同条第</w:t>
            </w:r>
            <w:r w:rsidRPr="00ED772D">
              <w:t>2</w:t>
            </w:r>
            <w:r w:rsidRPr="00ED772D">
              <w:rPr>
                <w:rFonts w:hint="eastAsia"/>
              </w:rPr>
              <w:t>項の適用を受けようとする特例認定特定非営利活動法人が</w:t>
            </w:r>
            <w:r w:rsidR="00465FAB">
              <w:rPr>
                <w:rFonts w:hint="eastAsia"/>
              </w:rPr>
              <w:t>、</w:t>
            </w:r>
            <w:r w:rsidRPr="00ED772D">
              <w:rPr>
                <w:rFonts w:hint="eastAsia"/>
              </w:rPr>
              <w:t>法第</w:t>
            </w:r>
            <w:r w:rsidRPr="00ED772D">
              <w:t>34</w:t>
            </w:r>
            <w:r w:rsidRPr="00ED772D">
              <w:rPr>
                <w:rFonts w:hint="eastAsia"/>
              </w:rPr>
              <w:t>条第</w:t>
            </w:r>
            <w:r w:rsidRPr="00ED772D">
              <w:t>3</w:t>
            </w:r>
            <w:r w:rsidRPr="00ED772D">
              <w:rPr>
                <w:rFonts w:hint="eastAsia"/>
              </w:rPr>
              <w:t>項の認証の申請に併せて</w:t>
            </w:r>
            <w:r w:rsidR="00465FAB">
              <w:rPr>
                <w:rFonts w:hint="eastAsia"/>
              </w:rPr>
              <w:t>、</w:t>
            </w:r>
            <w:r w:rsidRPr="00ED772D">
              <w:rPr>
                <w:rFonts w:hint="eastAsia"/>
              </w:rPr>
              <w:t>所轄庁に提出してください。</w:t>
            </w:r>
          </w:p>
        </w:tc>
      </w:tr>
      <w:tr w:rsidR="00ED772D" w:rsidRPr="00ED772D" w:rsidTr="003A5FC4">
        <w:tc>
          <w:tcPr>
            <w:tcW w:w="2835" w:type="dxa"/>
          </w:tcPr>
          <w:p w:rsidR="00ED772D" w:rsidRPr="00ED772D" w:rsidRDefault="00ED772D" w:rsidP="00ED772D">
            <w:r w:rsidRPr="00ED772D">
              <w:rPr>
                <w:rFonts w:hint="eastAsia"/>
              </w:rPr>
              <w:t xml:space="preserve">　</w:t>
            </w:r>
            <w:r w:rsidRPr="00ED772D">
              <w:t>2</w:t>
            </w:r>
            <w:r w:rsidRPr="00ED772D">
              <w:rPr>
                <w:rFonts w:hint="eastAsia"/>
              </w:rPr>
              <w:t xml:space="preserve">　申請本文の</w:t>
            </w:r>
          </w:p>
        </w:tc>
        <w:tc>
          <w:tcPr>
            <w:tcW w:w="2835" w:type="dxa"/>
          </w:tcPr>
          <w:p w:rsidR="00ED772D" w:rsidRPr="00ED772D" w:rsidRDefault="00ED772D" w:rsidP="00ED772D">
            <w:r w:rsidRPr="00ED772D">
              <w:rPr>
                <w:rFonts w:hint="eastAsia"/>
              </w:rPr>
              <w:t>第</w:t>
            </w:r>
            <w:r w:rsidRPr="00ED772D">
              <w:t>1</w:t>
            </w:r>
            <w:r w:rsidRPr="00ED772D">
              <w:rPr>
                <w:rFonts w:hint="eastAsia"/>
              </w:rPr>
              <w:t>項</w:t>
            </w:r>
          </w:p>
          <w:p w:rsidR="00ED772D" w:rsidRPr="00ED772D" w:rsidRDefault="00ED772D" w:rsidP="00ED772D">
            <w:r w:rsidRPr="00ED772D">
              <w:rPr>
                <w:rFonts w:hint="eastAsia"/>
              </w:rPr>
              <w:t>第</w:t>
            </w:r>
            <w:r w:rsidRPr="00ED772D">
              <w:t>2</w:t>
            </w:r>
            <w:r w:rsidRPr="00ED772D">
              <w:rPr>
                <w:rFonts w:hint="eastAsia"/>
              </w:rPr>
              <w:t>項</w:t>
            </w:r>
          </w:p>
        </w:tc>
        <w:tc>
          <w:tcPr>
            <w:tcW w:w="2835" w:type="dxa"/>
          </w:tcPr>
          <w:p w:rsidR="00ED772D" w:rsidRPr="00ED772D" w:rsidRDefault="00ED772D" w:rsidP="00ED772D">
            <w:r w:rsidRPr="00ED772D">
              <w:rPr>
                <w:rFonts w:hint="eastAsia"/>
              </w:rPr>
              <w:t>は</w:t>
            </w:r>
            <w:r w:rsidR="00465FAB">
              <w:rPr>
                <w:rFonts w:hint="eastAsia"/>
              </w:rPr>
              <w:t>、</w:t>
            </w:r>
            <w:r w:rsidRPr="00ED772D">
              <w:rPr>
                <w:rFonts w:hint="eastAsia"/>
              </w:rPr>
              <w:t>該当するものを○で囲みます。</w:t>
            </w:r>
          </w:p>
        </w:tc>
      </w:tr>
      <w:tr w:rsidR="00ED772D" w:rsidRPr="00ED772D" w:rsidTr="003A5FC4">
        <w:tc>
          <w:tcPr>
            <w:tcW w:w="8505" w:type="dxa"/>
            <w:gridSpan w:val="3"/>
          </w:tcPr>
          <w:p w:rsidR="00ED772D" w:rsidRPr="00ED772D" w:rsidRDefault="00ED772D" w:rsidP="00ED772D">
            <w:r w:rsidRPr="00ED772D">
              <w:rPr>
                <w:rFonts w:hint="eastAsia"/>
              </w:rPr>
              <w:t xml:space="preserve">　</w:t>
            </w:r>
            <w:r w:rsidRPr="00ED772D">
              <w:t>3</w:t>
            </w:r>
            <w:r w:rsidRPr="00ED772D">
              <w:rPr>
                <w:rFonts w:hint="eastAsia"/>
              </w:rPr>
              <w:t xml:space="preserve">　区分欄は</w:t>
            </w:r>
            <w:r w:rsidR="00465FAB">
              <w:rPr>
                <w:rFonts w:hint="eastAsia"/>
              </w:rPr>
              <w:t>、</w:t>
            </w:r>
            <w:r w:rsidRPr="00ED772D">
              <w:rPr>
                <w:rFonts w:hint="eastAsia"/>
              </w:rPr>
              <w:t>その法人が該当するものを○で囲みます。</w:t>
            </w:r>
          </w:p>
          <w:p w:rsidR="00ED772D" w:rsidRPr="00ED772D" w:rsidRDefault="00ED772D" w:rsidP="00ED772D">
            <w:pPr>
              <w:ind w:left="420" w:hangingChars="200" w:hanging="420"/>
            </w:pPr>
            <w:r w:rsidRPr="00ED772D">
              <w:rPr>
                <w:rFonts w:hint="eastAsia"/>
              </w:rPr>
              <w:t xml:space="preserve">　</w:t>
            </w:r>
            <w:r w:rsidRPr="00ED772D">
              <w:t>4</w:t>
            </w:r>
            <w:r w:rsidRPr="00ED772D">
              <w:rPr>
                <w:rFonts w:hint="eastAsia"/>
              </w:rPr>
              <w:t xml:space="preserve">　この申請に係る実績判定期間については</w:t>
            </w:r>
            <w:r w:rsidR="00465FAB">
              <w:rPr>
                <w:rFonts w:hint="eastAsia"/>
              </w:rPr>
              <w:t>、</w:t>
            </w:r>
            <w:r w:rsidRPr="00ED772D">
              <w:rPr>
                <w:rFonts w:hint="eastAsia"/>
              </w:rPr>
              <w:t>合併後存続する法人又は合併によって消滅する各法人</w:t>
            </w:r>
            <w:r w:rsidRPr="00ED772D">
              <w:t>(</w:t>
            </w:r>
            <w:r w:rsidRPr="00ED772D">
              <w:rPr>
                <w:rFonts w:hint="eastAsia"/>
              </w:rPr>
              <w:t>合併によって法人を設立する場合にあっては</w:t>
            </w:r>
            <w:r w:rsidR="00465FAB">
              <w:rPr>
                <w:rFonts w:hint="eastAsia"/>
              </w:rPr>
              <w:t>、</w:t>
            </w:r>
            <w:r w:rsidRPr="00ED772D">
              <w:rPr>
                <w:rFonts w:hint="eastAsia"/>
              </w:rPr>
              <w:t>合併によって消滅する各法人</w:t>
            </w:r>
            <w:r w:rsidRPr="00ED772D">
              <w:t>)</w:t>
            </w:r>
            <w:r w:rsidRPr="00ED772D">
              <w:rPr>
                <w:rFonts w:hint="eastAsia"/>
              </w:rPr>
              <w:t>の各事業年度のうち申請書提出の直前に終了した事業年度の末日以前</w:t>
            </w:r>
            <w:r w:rsidRPr="00ED772D">
              <w:t>2</w:t>
            </w:r>
            <w:r w:rsidRPr="00ED772D">
              <w:rPr>
                <w:rFonts w:hint="eastAsia"/>
              </w:rPr>
              <w:t>年以内に終了した各事業年度のうち最も早い事業年度の初日から申請書提出の直前に終了した各事業年度の末日までの期間となります。</w:t>
            </w:r>
          </w:p>
          <w:p w:rsidR="00ED772D" w:rsidRPr="00ED772D" w:rsidRDefault="00ED772D" w:rsidP="00ED772D">
            <w:r w:rsidRPr="00ED772D">
              <w:rPr>
                <w:rFonts w:hint="eastAsia"/>
              </w:rPr>
              <w:t xml:space="preserve">　</w:t>
            </w:r>
            <w:r w:rsidRPr="00ED772D">
              <w:t>5</w:t>
            </w:r>
            <w:r w:rsidRPr="00ED772D">
              <w:rPr>
                <w:rFonts w:hint="eastAsia"/>
              </w:rPr>
              <w:t xml:space="preserve">　申請書には次の書類を添付してください。</w:t>
            </w:r>
          </w:p>
          <w:p w:rsidR="00ED772D" w:rsidRPr="00ED772D" w:rsidRDefault="00ED772D" w:rsidP="00ED772D">
            <w:pPr>
              <w:ind w:left="840" w:hangingChars="400" w:hanging="840"/>
            </w:pPr>
            <w:r w:rsidRPr="00ED772D">
              <w:rPr>
                <w:rFonts w:hint="eastAsia"/>
              </w:rPr>
              <w:t xml:space="preserve">　　</w:t>
            </w:r>
            <w:r w:rsidRPr="00ED772D">
              <w:t>(1)</w:t>
            </w:r>
            <w:r w:rsidRPr="00ED772D">
              <w:rPr>
                <w:rFonts w:hint="eastAsia"/>
              </w:rPr>
              <w:t xml:space="preserve">　寄付者名簿</w:t>
            </w:r>
            <w:r w:rsidRPr="00ED772D">
              <w:t>(</w:t>
            </w:r>
            <w:r w:rsidRPr="00ED772D">
              <w:rPr>
                <w:rFonts w:hint="eastAsia"/>
              </w:rPr>
              <w:t>法第</w:t>
            </w:r>
            <w:r w:rsidRPr="00ED772D">
              <w:t>63</w:t>
            </w:r>
            <w:r w:rsidRPr="00ED772D">
              <w:rPr>
                <w:rFonts w:hint="eastAsia"/>
              </w:rPr>
              <w:t>条第</w:t>
            </w:r>
            <w:r w:rsidRPr="00ED772D">
              <w:t>2</w:t>
            </w:r>
            <w:r w:rsidRPr="00ED772D">
              <w:rPr>
                <w:rFonts w:hint="eastAsia"/>
              </w:rPr>
              <w:t>項の合併の認定を受けようとする特例認定特定非営利活動法人を除く。</w:t>
            </w:r>
            <w:r w:rsidRPr="00ED772D">
              <w:t>)</w:t>
            </w:r>
          </w:p>
          <w:p w:rsidR="00ED772D" w:rsidRPr="00ED772D" w:rsidRDefault="00ED772D" w:rsidP="00ED772D">
            <w:r w:rsidRPr="00ED772D">
              <w:rPr>
                <w:rFonts w:hint="eastAsia"/>
              </w:rPr>
              <w:t xml:space="preserve">　　</w:t>
            </w:r>
            <w:r w:rsidRPr="00ED772D">
              <w:t>(2)</w:t>
            </w:r>
            <w:r w:rsidRPr="00ED772D">
              <w:rPr>
                <w:rFonts w:hint="eastAsia"/>
              </w:rPr>
              <w:t xml:space="preserve">　認定又は特例認定の基準に適合する旨を説明する書類</w:t>
            </w:r>
          </w:p>
          <w:p w:rsidR="00ED772D" w:rsidRPr="00ED772D" w:rsidRDefault="00ED772D" w:rsidP="00ED772D">
            <w:pPr>
              <w:ind w:left="840" w:hangingChars="400" w:hanging="840"/>
            </w:pPr>
            <w:r w:rsidRPr="00ED772D">
              <w:rPr>
                <w:rFonts w:hint="eastAsia"/>
              </w:rPr>
              <w:t xml:space="preserve">　　　ア　パブリックサポートテスト基準</w:t>
            </w:r>
            <w:r w:rsidRPr="00ED772D">
              <w:t>(</w:t>
            </w:r>
            <w:r w:rsidRPr="00ED772D">
              <w:rPr>
                <w:rFonts w:hint="eastAsia"/>
              </w:rPr>
              <w:t>法第</w:t>
            </w:r>
            <w:r w:rsidRPr="00ED772D">
              <w:t>45</w:t>
            </w:r>
            <w:r w:rsidRPr="00ED772D">
              <w:rPr>
                <w:rFonts w:hint="eastAsia"/>
              </w:rPr>
              <w:t>条第</w:t>
            </w:r>
            <w:r w:rsidRPr="00ED772D">
              <w:t>1</w:t>
            </w:r>
            <w:r w:rsidRPr="00ED772D">
              <w:rPr>
                <w:rFonts w:hint="eastAsia"/>
              </w:rPr>
              <w:t>項第</w:t>
            </w:r>
            <w:r w:rsidRPr="00ED772D">
              <w:t>1</w:t>
            </w:r>
            <w:r w:rsidRPr="00ED772D">
              <w:rPr>
                <w:rFonts w:hint="eastAsia"/>
              </w:rPr>
              <w:t>号イ</w:t>
            </w:r>
            <w:r w:rsidR="00465FAB">
              <w:rPr>
                <w:rFonts w:hint="eastAsia"/>
              </w:rPr>
              <w:t>、</w:t>
            </w:r>
            <w:r w:rsidRPr="00ED772D">
              <w:rPr>
                <w:rFonts w:hint="eastAsia"/>
              </w:rPr>
              <w:t>ロ又はハ</w:t>
            </w:r>
            <w:r w:rsidRPr="00ED772D">
              <w:t>)</w:t>
            </w:r>
            <w:r w:rsidRPr="00ED772D">
              <w:rPr>
                <w:rFonts w:hint="eastAsia"/>
              </w:rPr>
              <w:t>のいずれかに適合することを説明する書類</w:t>
            </w:r>
            <w:r w:rsidRPr="00ED772D">
              <w:t>(</w:t>
            </w:r>
            <w:r w:rsidRPr="00ED772D">
              <w:rPr>
                <w:rFonts w:hint="eastAsia"/>
              </w:rPr>
              <w:t>法第</w:t>
            </w:r>
            <w:r w:rsidRPr="00ED772D">
              <w:t>63</w:t>
            </w:r>
            <w:r w:rsidRPr="00ED772D">
              <w:rPr>
                <w:rFonts w:hint="eastAsia"/>
              </w:rPr>
              <w:t>条第</w:t>
            </w:r>
            <w:r w:rsidRPr="00ED772D">
              <w:t>2</w:t>
            </w:r>
            <w:r w:rsidRPr="00ED772D">
              <w:rPr>
                <w:rFonts w:hint="eastAsia"/>
              </w:rPr>
              <w:t>項の合併の認定を受けようとする特例認定特定非営利活動法人を除く。</w:t>
            </w:r>
            <w:r w:rsidRPr="00ED772D">
              <w:t>)</w:t>
            </w:r>
          </w:p>
          <w:p w:rsidR="00ED772D" w:rsidRPr="00ED772D" w:rsidRDefault="00ED772D" w:rsidP="00ED772D">
            <w:pPr>
              <w:ind w:left="840" w:hangingChars="400" w:hanging="840"/>
            </w:pPr>
            <w:r w:rsidRPr="00ED772D">
              <w:rPr>
                <w:rFonts w:hint="eastAsia"/>
              </w:rPr>
              <w:t xml:space="preserve">　　　イ　事業活動のうちにその対象が会員等である活動等の占める割合が</w:t>
            </w:r>
            <w:r w:rsidRPr="00ED772D">
              <w:t>50</w:t>
            </w:r>
            <w:r w:rsidRPr="00ED772D">
              <w:rPr>
                <w:rFonts w:hint="eastAsia"/>
              </w:rPr>
              <w:t>パーセント未満であることを説明する書類</w:t>
            </w:r>
          </w:p>
          <w:p w:rsidR="00ED772D" w:rsidRPr="00ED772D" w:rsidRDefault="00ED772D" w:rsidP="00ED772D">
            <w:r w:rsidRPr="00ED772D">
              <w:rPr>
                <w:rFonts w:hint="eastAsia"/>
              </w:rPr>
              <w:t xml:space="preserve">　　　ウ　運営組織及び経理が基準に適合することを説明する書類</w:t>
            </w:r>
          </w:p>
          <w:p w:rsidR="00ED772D" w:rsidRPr="00ED772D" w:rsidRDefault="00ED772D" w:rsidP="00ED772D">
            <w:r w:rsidRPr="00ED772D">
              <w:rPr>
                <w:rFonts w:hint="eastAsia"/>
              </w:rPr>
              <w:t xml:space="preserve">　　　エ　事業活動の内容が基準に適合することを説明する書類</w:t>
            </w:r>
          </w:p>
          <w:p w:rsidR="00ED772D" w:rsidRPr="00ED772D" w:rsidRDefault="00ED772D" w:rsidP="00ED772D">
            <w:r w:rsidRPr="00ED772D">
              <w:rPr>
                <w:rFonts w:hint="eastAsia"/>
              </w:rPr>
              <w:t xml:space="preserve">　　　オ　情報公開に関する基準に適合することを説明する書類</w:t>
            </w:r>
          </w:p>
          <w:p w:rsidR="00ED772D" w:rsidRPr="00ED772D" w:rsidRDefault="00ED772D" w:rsidP="00ED772D">
            <w:r w:rsidRPr="00ED772D">
              <w:rPr>
                <w:rFonts w:hint="eastAsia"/>
              </w:rPr>
              <w:t xml:space="preserve">　　　カ　事業報告書等の提出に関する基準に適合することを説明する書類</w:t>
            </w:r>
          </w:p>
          <w:p w:rsidR="00ED772D" w:rsidRPr="00ED772D" w:rsidRDefault="00ED772D" w:rsidP="00ED772D">
            <w:r w:rsidRPr="00ED772D">
              <w:rPr>
                <w:rFonts w:hint="eastAsia"/>
              </w:rPr>
              <w:t xml:space="preserve">　　　キ　法令違反</w:t>
            </w:r>
            <w:r w:rsidR="00465FAB">
              <w:rPr>
                <w:rFonts w:hint="eastAsia"/>
              </w:rPr>
              <w:t>、</w:t>
            </w:r>
            <w:r w:rsidRPr="00ED772D">
              <w:rPr>
                <w:rFonts w:hint="eastAsia"/>
              </w:rPr>
              <w:t>不正の行為</w:t>
            </w:r>
            <w:r w:rsidR="00465FAB">
              <w:rPr>
                <w:rFonts w:hint="eastAsia"/>
              </w:rPr>
              <w:t>、</w:t>
            </w:r>
            <w:r w:rsidRPr="00ED772D">
              <w:rPr>
                <w:rFonts w:hint="eastAsia"/>
              </w:rPr>
              <w:t>公益に反する事実等がないことを説明する書類</w:t>
            </w:r>
          </w:p>
          <w:p w:rsidR="00ED772D" w:rsidRPr="00ED772D" w:rsidRDefault="00ED772D" w:rsidP="00ED772D">
            <w:r w:rsidRPr="00ED772D">
              <w:rPr>
                <w:rFonts w:hint="eastAsia"/>
              </w:rPr>
              <w:t xml:space="preserve">　　　ク　設立後の経過期間に関する基準に適合することを説明する書類</w:t>
            </w:r>
          </w:p>
          <w:p w:rsidR="00ED772D" w:rsidRPr="00ED772D" w:rsidRDefault="00ED772D" w:rsidP="00ED772D">
            <w:r w:rsidRPr="00ED772D">
              <w:rPr>
                <w:rFonts w:hint="eastAsia"/>
              </w:rPr>
              <w:t xml:space="preserve">　　</w:t>
            </w:r>
            <w:r w:rsidRPr="00ED772D">
              <w:t>(3)</w:t>
            </w:r>
            <w:r w:rsidRPr="00ED772D">
              <w:rPr>
                <w:rFonts w:hint="eastAsia"/>
              </w:rPr>
              <w:t xml:space="preserve">　法第</w:t>
            </w:r>
            <w:r w:rsidRPr="00ED772D">
              <w:t>47</w:t>
            </w:r>
            <w:r w:rsidRPr="00ED772D">
              <w:rPr>
                <w:rFonts w:hint="eastAsia"/>
              </w:rPr>
              <w:t>条各号の欠格事由のいずれにも該当しない旨を説明する書類</w:t>
            </w:r>
          </w:p>
          <w:p w:rsidR="00ED772D" w:rsidRPr="00ED772D" w:rsidRDefault="00ED772D" w:rsidP="00ED772D">
            <w:r w:rsidRPr="00ED772D">
              <w:rPr>
                <w:rFonts w:hint="eastAsia"/>
              </w:rPr>
              <w:t xml:space="preserve">　　</w:t>
            </w:r>
            <w:r w:rsidRPr="00ED772D">
              <w:t>(4)</w:t>
            </w:r>
            <w:r w:rsidRPr="00ED772D">
              <w:rPr>
                <w:rFonts w:hint="eastAsia"/>
              </w:rPr>
              <w:t xml:space="preserve">　寄付金を充当する予定の具体的な事業の内容を記載した書類</w:t>
            </w:r>
          </w:p>
        </w:tc>
      </w:tr>
    </w:tbl>
    <w:p w:rsidR="003357FF" w:rsidRPr="00ED772D" w:rsidRDefault="003357FF"/>
    <w:sectPr w:rsidR="003357FF" w:rsidRPr="00ED772D"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2D"/>
    <w:rsid w:val="003357FF"/>
    <w:rsid w:val="00465FAB"/>
    <w:rsid w:val="008E4C3C"/>
    <w:rsid w:val="00ED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657DA5-41DF-4A43-B6A2-6CD43699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2</cp:revision>
  <dcterms:created xsi:type="dcterms:W3CDTF">2021-06-21T09:14:00Z</dcterms:created>
  <dcterms:modified xsi:type="dcterms:W3CDTF">2021-06-30T02:06:00Z</dcterms:modified>
</cp:coreProperties>
</file>