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hint="eastAsia"/>
          <w:sz w:val="22"/>
        </w:rPr>
        <w:t>様式第１</w:t>
      </w:r>
      <w:r w:rsidR="003909B1" w:rsidRPr="001B48BB">
        <w:rPr>
          <w:rFonts w:asciiTheme="minorEastAsia" w:hAnsiTheme="minorEastAsia" w:hint="eastAsia"/>
          <w:sz w:val="22"/>
        </w:rPr>
        <w:t>号</w:t>
      </w:r>
      <w:r w:rsidRPr="001B48BB">
        <w:rPr>
          <w:rFonts w:asciiTheme="minorEastAsia" w:hAnsiTheme="minorEastAsia" w:hint="eastAsia"/>
          <w:sz w:val="22"/>
        </w:rPr>
        <w:t>（別紙１）</w:t>
      </w:r>
    </w:p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B48BB" w:rsidRDefault="00422C5B" w:rsidP="00C3031D">
      <w:pPr>
        <w:autoSpaceDE w:val="0"/>
        <w:autoSpaceDN w:val="0"/>
        <w:adjustRightInd w:val="0"/>
        <w:spacing w:line="337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1B48BB">
        <w:rPr>
          <w:rFonts w:asciiTheme="minorEastAsia" w:hAnsiTheme="minorEastAsia" w:cs="Times New Roman" w:hint="eastAsia"/>
          <w:sz w:val="24"/>
          <w:szCs w:val="24"/>
        </w:rPr>
        <w:t>事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業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計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画</w:t>
      </w:r>
      <w:r w:rsidRPr="001B48BB">
        <w:rPr>
          <w:rFonts w:asciiTheme="minorEastAsia" w:hAnsiTheme="minorEastAsia" w:cs="Times New Roman"/>
          <w:sz w:val="24"/>
          <w:szCs w:val="24"/>
        </w:rPr>
        <w:t xml:space="preserve"> </w:t>
      </w:r>
      <w:r w:rsidRPr="001B48BB">
        <w:rPr>
          <w:rFonts w:asciiTheme="minorEastAsia" w:hAnsiTheme="minorEastAsia" w:cs="Times New Roman" w:hint="eastAsia"/>
          <w:sz w:val="24"/>
          <w:szCs w:val="24"/>
        </w:rPr>
        <w:t>書</w:t>
      </w:r>
    </w:p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right="44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１　申請者の概要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113"/>
        <w:gridCol w:w="2447"/>
        <w:gridCol w:w="1134"/>
        <w:gridCol w:w="1049"/>
        <w:gridCol w:w="2457"/>
      </w:tblGrid>
      <w:tr w:rsidR="001B48BB" w:rsidRPr="001B48BB" w:rsidTr="001E2240">
        <w:trPr>
          <w:cantSplit/>
          <w:trHeight w:val="257"/>
        </w:trPr>
        <w:tc>
          <w:tcPr>
            <w:tcW w:w="1439" w:type="dxa"/>
            <w:tcBorders>
              <w:bottom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3560" w:type="dxa"/>
            <w:gridSpan w:val="2"/>
            <w:tcBorders>
              <w:bottom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506" w:type="dxa"/>
            <w:gridSpan w:val="2"/>
            <w:tcBorders>
              <w:bottom w:val="dotted" w:sz="4" w:space="0" w:color="auto"/>
            </w:tcBorders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635"/>
        </w:trPr>
        <w:tc>
          <w:tcPr>
            <w:tcW w:w="1439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申請者名</w:t>
            </w:r>
          </w:p>
        </w:tc>
        <w:tc>
          <w:tcPr>
            <w:tcW w:w="3560" w:type="dxa"/>
            <w:gridSpan w:val="2"/>
            <w:tcBorders>
              <w:top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代表者</w:t>
            </w:r>
          </w:p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職・氏名</w:t>
            </w:r>
          </w:p>
        </w:tc>
        <w:tc>
          <w:tcPr>
            <w:tcW w:w="3506" w:type="dxa"/>
            <w:gridSpan w:val="2"/>
            <w:tcBorders>
              <w:top w:val="dotted" w:sz="4" w:space="0" w:color="auto"/>
            </w:tcBorders>
            <w:vAlign w:val="center"/>
          </w:tcPr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78"/>
        </w:trPr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703D" w:rsidRPr="001B48BB" w:rsidRDefault="00422C5B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82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703D" w:rsidRPr="001B48BB" w:rsidRDefault="00422C5B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75703D" w:rsidRPr="001B48BB" w:rsidRDefault="0075703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B48BB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電子ﾒｰﾙｱﾄﾞﾚｽ</w:t>
            </w:r>
          </w:p>
        </w:tc>
        <w:tc>
          <w:tcPr>
            <w:tcW w:w="8200" w:type="dxa"/>
            <w:gridSpan w:val="5"/>
            <w:tcBorders>
              <w:bottom w:val="single" w:sz="4" w:space="0" w:color="auto"/>
            </w:tcBorders>
            <w:vAlign w:val="center"/>
          </w:tcPr>
          <w:p w:rsidR="00C3031D" w:rsidRPr="001B48BB" w:rsidRDefault="00C3031D" w:rsidP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trHeight w:val="578"/>
        </w:trPr>
        <w:tc>
          <w:tcPr>
            <w:tcW w:w="1439" w:type="dxa"/>
            <w:tcBorders>
              <w:bottom w:val="double" w:sz="4" w:space="0" w:color="auto"/>
            </w:tcBorders>
            <w:vAlign w:val="center"/>
          </w:tcPr>
          <w:p w:rsidR="00C3031D" w:rsidRPr="001B48BB" w:rsidRDefault="00C3031D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8200" w:type="dxa"/>
            <w:gridSpan w:val="5"/>
            <w:tcBorders>
              <w:bottom w:val="dotted" w:sz="4" w:space="0" w:color="auto"/>
            </w:tcBorders>
            <w:vAlign w:val="center"/>
          </w:tcPr>
          <w:p w:rsidR="00C3031D" w:rsidRPr="001B48BB" w:rsidRDefault="00C3031D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B48BB" w:rsidRPr="001B48BB" w:rsidTr="001E2240">
        <w:trPr>
          <w:cantSplit/>
          <w:trHeight w:val="243"/>
        </w:trPr>
        <w:tc>
          <w:tcPr>
            <w:tcW w:w="1439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連絡先</w:t>
            </w:r>
          </w:p>
          <w:p w:rsidR="00BD5B4E" w:rsidRPr="001B48BB" w:rsidRDefault="00BD5B4E" w:rsidP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  <w:p w:rsidR="00BD5B4E" w:rsidRPr="001B48BB" w:rsidRDefault="00BD5B4E" w:rsidP="00BD5B4E">
            <w:pPr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(上記申請者と異なる場合に記入してください)</w:t>
            </w: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担当者</w:t>
            </w:r>
          </w:p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氏　名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3"/>
        </w:trPr>
        <w:tc>
          <w:tcPr>
            <w:tcW w:w="1439" w:type="dxa"/>
            <w:vMerge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〒</w:t>
            </w:r>
          </w:p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67"/>
        </w:trPr>
        <w:tc>
          <w:tcPr>
            <w:tcW w:w="1439" w:type="dxa"/>
            <w:vMerge/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電話番号</w:t>
            </w:r>
          </w:p>
        </w:tc>
        <w:tc>
          <w:tcPr>
            <w:tcW w:w="7087" w:type="dxa"/>
            <w:gridSpan w:val="4"/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 xml:space="preserve">（　　　　）　　　　　－　　　　</w:t>
            </w:r>
          </w:p>
        </w:tc>
      </w:tr>
      <w:tr w:rsidR="001B48BB" w:rsidRPr="001B48BB" w:rsidTr="001E2240">
        <w:trPr>
          <w:cantSplit/>
          <w:trHeight w:val="561"/>
        </w:trPr>
        <w:tc>
          <w:tcPr>
            <w:tcW w:w="1439" w:type="dxa"/>
            <w:vMerge/>
            <w:vAlign w:val="center"/>
          </w:tcPr>
          <w:p w:rsidR="00BD5B4E" w:rsidRPr="001B48BB" w:rsidRDefault="00BD5B4E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w w:val="7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70"/>
                <w:sz w:val="20"/>
                <w:szCs w:val="20"/>
              </w:rPr>
              <w:t>電子ﾒｰﾙｱﾄﾞﾚｽ</w:t>
            </w:r>
          </w:p>
        </w:tc>
        <w:tc>
          <w:tcPr>
            <w:tcW w:w="7087" w:type="dxa"/>
            <w:gridSpan w:val="4"/>
            <w:vAlign w:val="center"/>
          </w:tcPr>
          <w:p w:rsidR="00BD5B4E" w:rsidRPr="001B48BB" w:rsidRDefault="00BD5B4E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1E2240">
        <w:trPr>
          <w:cantSplit/>
          <w:trHeight w:val="589"/>
        </w:trPr>
        <w:tc>
          <w:tcPr>
            <w:tcW w:w="1439" w:type="dxa"/>
            <w:vMerge/>
            <w:tcBorders>
              <w:bottom w:val="single" w:sz="18" w:space="0" w:color="auto"/>
            </w:tcBorders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5B4E" w:rsidRPr="001B48BB" w:rsidRDefault="00BD5B4E" w:rsidP="00580AC2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URL</w:t>
            </w:r>
          </w:p>
        </w:tc>
        <w:tc>
          <w:tcPr>
            <w:tcW w:w="7087" w:type="dxa"/>
            <w:gridSpan w:val="4"/>
            <w:tcBorders>
              <w:bottom w:val="single" w:sz="18" w:space="0" w:color="auto"/>
            </w:tcBorders>
            <w:vAlign w:val="center"/>
          </w:tcPr>
          <w:p w:rsidR="00BD5B4E" w:rsidRPr="001B48BB" w:rsidRDefault="00BD5B4E" w:rsidP="00580AC2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http://</w:t>
            </w:r>
          </w:p>
        </w:tc>
      </w:tr>
      <w:tr w:rsidR="001B48BB" w:rsidRPr="001B48BB" w:rsidTr="00EF79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439" w:type="dxa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560" w:type="dxa"/>
            <w:gridSpan w:val="2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580AC2">
            <w:pPr>
              <w:ind w:rightChars="52" w:right="109" w:firstLineChars="600" w:firstLine="1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　　月　　</w:t>
            </w:r>
          </w:p>
          <w:p w:rsidR="00EF7944" w:rsidRPr="001B48BB" w:rsidRDefault="00EF7944" w:rsidP="00B114E9">
            <w:pPr>
              <w:jc w:val="lef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1B48BB">
              <w:rPr>
                <w:rFonts w:asciiTheme="minorEastAsia" w:hAnsiTheme="minorEastAsia" w:cs="Times New Roman" w:hint="eastAsia"/>
                <w:sz w:val="16"/>
                <w:szCs w:val="20"/>
                <w:u w:val="single"/>
              </w:rPr>
              <w:t>（※法人格を有しない団体は活動開始年月）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EF794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2457" w:type="dxa"/>
            <w:vMerge w:val="restart"/>
            <w:tcBorders>
              <w:top w:val="single" w:sz="18" w:space="0" w:color="auto"/>
            </w:tcBorders>
            <w:vAlign w:val="center"/>
          </w:tcPr>
          <w:p w:rsidR="00EF7944" w:rsidRPr="001B48BB" w:rsidRDefault="00EF7944" w:rsidP="00EF7944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人</w:t>
            </w:r>
          </w:p>
        </w:tc>
      </w:tr>
      <w:tr w:rsidR="001B48BB" w:rsidRPr="001B48BB" w:rsidTr="00D371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1"/>
        </w:trPr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EF7944" w:rsidRPr="001B48BB" w:rsidRDefault="00EF7944" w:rsidP="00580AC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</w:tcBorders>
            <w:vAlign w:val="center"/>
          </w:tcPr>
          <w:p w:rsidR="00EF7944" w:rsidRPr="001B48BB" w:rsidRDefault="00EF7944" w:rsidP="00580AC2">
            <w:pPr>
              <w:ind w:rightChars="52" w:right="109" w:firstLineChars="800" w:firstLine="1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万円</w:t>
            </w:r>
          </w:p>
        </w:tc>
        <w:tc>
          <w:tcPr>
            <w:tcW w:w="2183" w:type="dxa"/>
            <w:gridSpan w:val="2"/>
            <w:vMerge/>
            <w:vAlign w:val="center"/>
          </w:tcPr>
          <w:p w:rsidR="00EF7944" w:rsidRPr="001B48BB" w:rsidRDefault="00EF7944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57" w:type="dxa"/>
            <w:vMerge/>
            <w:vAlign w:val="center"/>
          </w:tcPr>
          <w:p w:rsidR="00EF7944" w:rsidRPr="001B48BB" w:rsidRDefault="00EF7944" w:rsidP="00580AC2">
            <w:pPr>
              <w:ind w:rightChars="52" w:right="109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現在の業種・業務内容等</w:t>
            </w: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9639" w:type="dxa"/>
            <w:gridSpan w:val="6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"/>
        </w:trPr>
        <w:tc>
          <w:tcPr>
            <w:tcW w:w="9639" w:type="dxa"/>
            <w:gridSpan w:val="6"/>
            <w:vAlign w:val="center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事業者の略歴</w:t>
            </w:r>
          </w:p>
        </w:tc>
      </w:tr>
      <w:tr w:rsidR="001B48BB" w:rsidRPr="001B48BB" w:rsidTr="001E22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2"/>
        </w:trPr>
        <w:tc>
          <w:tcPr>
            <w:tcW w:w="9639" w:type="dxa"/>
            <w:gridSpan w:val="6"/>
          </w:tcPr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580AC2" w:rsidRPr="001B48BB" w:rsidRDefault="00580AC2" w:rsidP="00580AC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75703D" w:rsidRPr="001B48BB" w:rsidRDefault="00422C5B" w:rsidP="00C3031D">
      <w:pPr>
        <w:wordWrap w:val="0"/>
        <w:autoSpaceDE w:val="0"/>
        <w:autoSpaceDN w:val="0"/>
        <w:adjustRightInd w:val="0"/>
        <w:spacing w:line="337" w:lineRule="atLeast"/>
        <w:ind w:left="220" w:right="-2" w:hangingChars="100" w:hanging="220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※</w:t>
      </w:r>
      <w:r w:rsidR="00C3031D" w:rsidRPr="001B48BB">
        <w:rPr>
          <w:rFonts w:asciiTheme="minorEastAsia" w:hAnsiTheme="minorEastAsia" w:cs="Times New Roman" w:hint="eastAsia"/>
          <w:spacing w:val="4"/>
          <w:sz w:val="20"/>
          <w:szCs w:val="20"/>
        </w:rPr>
        <w:t>別紙３</w:t>
      </w:r>
      <w:r w:rsidRPr="001B48BB">
        <w:rPr>
          <w:rFonts w:asciiTheme="minorEastAsia" w:hAnsiTheme="minorEastAsia" w:cs="Times New Roman" w:hint="eastAsia"/>
          <w:spacing w:val="4"/>
          <w:sz w:val="20"/>
          <w:szCs w:val="20"/>
        </w:rPr>
        <w:t>の役員等氏名一覧表も提出してください。</w:t>
      </w: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/>
          <w:sz w:val="22"/>
        </w:rPr>
        <w:br w:type="page"/>
      </w:r>
      <w:r w:rsidRPr="001B48BB">
        <w:rPr>
          <w:rFonts w:asciiTheme="minorEastAsia" w:hAnsiTheme="minorEastAsia" w:cs="Times New Roman" w:hint="eastAsia"/>
          <w:sz w:val="22"/>
        </w:rPr>
        <w:lastRenderedPageBreak/>
        <w:t xml:space="preserve">２　</w:t>
      </w:r>
      <w:r w:rsidR="00BD5B4E" w:rsidRPr="001B48BB">
        <w:rPr>
          <w:rFonts w:asciiTheme="minorEastAsia" w:hAnsiTheme="minorEastAsia" w:cs="Times New Roman" w:hint="eastAsia"/>
          <w:sz w:val="22"/>
        </w:rPr>
        <w:t>働く世代のスポーツ活動</w:t>
      </w:r>
      <w:r w:rsidRPr="001B48BB">
        <w:rPr>
          <w:rFonts w:asciiTheme="minorEastAsia" w:hAnsiTheme="minorEastAsia" w:cs="Times New Roman" w:hint="eastAsia"/>
          <w:sz w:val="22"/>
        </w:rPr>
        <w:t>支援事業</w:t>
      </w:r>
      <w:r w:rsidR="00D471B6" w:rsidRPr="001B48BB">
        <w:rPr>
          <w:rFonts w:asciiTheme="minorEastAsia" w:hAnsiTheme="minorEastAsia" w:cs="Times New Roman" w:hint="eastAsia"/>
          <w:sz w:val="22"/>
        </w:rPr>
        <w:t>費</w:t>
      </w:r>
      <w:r w:rsidRPr="001B48BB">
        <w:rPr>
          <w:rFonts w:asciiTheme="minorEastAsia" w:hAnsiTheme="minorEastAsia" w:cs="Times New Roman" w:hint="eastAsia"/>
          <w:sz w:val="22"/>
        </w:rPr>
        <w:t>補助金の対象とする</w:t>
      </w:r>
      <w:r w:rsidR="00015022" w:rsidRPr="001B48BB">
        <w:rPr>
          <w:rFonts w:asciiTheme="minorEastAsia" w:hAnsiTheme="minorEastAsia" w:cs="Times New Roman" w:hint="eastAsia"/>
          <w:sz w:val="22"/>
        </w:rPr>
        <w:t>事業</w:t>
      </w:r>
      <w:r w:rsidRPr="001B48BB">
        <w:rPr>
          <w:rFonts w:asciiTheme="minorEastAsia" w:hAnsiTheme="minorEastAsia" w:cs="Times New Roman" w:hint="eastAsia"/>
          <w:sz w:val="22"/>
        </w:rPr>
        <w:t>の内容</w:t>
      </w:r>
    </w:p>
    <w:p w:rsidR="0075703D" w:rsidRPr="001B48BB" w:rsidRDefault="00422C5B">
      <w:pPr>
        <w:wordWrap w:val="0"/>
        <w:autoSpaceDE w:val="0"/>
        <w:autoSpaceDN w:val="0"/>
        <w:adjustRightInd w:val="0"/>
        <w:spacing w:line="337" w:lineRule="atLeast"/>
        <w:ind w:firstLineChars="3800" w:firstLine="8360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2"/>
        </w:rPr>
        <w:t xml:space="preserve">　</w:t>
      </w: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B48BB" w:rsidRPr="001B48BB" w:rsidTr="00BD5B4E">
        <w:trPr>
          <w:trHeight w:val="258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事業の名称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事業の内容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事業費</w:t>
            </w: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50" w:right="105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補助対象経費</w:t>
            </w: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74"/>
        </w:trPr>
        <w:tc>
          <w:tcPr>
            <w:tcW w:w="2409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BD5B4E">
        <w:trPr>
          <w:trHeight w:val="287"/>
        </w:trPr>
        <w:tc>
          <w:tcPr>
            <w:tcW w:w="2409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Chars="16" w:right="34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B48BB" w:rsidRPr="001B48BB" w:rsidTr="00015022">
        <w:trPr>
          <w:trHeight w:val="274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:rsidR="00BD5B4E" w:rsidRPr="001B48BB" w:rsidRDefault="00BD5B4E" w:rsidP="00015022">
            <w:pPr>
              <w:wordWrap w:val="0"/>
              <w:autoSpaceDE w:val="0"/>
              <w:autoSpaceDN w:val="0"/>
              <w:adjustRightInd w:val="0"/>
              <w:spacing w:line="337" w:lineRule="atLeast"/>
              <w:ind w:right="44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BD5B4E" w:rsidRPr="001B48BB" w:rsidRDefault="00BD5B4E">
            <w:pPr>
              <w:wordWrap w:val="0"/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015022" w:rsidRPr="001B48BB" w:rsidRDefault="00015022" w:rsidP="00015022">
            <w:pPr>
              <w:autoSpaceDE w:val="0"/>
              <w:autoSpaceDN w:val="0"/>
              <w:adjustRightInd w:val="0"/>
              <w:spacing w:line="337" w:lineRule="atLeast"/>
              <w:ind w:right="34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E66D64" w:rsidRDefault="00B3378C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B3378C">
        <w:rPr>
          <w:rFonts w:asciiTheme="minorEastAsia" w:hAnsiTheme="minorEastAsia" w:cs="Times New Roman" w:hint="eastAsia"/>
          <w:sz w:val="22"/>
        </w:rPr>
        <w:t>注１）事業の実施期間は、１次募集は令和６年７月20日（土）～令和７年２月28日（金）まで、２次募集は令和６年10月19日（土）～令和７年２月28日（金）までとする。</w:t>
      </w:r>
    </w:p>
    <w:p w:rsidR="00B3378C" w:rsidRPr="00B3378C" w:rsidRDefault="00B3378C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 w:hint="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812E6" w:rsidRPr="001B48BB" w:rsidTr="00B812E6">
        <w:trPr>
          <w:trHeight w:val="2553"/>
        </w:trPr>
        <w:tc>
          <w:tcPr>
            <w:tcW w:w="9639" w:type="dxa"/>
          </w:tcPr>
          <w:p w:rsidR="00B812E6" w:rsidRPr="001B48BB" w:rsidRDefault="00B812E6" w:rsidP="003622C8">
            <w:pPr>
              <w:wordWrap w:val="0"/>
              <w:autoSpaceDE w:val="0"/>
              <w:autoSpaceDN w:val="0"/>
              <w:adjustRightInd w:val="0"/>
              <w:spacing w:line="337" w:lineRule="atLeast"/>
              <w:rPr>
                <w:rFonts w:asciiTheme="minorEastAsia" w:hAnsiTheme="minorEastAsia" w:cs="Times New Roman"/>
                <w:sz w:val="22"/>
              </w:rPr>
            </w:pPr>
            <w:r w:rsidRPr="001B48BB">
              <w:rPr>
                <w:rFonts w:asciiTheme="minorEastAsia" w:hAnsiTheme="minorEastAsia" w:cs="Times New Roman" w:hint="eastAsia"/>
                <w:sz w:val="22"/>
              </w:rPr>
              <w:t>※働く世代</w:t>
            </w:r>
            <w:r w:rsidR="00194638" w:rsidRPr="001B48BB">
              <w:rPr>
                <w:rFonts w:asciiTheme="minorEastAsia" w:hAnsiTheme="minorEastAsia" w:cs="Times New Roman" w:hint="eastAsia"/>
                <w:sz w:val="22"/>
              </w:rPr>
              <w:t>のスポーツ機会を</w:t>
            </w:r>
            <w:r w:rsidRPr="001B48BB">
              <w:rPr>
                <w:rFonts w:asciiTheme="minorEastAsia" w:hAnsiTheme="minorEastAsia" w:cs="Times New Roman" w:hint="eastAsia"/>
                <w:sz w:val="22"/>
              </w:rPr>
              <w:t>創出するための</w:t>
            </w:r>
            <w:r w:rsidRPr="001B48BB">
              <w:rPr>
                <w:rFonts w:asciiTheme="minorEastAsia" w:hAnsiTheme="minorEastAsia" w:cs="Times New Roman" w:hint="eastAsia"/>
                <w:b/>
                <w:sz w:val="22"/>
                <w:u w:val="single"/>
              </w:rPr>
              <w:t>新たな取組</w:t>
            </w:r>
          </w:p>
        </w:tc>
      </w:tr>
    </w:tbl>
    <w:p w:rsidR="00E66D64" w:rsidRPr="001B48BB" w:rsidRDefault="00E66D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 w:hint="eastAsia"/>
          <w:sz w:val="22"/>
        </w:rPr>
      </w:pPr>
      <w:bookmarkStart w:id="0" w:name="_GoBack"/>
      <w:bookmarkEnd w:id="0"/>
    </w:p>
    <w:p w:rsidR="00141941" w:rsidRPr="001B48BB" w:rsidRDefault="00422C5B" w:rsidP="007E5264">
      <w:pPr>
        <w:autoSpaceDE w:val="0"/>
        <w:autoSpaceDN w:val="0"/>
        <w:adjustRightInd w:val="0"/>
        <w:spacing w:line="337" w:lineRule="atLeast"/>
        <w:jc w:val="lef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lastRenderedPageBreak/>
        <w:t xml:space="preserve">３　経費の配分　</w:t>
      </w:r>
      <w:r w:rsidR="003C5817" w:rsidRPr="001B48BB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</w:t>
      </w:r>
    </w:p>
    <w:p w:rsidR="00015022" w:rsidRPr="001B48BB" w:rsidRDefault="003C5817" w:rsidP="00141941">
      <w:pPr>
        <w:autoSpaceDE w:val="0"/>
        <w:autoSpaceDN w:val="0"/>
        <w:adjustRightInd w:val="0"/>
        <w:spacing w:line="337" w:lineRule="atLeast"/>
        <w:ind w:firstLineChars="3800" w:firstLine="7600"/>
        <w:jc w:val="left"/>
        <w:rPr>
          <w:rFonts w:asciiTheme="minorEastAsia" w:hAnsiTheme="minorEastAsia" w:cs="Times New Roman"/>
          <w:sz w:val="20"/>
          <w:szCs w:val="20"/>
        </w:rPr>
      </w:pPr>
      <w:r w:rsidRPr="001B48BB">
        <w:rPr>
          <w:rFonts w:asciiTheme="minorEastAsia" w:hAnsiTheme="minorEastAsia" w:cs="Times New Roman" w:hint="eastAsia"/>
          <w:sz w:val="20"/>
          <w:szCs w:val="20"/>
        </w:rPr>
        <w:t>（単位：円）</w:t>
      </w:r>
    </w:p>
    <w:tbl>
      <w:tblPr>
        <w:tblpPr w:leftFromText="142" w:rightFromText="142" w:vertAnchor="text" w:horzAnchor="margin" w:tblpY="22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08"/>
        <w:gridCol w:w="1209"/>
        <w:gridCol w:w="1208"/>
        <w:gridCol w:w="1208"/>
        <w:gridCol w:w="1208"/>
        <w:gridCol w:w="1209"/>
        <w:gridCol w:w="1208"/>
      </w:tblGrid>
      <w:tr w:rsidR="001B48BB" w:rsidRPr="001B48BB" w:rsidTr="003622C8">
        <w:trPr>
          <w:trHeight w:val="932"/>
        </w:trPr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総事業費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補助対象外の事業費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寄付金、他の補助金等の収入額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参加者から</w:t>
            </w:r>
            <w:r w:rsidR="00164076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徴収する</w:t>
            </w:r>
            <w:r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費用</w:t>
            </w:r>
            <w:r w:rsidR="00164076" w:rsidRPr="001B48BB"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  <w:br/>
            </w:r>
            <w:r w:rsidR="00164076"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（見込）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afterLines="50" w:after="120"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補助対象経費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（Ａ－Ｂ－Ｃ―Ｄ）</w:t>
            </w:r>
          </w:p>
        </w:tc>
        <w:tc>
          <w:tcPr>
            <w:tcW w:w="1208" w:type="dxa"/>
            <w:tcBorders>
              <w:bottom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D02BB7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補助上限額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90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90"/>
                <w:sz w:val="20"/>
                <w:szCs w:val="20"/>
              </w:rPr>
              <w:t>補助基本額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w w:val="80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w w:val="80"/>
                <w:sz w:val="16"/>
                <w:szCs w:val="20"/>
              </w:rPr>
              <w:t>※Ｅ、Ｆいずれか少ない方の額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補助率</w:t>
            </w:r>
          </w:p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上限</w:t>
            </w:r>
          </w:p>
        </w:tc>
      </w:tr>
      <w:tr w:rsidR="001B48BB" w:rsidRPr="001B48BB" w:rsidTr="003622C8">
        <w:trPr>
          <w:trHeight w:val="385"/>
        </w:trPr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（Ａ）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（Ｂ）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（Ｃ）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（Ｄ）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（Ｅ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（Ｆ）</w:t>
            </w:r>
          </w:p>
        </w:tc>
        <w:tc>
          <w:tcPr>
            <w:tcW w:w="1209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（Ｇ）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（Ｈ）</w:t>
            </w:r>
          </w:p>
        </w:tc>
      </w:tr>
      <w:tr w:rsidR="001B48BB" w:rsidRPr="001B48BB" w:rsidTr="003622C8">
        <w:trPr>
          <w:trHeight w:hRule="exact" w:val="516"/>
        </w:trPr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600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18"/>
              </w:rPr>
              <w:t>,000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3622C8" w:rsidRPr="001B48BB" w:rsidRDefault="003622C8" w:rsidP="007E5264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1/2</w:t>
            </w:r>
          </w:p>
        </w:tc>
      </w:tr>
      <w:tr w:rsidR="001B48BB" w:rsidRPr="001B48BB" w:rsidTr="003622C8">
        <w:trPr>
          <w:gridAfter w:val="7"/>
          <w:wAfter w:w="8458" w:type="dxa"/>
          <w:trHeight w:hRule="exact" w:val="90"/>
        </w:trPr>
        <w:tc>
          <w:tcPr>
            <w:tcW w:w="1208" w:type="dxa"/>
            <w:tcBorders>
              <w:top w:val="single" w:sz="4" w:space="0" w:color="auto"/>
              <w:left w:val="nil"/>
              <w:right w:val="nil"/>
            </w:tcBorders>
          </w:tcPr>
          <w:p w:rsidR="003622C8" w:rsidRPr="001B48BB" w:rsidRDefault="003622C8" w:rsidP="00090660">
            <w:pPr>
              <w:spacing w:line="0" w:lineRule="atLeast"/>
              <w:rPr>
                <w:rFonts w:asciiTheme="minorEastAsia" w:hAnsiTheme="minorEastAsia" w:cs="Times New Roman"/>
                <w:strike/>
                <w:spacing w:val="4"/>
                <w:sz w:val="20"/>
                <w:szCs w:val="18"/>
              </w:rPr>
            </w:pPr>
          </w:p>
        </w:tc>
      </w:tr>
      <w:tr w:rsidR="001B48BB" w:rsidRPr="001B48BB" w:rsidTr="003622C8">
        <w:trPr>
          <w:gridAfter w:val="6"/>
          <w:wAfter w:w="7250" w:type="dxa"/>
          <w:trHeight w:hRule="exact" w:val="1246"/>
        </w:trPr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申請額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20"/>
              </w:rPr>
              <w:t>（Ｇ×Ｈ）</w:t>
            </w: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8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8"/>
                <w:szCs w:val="18"/>
              </w:rPr>
              <w:t>補正補助金申請額</w:t>
            </w:r>
          </w:p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16"/>
                <w:szCs w:val="16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16"/>
                <w:szCs w:val="16"/>
              </w:rPr>
              <w:t>※Ｉの千円未満を切り捨て</w:t>
            </w:r>
          </w:p>
        </w:tc>
      </w:tr>
      <w:tr w:rsidR="001B48BB" w:rsidRPr="001B48BB" w:rsidTr="003622C8">
        <w:trPr>
          <w:gridAfter w:val="6"/>
          <w:wAfter w:w="7250" w:type="dxa"/>
          <w:trHeight w:hRule="exact" w:val="516"/>
        </w:trPr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（Ｉ</w:t>
            </w:r>
            <w:r w:rsidRPr="001B48BB">
              <w:rPr>
                <w:rFonts w:asciiTheme="minorEastAsia" w:hAnsiTheme="minorEastAsia" w:cs="Times New Roman"/>
                <w:spacing w:val="4"/>
                <w:sz w:val="20"/>
                <w:szCs w:val="20"/>
              </w:rPr>
              <w:t>）</w:t>
            </w:r>
          </w:p>
        </w:tc>
        <w:tc>
          <w:tcPr>
            <w:tcW w:w="1208" w:type="dxa"/>
            <w:tcBorders>
              <w:top w:val="nil"/>
            </w:tcBorders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（</w:t>
            </w:r>
            <w:r w:rsidR="005417E5"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Ｊ</w:t>
            </w: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18"/>
              </w:rPr>
              <w:t>）</w:t>
            </w:r>
          </w:p>
        </w:tc>
      </w:tr>
      <w:tr w:rsidR="001B48BB" w:rsidRPr="001B48BB" w:rsidTr="003622C8">
        <w:trPr>
          <w:gridAfter w:val="6"/>
          <w:wAfter w:w="7250" w:type="dxa"/>
          <w:trHeight w:hRule="exact" w:val="516"/>
        </w:trPr>
        <w:tc>
          <w:tcPr>
            <w:tcW w:w="1208" w:type="dxa"/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  <w:tc>
          <w:tcPr>
            <w:tcW w:w="1208" w:type="dxa"/>
            <w:vAlign w:val="center"/>
          </w:tcPr>
          <w:p w:rsidR="003622C8" w:rsidRPr="001B48BB" w:rsidRDefault="003622C8" w:rsidP="003622C8">
            <w:pPr>
              <w:spacing w:line="0" w:lineRule="atLeast"/>
              <w:jc w:val="center"/>
              <w:rPr>
                <w:rFonts w:asciiTheme="minorEastAsia" w:hAnsiTheme="minorEastAsia" w:cs="Times New Roman"/>
                <w:spacing w:val="4"/>
                <w:sz w:val="20"/>
                <w:szCs w:val="18"/>
              </w:rPr>
            </w:pPr>
          </w:p>
        </w:tc>
      </w:tr>
    </w:tbl>
    <w:p w:rsidR="007E5264" w:rsidRPr="001B48BB" w:rsidRDefault="007E5264" w:rsidP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</w:p>
    <w:p w:rsidR="0075703D" w:rsidRPr="001B48BB" w:rsidRDefault="00015022">
      <w:pPr>
        <w:wordWrap w:val="0"/>
        <w:autoSpaceDE w:val="0"/>
        <w:autoSpaceDN w:val="0"/>
        <w:adjustRightInd w:val="0"/>
        <w:spacing w:line="337" w:lineRule="atLeast"/>
        <w:rPr>
          <w:rFonts w:asciiTheme="minorEastAsia" w:hAnsiTheme="minorEastAsia" w:cs="Times New Roman"/>
          <w:sz w:val="22"/>
        </w:rPr>
      </w:pPr>
      <w:r w:rsidRPr="001B48BB">
        <w:rPr>
          <w:rFonts w:asciiTheme="minorEastAsia" w:hAnsiTheme="minorEastAsia" w:cs="Times New Roman" w:hint="eastAsia"/>
          <w:sz w:val="22"/>
        </w:rPr>
        <w:t>４　資金調達内訳</w:t>
      </w:r>
    </w:p>
    <w:tbl>
      <w:tblPr>
        <w:tblpPr w:leftFromText="142" w:rightFromText="142" w:vertAnchor="text" w:horzAnchor="page" w:tblpX="1204" w:tblpY="2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22"/>
        <w:gridCol w:w="5490"/>
      </w:tblGrid>
      <w:tr w:rsidR="001B48BB" w:rsidRPr="001B48BB" w:rsidTr="00EF2190">
        <w:trPr>
          <w:trHeight w:val="731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区　　　分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EF2190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予　算　額（円）</w:t>
            </w: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調達先等（金額の内訳）</w:t>
            </w: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自己資金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164076" w:rsidRPr="001B48BB" w:rsidRDefault="00164076" w:rsidP="00164076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参加者から徴収する</w:t>
            </w:r>
          </w:p>
          <w:p w:rsidR="003D1A2D" w:rsidRPr="001B48BB" w:rsidRDefault="00164076" w:rsidP="00164076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費用（見込）</w:t>
            </w:r>
          </w:p>
        </w:tc>
        <w:tc>
          <w:tcPr>
            <w:tcW w:w="2022" w:type="dxa"/>
            <w:vAlign w:val="center"/>
          </w:tcPr>
          <w:p w:rsidR="003D1A2D" w:rsidRPr="001B48BB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3D1A2D" w:rsidRPr="001B48BB" w:rsidRDefault="003D1A2D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その他</w:t>
            </w:r>
          </w:p>
          <w:p w:rsidR="00EF2190" w:rsidRPr="001B48BB" w:rsidRDefault="00EF2190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（他の補助金を含む）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852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580AC2" w:rsidRPr="001B48BB" w:rsidRDefault="00994C95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補正</w:t>
            </w:r>
            <w:r w:rsidR="00580AC2"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補助金申請額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  <w:tr w:rsidR="001B48BB" w:rsidRPr="001B48BB" w:rsidTr="00EF2190">
        <w:trPr>
          <w:trHeight w:hRule="exact" w:val="1145"/>
        </w:trPr>
        <w:tc>
          <w:tcPr>
            <w:tcW w:w="2226" w:type="dxa"/>
            <w:vAlign w:val="center"/>
          </w:tcPr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計</w:t>
            </w:r>
          </w:p>
          <w:p w:rsidR="00580AC2" w:rsidRPr="001B48BB" w:rsidRDefault="00580AC2" w:rsidP="007E5264">
            <w:pPr>
              <w:jc w:val="center"/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  <w:r w:rsidRPr="001B48BB">
              <w:rPr>
                <w:rFonts w:asciiTheme="minorEastAsia" w:hAnsiTheme="minorEastAsia" w:cs="Times New Roman" w:hint="eastAsia"/>
                <w:spacing w:val="4"/>
                <w:sz w:val="20"/>
                <w:szCs w:val="20"/>
              </w:rPr>
              <w:t>（＝総事業費の計）</w:t>
            </w:r>
          </w:p>
        </w:tc>
        <w:tc>
          <w:tcPr>
            <w:tcW w:w="2022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  <w:tc>
          <w:tcPr>
            <w:tcW w:w="5490" w:type="dxa"/>
            <w:vAlign w:val="center"/>
          </w:tcPr>
          <w:p w:rsidR="00580AC2" w:rsidRPr="001B48BB" w:rsidRDefault="00580AC2" w:rsidP="007E5264">
            <w:pPr>
              <w:rPr>
                <w:rFonts w:asciiTheme="minorEastAsia" w:hAnsiTheme="minorEastAsia" w:cs="Times New Roman"/>
                <w:spacing w:val="4"/>
                <w:sz w:val="20"/>
                <w:szCs w:val="20"/>
              </w:rPr>
            </w:pPr>
          </w:p>
        </w:tc>
      </w:tr>
    </w:tbl>
    <w:p w:rsidR="0075703D" w:rsidRPr="001B48BB" w:rsidRDefault="0075703D">
      <w:pPr>
        <w:wordWrap w:val="0"/>
        <w:autoSpaceDE w:val="0"/>
        <w:autoSpaceDN w:val="0"/>
        <w:adjustRightInd w:val="0"/>
        <w:spacing w:line="337" w:lineRule="atLeast"/>
        <w:ind w:right="-2"/>
        <w:rPr>
          <w:rFonts w:asciiTheme="minorEastAsia" w:hAnsiTheme="minorEastAsia" w:cs="Times New Roman"/>
          <w:sz w:val="22"/>
        </w:rPr>
      </w:pPr>
    </w:p>
    <w:sectPr w:rsidR="0075703D" w:rsidRPr="001B48BB" w:rsidSect="00242A27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C" w:rsidRDefault="00D93E7C">
      <w:r>
        <w:separator/>
      </w:r>
    </w:p>
  </w:endnote>
  <w:endnote w:type="continuationSeparator" w:id="0">
    <w:p w:rsidR="00D93E7C" w:rsidRDefault="00D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C" w:rsidRDefault="00D93E7C">
      <w:r>
        <w:separator/>
      </w:r>
    </w:p>
  </w:footnote>
  <w:footnote w:type="continuationSeparator" w:id="0">
    <w:p w:rsidR="00D93E7C" w:rsidRDefault="00D9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B019B"/>
    <w:rsid w:val="000C2BB5"/>
    <w:rsid w:val="000E3C64"/>
    <w:rsid w:val="000E5E58"/>
    <w:rsid w:val="000E73BC"/>
    <w:rsid w:val="000F562F"/>
    <w:rsid w:val="0012587F"/>
    <w:rsid w:val="00141941"/>
    <w:rsid w:val="00146A95"/>
    <w:rsid w:val="00146CA5"/>
    <w:rsid w:val="00146D67"/>
    <w:rsid w:val="0016351E"/>
    <w:rsid w:val="00164076"/>
    <w:rsid w:val="00165851"/>
    <w:rsid w:val="00194638"/>
    <w:rsid w:val="001A4749"/>
    <w:rsid w:val="001B48BB"/>
    <w:rsid w:val="001C3440"/>
    <w:rsid w:val="001D2702"/>
    <w:rsid w:val="001D780B"/>
    <w:rsid w:val="001E2240"/>
    <w:rsid w:val="0022194B"/>
    <w:rsid w:val="00222EA4"/>
    <w:rsid w:val="00237B88"/>
    <w:rsid w:val="00242A27"/>
    <w:rsid w:val="00264C4B"/>
    <w:rsid w:val="002757C8"/>
    <w:rsid w:val="0028161D"/>
    <w:rsid w:val="00296DB3"/>
    <w:rsid w:val="002971FA"/>
    <w:rsid w:val="002B5156"/>
    <w:rsid w:val="002E7F86"/>
    <w:rsid w:val="003513E3"/>
    <w:rsid w:val="003622C8"/>
    <w:rsid w:val="003729B0"/>
    <w:rsid w:val="00374893"/>
    <w:rsid w:val="003909B1"/>
    <w:rsid w:val="003B4BB2"/>
    <w:rsid w:val="003C4C68"/>
    <w:rsid w:val="003C5817"/>
    <w:rsid w:val="003D1A2D"/>
    <w:rsid w:val="003E3780"/>
    <w:rsid w:val="003E5F06"/>
    <w:rsid w:val="004068B5"/>
    <w:rsid w:val="00422C5B"/>
    <w:rsid w:val="00453E14"/>
    <w:rsid w:val="00457F2A"/>
    <w:rsid w:val="00472367"/>
    <w:rsid w:val="00493B9E"/>
    <w:rsid w:val="004948FA"/>
    <w:rsid w:val="004961C7"/>
    <w:rsid w:val="004C1280"/>
    <w:rsid w:val="004C2C64"/>
    <w:rsid w:val="004D5EDD"/>
    <w:rsid w:val="00500032"/>
    <w:rsid w:val="00500F97"/>
    <w:rsid w:val="005417E5"/>
    <w:rsid w:val="00546461"/>
    <w:rsid w:val="00557326"/>
    <w:rsid w:val="0057219E"/>
    <w:rsid w:val="005740C6"/>
    <w:rsid w:val="00575F87"/>
    <w:rsid w:val="00580AC2"/>
    <w:rsid w:val="005E3BD0"/>
    <w:rsid w:val="006000CE"/>
    <w:rsid w:val="00603302"/>
    <w:rsid w:val="00604389"/>
    <w:rsid w:val="00606AD3"/>
    <w:rsid w:val="00606D28"/>
    <w:rsid w:val="00612C28"/>
    <w:rsid w:val="006267F7"/>
    <w:rsid w:val="00650A66"/>
    <w:rsid w:val="006517EB"/>
    <w:rsid w:val="00654BC7"/>
    <w:rsid w:val="006706C3"/>
    <w:rsid w:val="006D736B"/>
    <w:rsid w:val="006E1476"/>
    <w:rsid w:val="006F31A1"/>
    <w:rsid w:val="006F4182"/>
    <w:rsid w:val="00714DE0"/>
    <w:rsid w:val="0074198E"/>
    <w:rsid w:val="0075703D"/>
    <w:rsid w:val="00774F3E"/>
    <w:rsid w:val="00791DB8"/>
    <w:rsid w:val="007A05C4"/>
    <w:rsid w:val="007A49D0"/>
    <w:rsid w:val="007B1D40"/>
    <w:rsid w:val="007B2823"/>
    <w:rsid w:val="007D5782"/>
    <w:rsid w:val="007D6DAE"/>
    <w:rsid w:val="007E5264"/>
    <w:rsid w:val="007F68AF"/>
    <w:rsid w:val="00807FEA"/>
    <w:rsid w:val="00816AF2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C78BD"/>
    <w:rsid w:val="009D200E"/>
    <w:rsid w:val="009D374C"/>
    <w:rsid w:val="00A0308F"/>
    <w:rsid w:val="00A06F11"/>
    <w:rsid w:val="00A13FEE"/>
    <w:rsid w:val="00A46455"/>
    <w:rsid w:val="00A53FC0"/>
    <w:rsid w:val="00A76F76"/>
    <w:rsid w:val="00A85BDF"/>
    <w:rsid w:val="00A90334"/>
    <w:rsid w:val="00A97B9A"/>
    <w:rsid w:val="00AA12BF"/>
    <w:rsid w:val="00AA3B4D"/>
    <w:rsid w:val="00AA7525"/>
    <w:rsid w:val="00AE5ADB"/>
    <w:rsid w:val="00AF1167"/>
    <w:rsid w:val="00B01859"/>
    <w:rsid w:val="00B114E9"/>
    <w:rsid w:val="00B3378C"/>
    <w:rsid w:val="00B341F7"/>
    <w:rsid w:val="00B40584"/>
    <w:rsid w:val="00B41685"/>
    <w:rsid w:val="00B51BD9"/>
    <w:rsid w:val="00B63D0B"/>
    <w:rsid w:val="00B80EFA"/>
    <w:rsid w:val="00B812E6"/>
    <w:rsid w:val="00B86D72"/>
    <w:rsid w:val="00B900FA"/>
    <w:rsid w:val="00B9026E"/>
    <w:rsid w:val="00B94256"/>
    <w:rsid w:val="00BD5B4E"/>
    <w:rsid w:val="00BD77A0"/>
    <w:rsid w:val="00C3031D"/>
    <w:rsid w:val="00C30B2B"/>
    <w:rsid w:val="00C3156E"/>
    <w:rsid w:val="00C516AF"/>
    <w:rsid w:val="00C734E1"/>
    <w:rsid w:val="00C82007"/>
    <w:rsid w:val="00CC53D9"/>
    <w:rsid w:val="00D02BB7"/>
    <w:rsid w:val="00D371CC"/>
    <w:rsid w:val="00D471B6"/>
    <w:rsid w:val="00D518A6"/>
    <w:rsid w:val="00D678C3"/>
    <w:rsid w:val="00D8786F"/>
    <w:rsid w:val="00D92EEA"/>
    <w:rsid w:val="00D93E7C"/>
    <w:rsid w:val="00E053E6"/>
    <w:rsid w:val="00E40918"/>
    <w:rsid w:val="00E41A10"/>
    <w:rsid w:val="00E66D64"/>
    <w:rsid w:val="00E704D1"/>
    <w:rsid w:val="00E73B30"/>
    <w:rsid w:val="00E86FFF"/>
    <w:rsid w:val="00E87ACC"/>
    <w:rsid w:val="00EA58B3"/>
    <w:rsid w:val="00EB32FF"/>
    <w:rsid w:val="00EC5464"/>
    <w:rsid w:val="00EE0849"/>
    <w:rsid w:val="00EF2190"/>
    <w:rsid w:val="00EF7944"/>
    <w:rsid w:val="00F10A18"/>
    <w:rsid w:val="00F308A9"/>
    <w:rsid w:val="00F36C73"/>
    <w:rsid w:val="00F47B9C"/>
    <w:rsid w:val="00F54EED"/>
    <w:rsid w:val="00F87B76"/>
    <w:rsid w:val="00F9284C"/>
    <w:rsid w:val="00FA07CD"/>
    <w:rsid w:val="00FA790B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059EE5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  <w:style w:type="character" w:styleId="af3">
    <w:name w:val="Hyperlink"/>
    <w:basedOn w:val="a0"/>
    <w:uiPriority w:val="99"/>
    <w:unhideWhenUsed/>
    <w:rsid w:val="00B40584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rsid w:val="00FA790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sid w:val="00FA7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7BB6-B9B9-4F41-9BA4-D6744AC2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9</cp:revision>
  <cp:lastPrinted>2024-04-26T05:05:00Z</cp:lastPrinted>
  <dcterms:created xsi:type="dcterms:W3CDTF">2024-05-07T04:33:00Z</dcterms:created>
  <dcterms:modified xsi:type="dcterms:W3CDTF">2024-08-30T07:31:00Z</dcterms:modified>
</cp:coreProperties>
</file>