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0" w:rsidRDefault="005C4340">
      <w:pPr>
        <w:widowControl/>
        <w:jc w:val="left"/>
        <w:rPr>
          <w:rFonts w:ascii="游明朝" w:eastAsia="游明朝" w:hAnsi="游明朝" w:cs="ＭＳ ゴシック"/>
          <w:spacing w:val="-2"/>
          <w:kern w:val="0"/>
          <w:sz w:val="22"/>
          <w:szCs w:val="22"/>
        </w:rPr>
      </w:pPr>
      <w:bookmarkStart w:id="0" w:name="_GoBack"/>
      <w:bookmarkEnd w:id="0"/>
    </w:p>
    <w:p w:rsidR="00796BDE" w:rsidRPr="00A04217" w:rsidRDefault="00796BDE" w:rsidP="00796BDE">
      <w:pPr>
        <w:wordWrap w:val="0"/>
        <w:autoSpaceDE w:val="0"/>
        <w:autoSpaceDN w:val="0"/>
        <w:adjustRightInd w:val="0"/>
        <w:spacing w:line="295" w:lineRule="exact"/>
        <w:rPr>
          <w:rFonts w:ascii="游明朝" w:eastAsia="游明朝" w:hAnsi="游明朝" w:cs="ＭＳ ゴシック"/>
          <w:spacing w:val="-2"/>
          <w:kern w:val="0"/>
          <w:sz w:val="22"/>
          <w:szCs w:val="22"/>
        </w:rPr>
      </w:pPr>
    </w:p>
    <w:p w:rsidR="00796BDE" w:rsidRPr="00A04217" w:rsidRDefault="00796BDE" w:rsidP="00796BDE">
      <w:pPr>
        <w:wordWrap w:val="0"/>
        <w:autoSpaceDE w:val="0"/>
        <w:autoSpaceDN w:val="0"/>
        <w:adjustRightInd w:val="0"/>
        <w:spacing w:line="295" w:lineRule="exact"/>
        <w:rPr>
          <w:rFonts w:ascii="游明朝" w:eastAsia="游明朝" w:hAnsi="游明朝" w:cs="ＭＳ ゴシック"/>
          <w:kern w:val="0"/>
          <w:sz w:val="22"/>
          <w:szCs w:val="22"/>
        </w:rPr>
      </w:pPr>
      <w:r w:rsidRPr="00A04217">
        <w:rPr>
          <w:rFonts w:ascii="游明朝" w:eastAsia="游明朝" w:hAnsi="游明朝" w:cs="ＭＳ ゴシック" w:hint="eastAsia"/>
          <w:spacing w:val="-2"/>
          <w:kern w:val="0"/>
          <w:sz w:val="22"/>
          <w:szCs w:val="22"/>
        </w:rPr>
        <w:t>（別紙）</w:t>
      </w:r>
    </w:p>
    <w:p w:rsidR="00796BDE" w:rsidRPr="00A04217" w:rsidRDefault="00796BDE" w:rsidP="00796BDE">
      <w:pPr>
        <w:wordWrap w:val="0"/>
        <w:autoSpaceDE w:val="0"/>
        <w:autoSpaceDN w:val="0"/>
        <w:adjustRightInd w:val="0"/>
        <w:spacing w:line="295" w:lineRule="exact"/>
        <w:rPr>
          <w:rFonts w:ascii="游明朝" w:eastAsia="游明朝" w:hAnsi="游明朝" w:cs="ＭＳ ゴシック"/>
          <w:kern w:val="0"/>
          <w:sz w:val="22"/>
          <w:szCs w:val="22"/>
        </w:rPr>
      </w:pPr>
    </w:p>
    <w:p w:rsidR="00796BDE" w:rsidRPr="00A04217" w:rsidRDefault="00796BDE" w:rsidP="00796BDE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游明朝" w:eastAsia="游明朝" w:hAnsi="游明朝" w:cs="ＭＳ ゴシック"/>
          <w:kern w:val="0"/>
          <w:sz w:val="22"/>
          <w:szCs w:val="22"/>
        </w:rPr>
      </w:pPr>
      <w:r w:rsidRPr="00A04217">
        <w:rPr>
          <w:rFonts w:ascii="游明朝" w:eastAsia="游明朝" w:hAnsi="游明朝" w:cs="HG創英角ﾎﾟｯﾌﾟ体" w:hint="eastAsia"/>
          <w:spacing w:val="-2"/>
          <w:kern w:val="0"/>
          <w:sz w:val="32"/>
          <w:szCs w:val="32"/>
        </w:rPr>
        <w:t>見学申込書</w:t>
      </w:r>
    </w:p>
    <w:p w:rsidR="00796BDE" w:rsidRPr="00A04217" w:rsidRDefault="00796BDE" w:rsidP="00796BDE">
      <w:pPr>
        <w:wordWrap w:val="0"/>
        <w:autoSpaceDE w:val="0"/>
        <w:autoSpaceDN w:val="0"/>
        <w:adjustRightInd w:val="0"/>
        <w:spacing w:line="295" w:lineRule="exact"/>
        <w:rPr>
          <w:rFonts w:ascii="游明朝" w:eastAsia="游明朝" w:hAnsi="游明朝" w:cs="ＭＳ ゴシック"/>
          <w:kern w:val="0"/>
          <w:sz w:val="22"/>
          <w:szCs w:val="22"/>
        </w:rPr>
      </w:pPr>
    </w:p>
    <w:p w:rsidR="00796BDE" w:rsidRPr="00A04217" w:rsidRDefault="00796BDE" w:rsidP="00796BDE">
      <w:pPr>
        <w:wordWrap w:val="0"/>
        <w:autoSpaceDE w:val="0"/>
        <w:autoSpaceDN w:val="0"/>
        <w:adjustRightInd w:val="0"/>
        <w:spacing w:line="295" w:lineRule="exact"/>
        <w:rPr>
          <w:rFonts w:ascii="游明朝" w:eastAsia="游明朝" w:hAnsi="游明朝" w:cs="ＭＳ ゴシック"/>
          <w:kern w:val="0"/>
          <w:sz w:val="22"/>
          <w:szCs w:val="22"/>
        </w:rPr>
      </w:pPr>
    </w:p>
    <w:p w:rsidR="00796BDE" w:rsidRPr="00A04217" w:rsidRDefault="00796BDE" w:rsidP="00796BDE">
      <w:pPr>
        <w:wordWrap w:val="0"/>
        <w:autoSpaceDE w:val="0"/>
        <w:autoSpaceDN w:val="0"/>
        <w:adjustRightInd w:val="0"/>
        <w:spacing w:line="295" w:lineRule="exact"/>
        <w:rPr>
          <w:rFonts w:ascii="游明朝" w:eastAsia="游明朝" w:hAnsi="游明朝" w:cs="ＭＳ ゴシック"/>
          <w:kern w:val="0"/>
          <w:sz w:val="22"/>
          <w:szCs w:val="22"/>
        </w:rPr>
      </w:pPr>
      <w:r w:rsidRPr="00A04217">
        <w:rPr>
          <w:rFonts w:ascii="游明朝" w:eastAsia="游明朝" w:hAnsi="游明朝" w:cs="ＭＳ ゴシック" w:hint="eastAsia"/>
          <w:spacing w:val="-1"/>
          <w:kern w:val="0"/>
          <w:sz w:val="24"/>
        </w:rPr>
        <w:t xml:space="preserve">                                 </w:t>
      </w:r>
      <w:r w:rsidRPr="00A04217">
        <w:rPr>
          <w:rFonts w:ascii="游明朝" w:eastAsia="游明朝" w:hAnsi="游明朝" w:cs="ＭＳ ゴシック" w:hint="eastAsia"/>
          <w:spacing w:val="-2"/>
          <w:kern w:val="0"/>
          <w:sz w:val="24"/>
        </w:rPr>
        <w:t xml:space="preserve">　　　　　　　　　　</w:t>
      </w:r>
      <w:r w:rsidRPr="00A04217">
        <w:rPr>
          <w:rFonts w:ascii="游明朝" w:eastAsia="游明朝" w:hAnsi="游明朝" w:cs="ＭＳ ゴシック" w:hint="eastAsia"/>
          <w:spacing w:val="-1"/>
          <w:kern w:val="0"/>
          <w:sz w:val="24"/>
        </w:rPr>
        <w:t xml:space="preserve"> </w:t>
      </w:r>
      <w:r w:rsidR="00F037D3" w:rsidRPr="00A04217">
        <w:rPr>
          <w:rFonts w:ascii="游明朝" w:eastAsia="游明朝" w:hAnsi="游明朝" w:cs="ＭＳ ゴシック" w:hint="eastAsia"/>
          <w:spacing w:val="-2"/>
          <w:kern w:val="0"/>
          <w:sz w:val="24"/>
        </w:rPr>
        <w:t>令和</w:t>
      </w:r>
      <w:r w:rsidRPr="00A04217">
        <w:rPr>
          <w:rFonts w:ascii="游明朝" w:eastAsia="游明朝" w:hAnsi="游明朝" w:cs="ＭＳ ゴシック" w:hint="eastAsia"/>
          <w:spacing w:val="-2"/>
          <w:kern w:val="0"/>
          <w:sz w:val="24"/>
        </w:rPr>
        <w:t xml:space="preserve">　　　年　　　月　　日</w:t>
      </w:r>
    </w:p>
    <w:p w:rsidR="00796BDE" w:rsidRPr="00A04217" w:rsidRDefault="00796BDE" w:rsidP="00796BDE">
      <w:pPr>
        <w:wordWrap w:val="0"/>
        <w:autoSpaceDE w:val="0"/>
        <w:autoSpaceDN w:val="0"/>
        <w:adjustRightInd w:val="0"/>
        <w:spacing w:line="110" w:lineRule="exact"/>
        <w:rPr>
          <w:rFonts w:ascii="游明朝" w:eastAsia="游明朝" w:hAnsi="游明朝" w:cs="ＭＳ ゴシック"/>
          <w:kern w:val="0"/>
          <w:sz w:val="22"/>
          <w:szCs w:val="22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  <w:gridCol w:w="7128"/>
      </w:tblGrid>
      <w:tr w:rsidR="00796BDE" w:rsidRPr="00A04217" w:rsidTr="00E650E8">
        <w:trPr>
          <w:trHeight w:hRule="exact" w:val="5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１　見学希望日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="00F037D3"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令和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　　年　　　月　　　日　（　　　）曜日</w:t>
            </w:r>
          </w:p>
        </w:tc>
      </w:tr>
      <w:tr w:rsidR="00796BDE" w:rsidRPr="00A04217" w:rsidTr="00E650E8">
        <w:trPr>
          <w:trHeight w:hRule="exact" w:val="586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２　見学時間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1"/>
                <w:kern w:val="0"/>
                <w:sz w:val="24"/>
              </w:rPr>
              <w:t xml:space="preserve"> 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　　時　　　分　　から　　　時　　　分</w:t>
            </w:r>
          </w:p>
        </w:tc>
      </w:tr>
      <w:tr w:rsidR="00796BDE" w:rsidRPr="00A04217" w:rsidTr="00E650E8">
        <w:trPr>
          <w:trHeight w:hRule="exact" w:val="1583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３　見学希望施設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ind w:firstLineChars="150" w:firstLine="354"/>
              <w:rPr>
                <w:rFonts w:ascii="游明朝" w:eastAsia="游明朝" w:hAnsi="游明朝" w:cs="ＭＳ ゴシック"/>
                <w:spacing w:val="-2"/>
                <w:kern w:val="0"/>
                <w:sz w:val="24"/>
              </w:rPr>
            </w:pP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□  茨城県原子力オフサイトセンター</w:t>
            </w: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ind w:firstLineChars="150" w:firstLine="354"/>
              <w:rPr>
                <w:rFonts w:ascii="游明朝" w:eastAsia="游明朝" w:hAnsi="游明朝" w:cs="ＭＳ ゴシック"/>
                <w:spacing w:val="-2"/>
                <w:kern w:val="0"/>
                <w:sz w:val="24"/>
              </w:rPr>
            </w:pP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□  茨城県環境放射線監視センター</w:t>
            </w: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ind w:firstLineChars="150" w:firstLine="354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□  原子力緊急時支援・研修センター</w:t>
            </w:r>
          </w:p>
        </w:tc>
      </w:tr>
      <w:tr w:rsidR="00796BDE" w:rsidRPr="00A04217" w:rsidTr="00E650E8">
        <w:trPr>
          <w:trHeight w:hRule="exact" w:val="1180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４　団体名・学校名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（学校の場合、校長氏名　　　　　　　　　　　　　　）</w:t>
            </w:r>
          </w:p>
        </w:tc>
      </w:tr>
      <w:tr w:rsidR="00796BDE" w:rsidRPr="00A04217" w:rsidTr="00E650E8">
        <w:trPr>
          <w:trHeight w:hRule="exact" w:val="2065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５　住所・連絡先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（郵便番号）　　　　－</w:t>
            </w: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（電話番号）　　　　－　　　　　</w:t>
            </w:r>
            <w:r w:rsidRPr="00A04217">
              <w:rPr>
                <w:rFonts w:ascii="游明朝" w:eastAsia="游明朝" w:hAnsi="游明朝" w:cs="ＭＳ ゴシック" w:hint="eastAsia"/>
                <w:spacing w:val="-1"/>
                <w:kern w:val="0"/>
                <w:sz w:val="24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－</w:t>
            </w: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（ＦＡＸ）</w:t>
            </w:r>
            <w:r w:rsidRPr="00A04217">
              <w:rPr>
                <w:rFonts w:ascii="游明朝" w:eastAsia="游明朝" w:hAnsi="游明朝" w:cs="ＭＳ ゴシック" w:hint="eastAsia"/>
                <w:spacing w:val="-1"/>
                <w:kern w:val="0"/>
                <w:sz w:val="24"/>
              </w:rPr>
              <w:t xml:space="preserve">     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　－</w:t>
            </w:r>
            <w:r w:rsidRPr="00A04217">
              <w:rPr>
                <w:rFonts w:ascii="游明朝" w:eastAsia="游明朝" w:hAnsi="游明朝" w:cs="ＭＳ ゴシック" w:hint="eastAsia"/>
                <w:spacing w:val="-1"/>
                <w:kern w:val="0"/>
                <w:sz w:val="24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　　　　－</w:t>
            </w:r>
          </w:p>
        </w:tc>
      </w:tr>
      <w:tr w:rsidR="00796BDE" w:rsidRPr="00A04217" w:rsidTr="00E650E8">
        <w:trPr>
          <w:trHeight w:hRule="exact" w:val="1770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６　見学責任者氏名</w:t>
            </w: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　及び連絡先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（電話番号）　　　　－　　　　　</w:t>
            </w:r>
            <w:r w:rsidRPr="00A04217">
              <w:rPr>
                <w:rFonts w:ascii="游明朝" w:eastAsia="游明朝" w:hAnsi="游明朝" w:cs="ＭＳ ゴシック" w:hint="eastAsia"/>
                <w:spacing w:val="-1"/>
                <w:kern w:val="0"/>
                <w:sz w:val="24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－</w:t>
            </w: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（ＦＡＸ）</w:t>
            </w:r>
            <w:r w:rsidRPr="00A04217">
              <w:rPr>
                <w:rFonts w:ascii="游明朝" w:eastAsia="游明朝" w:hAnsi="游明朝" w:cs="ＭＳ ゴシック" w:hint="eastAsia"/>
                <w:spacing w:val="-1"/>
                <w:kern w:val="0"/>
                <w:sz w:val="24"/>
              </w:rPr>
              <w:t xml:space="preserve">     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　－</w:t>
            </w:r>
            <w:r w:rsidRPr="00A04217">
              <w:rPr>
                <w:rFonts w:ascii="游明朝" w:eastAsia="游明朝" w:hAnsi="游明朝" w:cs="ＭＳ ゴシック" w:hint="eastAsia"/>
                <w:spacing w:val="-1"/>
                <w:kern w:val="0"/>
                <w:sz w:val="24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　　　　－</w:t>
            </w:r>
          </w:p>
        </w:tc>
      </w:tr>
      <w:tr w:rsidR="00796BDE" w:rsidRPr="00A04217" w:rsidTr="00E650E8">
        <w:trPr>
          <w:trHeight w:hRule="exact" w:val="1475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７　見学者数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合計　　　　名</w:t>
            </w: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 xml:space="preserve">　（　　　学年　　　学級　　　名、引率者　　　名）</w:t>
            </w:r>
          </w:p>
        </w:tc>
      </w:tr>
      <w:tr w:rsidR="00796BDE" w:rsidRPr="00A04217" w:rsidTr="00E650E8">
        <w:trPr>
          <w:trHeight w:hRule="exact" w:val="590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８　来館手段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5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5"/>
                <w:kern w:val="0"/>
                <w:sz w:val="24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6"/>
                <w:kern w:val="0"/>
                <w:sz w:val="24"/>
              </w:rPr>
              <w:t>□バス　　台　　□自家用車　　　台　　□その他（　　　　　）</w:t>
            </w:r>
          </w:p>
        </w:tc>
      </w:tr>
      <w:tr w:rsidR="00796BDE" w:rsidRPr="00A04217" w:rsidTr="00E650E8">
        <w:trPr>
          <w:trHeight w:hRule="exact" w:val="1475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  <w:r w:rsidRPr="00A04217">
              <w:rPr>
                <w:rFonts w:ascii="游明朝" w:eastAsia="游明朝" w:hAnsi="游明朝" w:cs="Century"/>
                <w:spacing w:val="-1"/>
                <w:kern w:val="0"/>
                <w:sz w:val="22"/>
                <w:szCs w:val="22"/>
              </w:rPr>
              <w:t xml:space="preserve"> </w:t>
            </w:r>
            <w:r w:rsidRPr="00A04217">
              <w:rPr>
                <w:rFonts w:ascii="游明朝" w:eastAsia="游明朝" w:hAnsi="游明朝" w:cs="ＭＳ ゴシック" w:hint="eastAsia"/>
                <w:spacing w:val="-2"/>
                <w:kern w:val="0"/>
                <w:sz w:val="24"/>
              </w:rPr>
              <w:t>９　その他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6BDE" w:rsidRPr="00A04217" w:rsidRDefault="00796BDE" w:rsidP="00796BDE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游明朝" w:eastAsia="游明朝" w:hAnsi="游明朝" w:cs="ＭＳ ゴシック"/>
                <w:kern w:val="0"/>
                <w:sz w:val="22"/>
                <w:szCs w:val="22"/>
              </w:rPr>
            </w:pPr>
          </w:p>
        </w:tc>
      </w:tr>
    </w:tbl>
    <w:p w:rsidR="00796BDE" w:rsidRPr="00A04217" w:rsidRDefault="00796BDE" w:rsidP="00E37FEB">
      <w:pPr>
        <w:pStyle w:val="a3"/>
        <w:spacing w:line="240" w:lineRule="auto"/>
        <w:rPr>
          <w:rFonts w:ascii="游明朝" w:eastAsia="游明朝" w:hAnsi="游明朝"/>
          <w:bCs/>
        </w:rPr>
      </w:pPr>
    </w:p>
    <w:sectPr w:rsidR="00796BDE" w:rsidRPr="00A04217" w:rsidSect="007C44D2">
      <w:pgSz w:w="11906" w:h="16838" w:code="9"/>
      <w:pgMar w:top="1134" w:right="1134" w:bottom="1134" w:left="1134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98" w:rsidRDefault="00D80F98" w:rsidP="004E25A3">
      <w:r>
        <w:separator/>
      </w:r>
    </w:p>
  </w:endnote>
  <w:endnote w:type="continuationSeparator" w:id="0">
    <w:p w:rsidR="00D80F98" w:rsidRDefault="00D80F98" w:rsidP="004E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98" w:rsidRDefault="00D80F98" w:rsidP="004E25A3">
      <w:r>
        <w:separator/>
      </w:r>
    </w:p>
  </w:footnote>
  <w:footnote w:type="continuationSeparator" w:id="0">
    <w:p w:rsidR="00D80F98" w:rsidRDefault="00D80F98" w:rsidP="004E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7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7"/>
    <w:rsid w:val="00012D30"/>
    <w:rsid w:val="00036CF6"/>
    <w:rsid w:val="000D41FE"/>
    <w:rsid w:val="000F0270"/>
    <w:rsid w:val="000F6AC4"/>
    <w:rsid w:val="00147C92"/>
    <w:rsid w:val="0019229B"/>
    <w:rsid w:val="00193C6A"/>
    <w:rsid w:val="001A178B"/>
    <w:rsid w:val="001E6E94"/>
    <w:rsid w:val="001F00DB"/>
    <w:rsid w:val="002437AA"/>
    <w:rsid w:val="00245127"/>
    <w:rsid w:val="00246AA9"/>
    <w:rsid w:val="002B5AC7"/>
    <w:rsid w:val="002D7B27"/>
    <w:rsid w:val="00370D0A"/>
    <w:rsid w:val="003A3E73"/>
    <w:rsid w:val="003F0312"/>
    <w:rsid w:val="00402CDB"/>
    <w:rsid w:val="00425767"/>
    <w:rsid w:val="00432157"/>
    <w:rsid w:val="004544EA"/>
    <w:rsid w:val="004621DA"/>
    <w:rsid w:val="004868F5"/>
    <w:rsid w:val="00490D4B"/>
    <w:rsid w:val="004B7E8A"/>
    <w:rsid w:val="004E24C0"/>
    <w:rsid w:val="004E25A3"/>
    <w:rsid w:val="0052748C"/>
    <w:rsid w:val="00543A8E"/>
    <w:rsid w:val="0055274C"/>
    <w:rsid w:val="00561010"/>
    <w:rsid w:val="00567871"/>
    <w:rsid w:val="00595016"/>
    <w:rsid w:val="005C4340"/>
    <w:rsid w:val="006035B1"/>
    <w:rsid w:val="00624084"/>
    <w:rsid w:val="00642F44"/>
    <w:rsid w:val="00643957"/>
    <w:rsid w:val="00654A22"/>
    <w:rsid w:val="00656724"/>
    <w:rsid w:val="00657EDC"/>
    <w:rsid w:val="006B382A"/>
    <w:rsid w:val="006B7B0D"/>
    <w:rsid w:val="0077311D"/>
    <w:rsid w:val="00777E50"/>
    <w:rsid w:val="00796BDE"/>
    <w:rsid w:val="007A374E"/>
    <w:rsid w:val="007B1ADC"/>
    <w:rsid w:val="007C44D2"/>
    <w:rsid w:val="007F0ED2"/>
    <w:rsid w:val="007F0F5D"/>
    <w:rsid w:val="008077EA"/>
    <w:rsid w:val="0088792D"/>
    <w:rsid w:val="00896DAC"/>
    <w:rsid w:val="008A2035"/>
    <w:rsid w:val="008C4170"/>
    <w:rsid w:val="008D1B4F"/>
    <w:rsid w:val="008E2036"/>
    <w:rsid w:val="008E2AB0"/>
    <w:rsid w:val="008E78D3"/>
    <w:rsid w:val="008F6B96"/>
    <w:rsid w:val="00910628"/>
    <w:rsid w:val="00932F3E"/>
    <w:rsid w:val="00961721"/>
    <w:rsid w:val="00966290"/>
    <w:rsid w:val="009A5A65"/>
    <w:rsid w:val="009E456D"/>
    <w:rsid w:val="00A04217"/>
    <w:rsid w:val="00A23634"/>
    <w:rsid w:val="00A24AB0"/>
    <w:rsid w:val="00A5120B"/>
    <w:rsid w:val="00A6118D"/>
    <w:rsid w:val="00A7192D"/>
    <w:rsid w:val="00AC39B9"/>
    <w:rsid w:val="00AE76DE"/>
    <w:rsid w:val="00B14AEF"/>
    <w:rsid w:val="00B31975"/>
    <w:rsid w:val="00B42604"/>
    <w:rsid w:val="00B47330"/>
    <w:rsid w:val="00B85527"/>
    <w:rsid w:val="00BF3F41"/>
    <w:rsid w:val="00C13332"/>
    <w:rsid w:val="00C4567A"/>
    <w:rsid w:val="00C57176"/>
    <w:rsid w:val="00CD3F7D"/>
    <w:rsid w:val="00CF3A15"/>
    <w:rsid w:val="00D55391"/>
    <w:rsid w:val="00D80F98"/>
    <w:rsid w:val="00E37FEB"/>
    <w:rsid w:val="00E665F4"/>
    <w:rsid w:val="00E74F5C"/>
    <w:rsid w:val="00E87B0A"/>
    <w:rsid w:val="00F037D3"/>
    <w:rsid w:val="00F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2037A"/>
  <w15:docId w15:val="{DA916501-D1AF-493A-9A94-27AE530D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paragraph" w:styleId="a4">
    <w:name w:val="Balloon Text"/>
    <w:basedOn w:val="a"/>
    <w:semiHidden/>
    <w:rsid w:val="004321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25A3"/>
    <w:rPr>
      <w:kern w:val="2"/>
      <w:sz w:val="21"/>
      <w:szCs w:val="24"/>
    </w:rPr>
  </w:style>
  <w:style w:type="paragraph" w:styleId="a7">
    <w:name w:val="footer"/>
    <w:basedOn w:val="a"/>
    <w:link w:val="a8"/>
    <w:rsid w:val="004E2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25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65F9-7399-4866-BDD2-50A5A1AB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 子 力 三 奉 行 見 学 要 領</vt:lpstr>
      <vt:lpstr> 原 子 力 三 奉 行 見 学 要 領</vt:lpstr>
    </vt:vector>
  </TitlesOfParts>
  <Company>茨城県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 子 力 三 奉 行 見 学 要 領</dc:title>
  <dc:creator>茨城県</dc:creator>
  <cp:lastModifiedBy>R0204XXXX</cp:lastModifiedBy>
  <cp:revision>2</cp:revision>
  <cp:lastPrinted>2024-05-15T05:38:00Z</cp:lastPrinted>
  <dcterms:created xsi:type="dcterms:W3CDTF">2024-05-15T08:33:00Z</dcterms:created>
  <dcterms:modified xsi:type="dcterms:W3CDTF">2024-05-15T08:33:00Z</dcterms:modified>
</cp:coreProperties>
</file>