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0B75"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3E4F77BD"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203C82B0"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4C6E6517"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42290450"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3A974C8D"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59608EBE"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685100D6"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069A0E94"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5F2DE867"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7F39B0CC"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63408C33"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0DA7702F"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09B16721"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75CE0BD1"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7CA83EEB"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5D82B016"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79AA196D"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0D9E57D9"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0E9CCD04"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3071DA3C"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1ACE0A17"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6D65C31C"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73FAF032"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7CDDA512"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5E12ADEE"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1CEC2947"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6B87840D"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48E1E3C7"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34EECE4F"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2AF8566C"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1418279B"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7DB42BE3"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0404A7B8"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41A2E1E2"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20C0831B"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14725AC8"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02117870"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734602A1"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5FDFBF31"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25B6B084"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6C9E7923"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169A34F8" w14:textId="77777777" w:rsidR="00C758C4" w:rsidRPr="00F441BE" w:rsidRDefault="00C758C4">
            <w:pPr>
              <w:wordWrap w:val="0"/>
              <w:spacing w:line="240" w:lineRule="exact"/>
              <w:rPr>
                <w:spacing w:val="-1"/>
              </w:rPr>
            </w:pPr>
          </w:p>
        </w:tc>
      </w:tr>
      <w:tr w:rsidR="00C758C4" w:rsidRPr="00F441BE" w14:paraId="2E502E06"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486D79BA"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2AE3A3EC"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7A1455EB"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7931199F"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6BB0CF56"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90F09B4"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0F43B25"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48DE4EA"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293C31F"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49B13522" w14:textId="77777777" w:rsidR="00C758C4" w:rsidRPr="00F441BE" w:rsidRDefault="00C758C4">
            <w:pPr>
              <w:wordWrap w:val="0"/>
              <w:spacing w:line="240" w:lineRule="exact"/>
              <w:rPr>
                <w:spacing w:val="-1"/>
              </w:rPr>
            </w:pPr>
          </w:p>
        </w:tc>
      </w:tr>
    </w:tbl>
    <w:p w14:paraId="55025965" w14:textId="77777777" w:rsidR="00C758C4" w:rsidRPr="00F441BE" w:rsidRDefault="00C758C4">
      <w:pPr>
        <w:wordWrap w:val="0"/>
        <w:spacing w:line="200" w:lineRule="exact"/>
      </w:pPr>
    </w:p>
    <w:p w14:paraId="562C60E4" w14:textId="77777777" w:rsidR="00C758C4" w:rsidRPr="00F441BE" w:rsidRDefault="00C758C4">
      <w:pPr>
        <w:wordWrap w:val="0"/>
        <w:spacing w:line="200" w:lineRule="exact"/>
      </w:pPr>
    </w:p>
    <w:p w14:paraId="7F8DE590" w14:textId="77777777"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14:anchorId="7A931443" wp14:editId="777D3729">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02BE"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14:paraId="01ACC43F" w14:textId="77777777"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14:paraId="5BF14CF9" w14:textId="77777777" w:rsidR="00C758C4" w:rsidRPr="00F441BE" w:rsidRDefault="00C758C4">
      <w:pPr>
        <w:wordWrap w:val="0"/>
        <w:spacing w:line="200" w:lineRule="exact"/>
      </w:pPr>
    </w:p>
    <w:p w14:paraId="5322CD1E" w14:textId="77777777"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14:anchorId="19BA2498" wp14:editId="151AA912">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09579"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14:paraId="7923CE83" w14:textId="77777777"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14:paraId="6DB676E4" w14:textId="77777777"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14:paraId="0BFBFA0C" w14:textId="77777777" w:rsidR="00C758C4" w:rsidRPr="00F441BE" w:rsidRDefault="00C758C4">
      <w:pPr>
        <w:wordWrap w:val="0"/>
        <w:spacing w:line="200" w:lineRule="exact"/>
      </w:pPr>
    </w:p>
    <w:p w14:paraId="5CB46384" w14:textId="77777777" w:rsidR="00C758C4" w:rsidRPr="00F441BE" w:rsidRDefault="00C758C4">
      <w:pPr>
        <w:wordWrap w:val="0"/>
        <w:spacing w:line="200" w:lineRule="exact"/>
      </w:pPr>
    </w:p>
    <w:p w14:paraId="0F5AB1E5" w14:textId="77777777"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14:anchorId="3AD4E6D0" wp14:editId="14A79A26">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92D4"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14:paraId="25676A19" w14:textId="77777777"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14:paraId="0B5DF4A3" w14:textId="77777777" w:rsidR="00C758C4" w:rsidRPr="00F441BE" w:rsidRDefault="00C758C4">
      <w:pPr>
        <w:wordWrap w:val="0"/>
        <w:spacing w:line="200" w:lineRule="exact"/>
      </w:pPr>
    </w:p>
    <w:p w14:paraId="2E7EC37E"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501E8E0B" w14:textId="77777777" w:rsidR="00C758C4" w:rsidRPr="00F441BE" w:rsidRDefault="00C758C4">
      <w:pPr>
        <w:wordWrap w:val="0"/>
        <w:spacing w:line="200" w:lineRule="exact"/>
      </w:pPr>
    </w:p>
    <w:p w14:paraId="3F3C0A99"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7D6F57CF" w14:textId="77777777" w:rsidR="00C758C4" w:rsidRPr="00F441BE" w:rsidRDefault="00C758C4">
      <w:pPr>
        <w:wordWrap w:val="0"/>
        <w:spacing w:line="200" w:lineRule="exact"/>
      </w:pPr>
    </w:p>
    <w:p w14:paraId="3388A44D"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1C13DA71" w14:textId="77777777" w:rsidR="00C758C4" w:rsidRPr="00F441BE" w:rsidRDefault="00C758C4">
      <w:pPr>
        <w:wordWrap w:val="0"/>
        <w:spacing w:line="200" w:lineRule="exact"/>
      </w:pPr>
    </w:p>
    <w:p w14:paraId="40AFEAEE"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37D48A0C" w14:textId="77777777"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14:anchorId="7CD15C72" wp14:editId="06D48DE9">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14:paraId="2A6BDEE2" w14:textId="77777777"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6FC0C32D" w14:textId="77777777" w:rsidR="00D1514F" w:rsidRPr="00F441BE" w:rsidRDefault="00D1514F" w:rsidP="001021AE">
            <w:pPr>
              <w:spacing w:line="240" w:lineRule="exact"/>
              <w:jc w:val="center"/>
              <w:rPr>
                <w:spacing w:val="-1"/>
              </w:rPr>
            </w:pPr>
            <w:r w:rsidRPr="00F441BE">
              <w:rPr>
                <w:rFonts w:hint="eastAsia"/>
                <w:spacing w:val="-1"/>
              </w:rPr>
              <w:t>（フリガナ）</w:t>
            </w:r>
          </w:p>
          <w:p w14:paraId="510C86DD" w14:textId="77777777"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14:paraId="689EAD51" w14:textId="77777777" w:rsidR="00D1514F" w:rsidRPr="00D1514F" w:rsidRDefault="00D1514F">
            <w:pPr>
              <w:wordWrap w:val="0"/>
              <w:spacing w:line="240" w:lineRule="exact"/>
              <w:rPr>
                <w:spacing w:val="54"/>
              </w:rPr>
            </w:pPr>
          </w:p>
        </w:tc>
      </w:tr>
      <w:tr w:rsidR="00C758C4" w:rsidRPr="00F441BE" w14:paraId="2F01923F" w14:textId="77777777" w:rsidTr="00B54DD7">
        <w:trPr>
          <w:cantSplit/>
          <w:trHeight w:hRule="exact" w:val="495"/>
        </w:trPr>
        <w:tc>
          <w:tcPr>
            <w:tcW w:w="1324" w:type="dxa"/>
            <w:gridSpan w:val="2"/>
            <w:vMerge/>
            <w:tcBorders>
              <w:left w:val="single" w:sz="8" w:space="0" w:color="000000"/>
              <w:right w:val="single" w:sz="4" w:space="0" w:color="000000"/>
            </w:tcBorders>
          </w:tcPr>
          <w:p w14:paraId="07525182" w14:textId="77777777"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14:paraId="7C0D8DB0" w14:textId="77777777" w:rsidR="00C758C4" w:rsidRPr="00F441BE" w:rsidRDefault="00C758C4">
            <w:pPr>
              <w:wordWrap w:val="0"/>
              <w:spacing w:line="240" w:lineRule="exact"/>
              <w:rPr>
                <w:spacing w:val="-1"/>
              </w:rPr>
            </w:pPr>
          </w:p>
        </w:tc>
      </w:tr>
      <w:tr w:rsidR="00C758C4" w:rsidRPr="00F441BE" w14:paraId="4AA5F74F"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6A5457B8"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14:paraId="40B63012" w14:textId="77777777" w:rsidR="00C758C4" w:rsidRPr="00F441BE" w:rsidRDefault="00C758C4">
            <w:pPr>
              <w:wordWrap w:val="0"/>
              <w:spacing w:line="240" w:lineRule="exact"/>
              <w:rPr>
                <w:spacing w:val="-1"/>
              </w:rPr>
            </w:pPr>
          </w:p>
          <w:p w14:paraId="285EF08B" w14:textId="77777777" w:rsidR="00C758C4" w:rsidRPr="00F441BE" w:rsidRDefault="00C758C4">
            <w:pPr>
              <w:wordWrap w:val="0"/>
              <w:spacing w:line="240" w:lineRule="exact"/>
              <w:rPr>
                <w:spacing w:val="-1"/>
              </w:rPr>
            </w:pPr>
          </w:p>
          <w:p w14:paraId="5D3EBB58"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6F159C13"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5C0D7175"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14:paraId="0AC67497" w14:textId="77777777"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7A738B96" w14:textId="77777777"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3DBEE551" w14:textId="77777777"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5F701696" w14:textId="77777777"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14:paraId="6A1F613D" w14:textId="77777777"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14:paraId="50E25ED0" w14:textId="77777777"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14:paraId="175C42DB" w14:textId="77777777"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14:paraId="497D979C" w14:textId="77777777"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14:paraId="722E2385" w14:textId="77777777" w:rsidR="00C64164" w:rsidRPr="00F441BE" w:rsidRDefault="00C64164" w:rsidP="00C64164">
            <w:pPr>
              <w:wordWrap w:val="0"/>
              <w:spacing w:line="240" w:lineRule="exact"/>
              <w:rPr>
                <w:spacing w:val="-1"/>
              </w:rPr>
            </w:pPr>
          </w:p>
        </w:tc>
      </w:tr>
      <w:tr w:rsidR="00D1514F" w:rsidRPr="00F441BE" w14:paraId="790DADD1" w14:textId="77777777" w:rsidTr="00F66954">
        <w:trPr>
          <w:cantSplit/>
          <w:trHeight w:hRule="exact" w:val="268"/>
        </w:trPr>
        <w:tc>
          <w:tcPr>
            <w:tcW w:w="1324" w:type="dxa"/>
            <w:gridSpan w:val="2"/>
            <w:vMerge/>
            <w:tcBorders>
              <w:left w:val="single" w:sz="8" w:space="0" w:color="000000"/>
              <w:right w:val="single" w:sz="4" w:space="0" w:color="000000"/>
            </w:tcBorders>
          </w:tcPr>
          <w:p w14:paraId="2B11815C" w14:textId="77777777"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599C7505" w14:textId="77777777"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62422F69" w14:textId="77777777"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2021ACE2" w14:textId="77777777"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46F2167E" w14:textId="77777777"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14:paraId="5055C90C" w14:textId="77777777"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14:paraId="060EB312" w14:textId="77777777"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14:anchorId="2354C6F0" wp14:editId="0660ADDF">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14:paraId="7CF8679E"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14:anchorId="45FAFED5" wp14:editId="490EFB68">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14:paraId="60AC0D6F"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14:anchorId="5ECFB04D" wp14:editId="60AB6CE9">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14:paraId="438C5109" w14:textId="77777777" w:rsidR="00D1514F" w:rsidRPr="00F441BE" w:rsidRDefault="00D1514F">
            <w:pPr>
              <w:wordWrap w:val="0"/>
              <w:spacing w:line="240" w:lineRule="exact"/>
              <w:rPr>
                <w:spacing w:val="-1"/>
              </w:rPr>
            </w:pPr>
          </w:p>
        </w:tc>
      </w:tr>
      <w:tr w:rsidR="00C758C4" w:rsidRPr="00F441BE" w14:paraId="4C9FA7F9"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1CD22C2E"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14:paraId="45F5A0ED" w14:textId="77777777"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7B2B711F"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05396B66" w14:textId="77777777" w:rsidTr="00B54DD7">
        <w:trPr>
          <w:cantSplit/>
          <w:trHeight w:hRule="exact" w:val="134"/>
        </w:trPr>
        <w:tc>
          <w:tcPr>
            <w:tcW w:w="1324" w:type="dxa"/>
            <w:gridSpan w:val="2"/>
            <w:vMerge/>
            <w:tcBorders>
              <w:left w:val="single" w:sz="8" w:space="0" w:color="000000"/>
              <w:right w:val="single" w:sz="4" w:space="0" w:color="000000"/>
            </w:tcBorders>
          </w:tcPr>
          <w:p w14:paraId="23FBE316"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11437E7D"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65583D6D" w14:textId="77777777" w:rsidR="00C758C4" w:rsidRPr="00F441BE" w:rsidRDefault="00C758C4">
            <w:pPr>
              <w:wordWrap w:val="0"/>
              <w:spacing w:line="240" w:lineRule="exact"/>
              <w:rPr>
                <w:spacing w:val="-1"/>
              </w:rPr>
            </w:pPr>
          </w:p>
        </w:tc>
      </w:tr>
      <w:tr w:rsidR="00C758C4" w:rsidRPr="00F441BE" w14:paraId="3B6E977C" w14:textId="77777777" w:rsidTr="00B54DD7">
        <w:trPr>
          <w:cantSplit/>
          <w:trHeight w:hRule="exact" w:val="268"/>
        </w:trPr>
        <w:tc>
          <w:tcPr>
            <w:tcW w:w="1324" w:type="dxa"/>
            <w:gridSpan w:val="2"/>
            <w:vMerge/>
            <w:tcBorders>
              <w:left w:val="single" w:sz="8" w:space="0" w:color="000000"/>
              <w:right w:val="single" w:sz="4" w:space="0" w:color="000000"/>
            </w:tcBorders>
          </w:tcPr>
          <w:p w14:paraId="06D9D1A5"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6D4C5326"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241EB917"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49AF6A91"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99813E4"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A3FFC28"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53B93457"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319D516"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11105A8D" w14:textId="77777777" w:rsidR="00C758C4" w:rsidRPr="00F441BE" w:rsidRDefault="00C758C4">
            <w:pPr>
              <w:wordWrap w:val="0"/>
              <w:spacing w:line="240" w:lineRule="exact"/>
              <w:rPr>
                <w:spacing w:val="-1"/>
              </w:rPr>
            </w:pPr>
          </w:p>
        </w:tc>
      </w:tr>
      <w:tr w:rsidR="00C758C4" w:rsidRPr="00F441BE" w14:paraId="5AA0EE0B" w14:textId="77777777" w:rsidTr="00B54DD7">
        <w:trPr>
          <w:cantSplit/>
          <w:trHeight w:hRule="exact" w:val="88"/>
        </w:trPr>
        <w:tc>
          <w:tcPr>
            <w:tcW w:w="1324" w:type="dxa"/>
            <w:gridSpan w:val="2"/>
            <w:vMerge/>
            <w:tcBorders>
              <w:left w:val="single" w:sz="8" w:space="0" w:color="000000"/>
              <w:right w:val="single" w:sz="4" w:space="0" w:color="000000"/>
            </w:tcBorders>
          </w:tcPr>
          <w:p w14:paraId="1CB64CBC" w14:textId="77777777"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14:paraId="18AA963A"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6351DEF3"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56E2ECBD" w14:textId="77777777" w:rsidR="00C758C4" w:rsidRPr="00F441BE" w:rsidRDefault="00C758C4">
            <w:pPr>
              <w:wordWrap w:val="0"/>
              <w:spacing w:line="240" w:lineRule="exact"/>
              <w:rPr>
                <w:spacing w:val="-1"/>
              </w:rPr>
            </w:pPr>
          </w:p>
        </w:tc>
      </w:tr>
      <w:tr w:rsidR="00C758C4" w:rsidRPr="00F441BE" w14:paraId="6A0B9395" w14:textId="77777777"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14:paraId="6AD8FE99" w14:textId="77777777" w:rsidR="00C758C4" w:rsidRPr="00F441BE" w:rsidRDefault="00C758C4">
            <w:pPr>
              <w:wordWrap w:val="0"/>
              <w:spacing w:line="240" w:lineRule="exact"/>
              <w:jc w:val="center"/>
              <w:rPr>
                <w:spacing w:val="-1"/>
              </w:rPr>
            </w:pPr>
          </w:p>
          <w:p w14:paraId="21AC3549" w14:textId="77777777" w:rsidR="00C758C4" w:rsidRPr="00F441BE" w:rsidRDefault="00C758C4">
            <w:pPr>
              <w:wordWrap w:val="0"/>
              <w:spacing w:line="240" w:lineRule="exact"/>
              <w:jc w:val="center"/>
              <w:rPr>
                <w:spacing w:val="-1"/>
              </w:rPr>
            </w:pPr>
            <w:r w:rsidRPr="00F441BE">
              <w:rPr>
                <w:rFonts w:hint="eastAsia"/>
                <w:spacing w:val="-1"/>
              </w:rPr>
              <w:t>講</w:t>
            </w:r>
          </w:p>
          <w:p w14:paraId="6684F52E" w14:textId="77777777" w:rsidR="00C758C4" w:rsidRPr="00F441BE" w:rsidRDefault="00C758C4">
            <w:pPr>
              <w:wordWrap w:val="0"/>
              <w:spacing w:line="240" w:lineRule="exact"/>
              <w:jc w:val="center"/>
              <w:rPr>
                <w:spacing w:val="-1"/>
              </w:rPr>
            </w:pPr>
          </w:p>
          <w:p w14:paraId="15BEC061"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14:paraId="51E6F479"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14:paraId="243D9861"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14:paraId="14DED521" w14:textId="77777777" w:rsidTr="00F66954">
        <w:trPr>
          <w:cantSplit/>
          <w:trHeight w:hRule="exact" w:val="268"/>
        </w:trPr>
        <w:tc>
          <w:tcPr>
            <w:tcW w:w="406" w:type="dxa"/>
            <w:vMerge/>
            <w:tcBorders>
              <w:left w:val="single" w:sz="8" w:space="0" w:color="000000"/>
              <w:right w:val="single" w:sz="4" w:space="0" w:color="000000"/>
            </w:tcBorders>
          </w:tcPr>
          <w:p w14:paraId="5929ACDE" w14:textId="77777777"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14:paraId="2ED9B683" w14:textId="77777777"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14:paraId="713B8EB6" w14:textId="77777777"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14:anchorId="2B7E18E9" wp14:editId="1F8E7C90">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14:anchorId="384D5297" wp14:editId="0966402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14:anchorId="32B6DA3A" wp14:editId="2BDEAB4E">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14:anchorId="185E86B6" wp14:editId="7D62B082">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14:anchorId="4E1A5480" wp14:editId="63289448">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14:anchorId="26CD6992" wp14:editId="3157D098">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14:paraId="51667BC0" w14:textId="77777777" w:rsidTr="00F66954">
        <w:trPr>
          <w:cantSplit/>
          <w:trHeight w:hRule="exact" w:val="268"/>
        </w:trPr>
        <w:tc>
          <w:tcPr>
            <w:tcW w:w="406" w:type="dxa"/>
            <w:vMerge/>
            <w:tcBorders>
              <w:left w:val="single" w:sz="8" w:space="0" w:color="000000"/>
              <w:bottom w:val="single" w:sz="8" w:space="0" w:color="000000"/>
              <w:right w:val="single" w:sz="4" w:space="0" w:color="000000"/>
            </w:tcBorders>
          </w:tcPr>
          <w:p w14:paraId="43A313F4" w14:textId="77777777"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14:paraId="62413D9F" w14:textId="77777777"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14:paraId="7BE5EFA0" w14:textId="77777777"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14:paraId="3F26B86C"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14:anchorId="10EA26CC" wp14:editId="01DF0FD8">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4B7DE545" w14:textId="77777777"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14:paraId="37D16055"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14:anchorId="656F79A1" wp14:editId="0099FD1F">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14:paraId="766975AA" w14:textId="77777777"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14:paraId="46D40453"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14:anchorId="2E903A65" wp14:editId="6E1D0E0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4EB6D0DF" w14:textId="77777777"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5677EA5B" w14:textId="77777777" w:rsidR="008F4DA4" w:rsidRPr="00F441BE" w:rsidRDefault="008F4DA4">
            <w:pPr>
              <w:wordWrap w:val="0"/>
              <w:spacing w:line="240" w:lineRule="exact"/>
              <w:rPr>
                <w:spacing w:val="-1"/>
              </w:rPr>
            </w:pPr>
          </w:p>
        </w:tc>
      </w:tr>
    </w:tbl>
    <w:p w14:paraId="63A654A8" w14:textId="77777777" w:rsidR="00C758C4" w:rsidRPr="00F441BE" w:rsidRDefault="00C758C4">
      <w:pPr>
        <w:wordWrap w:val="0"/>
        <w:spacing w:line="200" w:lineRule="exact"/>
      </w:pPr>
    </w:p>
    <w:p w14:paraId="7F0A9E0C"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44031D9B" w14:textId="77777777">
        <w:trPr>
          <w:trHeight w:hRule="exact" w:val="268"/>
        </w:trPr>
        <w:tc>
          <w:tcPr>
            <w:tcW w:w="6273" w:type="dxa"/>
            <w:vAlign w:val="center"/>
          </w:tcPr>
          <w:p w14:paraId="555E3D93"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1B6D1D20"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46939A00" w14:textId="77777777" w:rsidR="00C758C4" w:rsidRPr="00F441BE" w:rsidRDefault="00C758C4">
      <w:pPr>
        <w:wordWrap w:val="0"/>
        <w:spacing w:line="200" w:lineRule="exact"/>
      </w:pPr>
    </w:p>
    <w:p w14:paraId="2787D1E9" w14:textId="77777777" w:rsidR="00C758C4" w:rsidRPr="00F441BE" w:rsidRDefault="00C758C4">
      <w:pPr>
        <w:wordWrap w:val="0"/>
        <w:spacing w:line="270" w:lineRule="exact"/>
      </w:pPr>
      <w:r w:rsidRPr="00F441BE">
        <w:rPr>
          <w:rFonts w:hint="eastAsia"/>
        </w:rPr>
        <w:t>記載要領</w:t>
      </w:r>
    </w:p>
    <w:p w14:paraId="208C9E4E" w14:textId="77777777" w:rsidR="00C758C4" w:rsidRPr="00F441BE" w:rsidRDefault="00C758C4">
      <w:pPr>
        <w:wordWrap w:val="0"/>
        <w:spacing w:line="220" w:lineRule="exact"/>
      </w:pPr>
      <w:r w:rsidRPr="00F441BE">
        <w:rPr>
          <w:rFonts w:hint="eastAsia"/>
        </w:rPr>
        <w:t xml:space="preserve">　　１　※印欄には、記載しないこと。</w:t>
      </w:r>
    </w:p>
    <w:p w14:paraId="4DA1D4D3"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546E8F39"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30795F1D"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3B42BA78" w14:textId="77777777" w:rsidR="00C758C4" w:rsidRPr="00F441BE" w:rsidRDefault="00C758C4">
      <w:pPr>
        <w:wordWrap w:val="0"/>
        <w:spacing w:line="220" w:lineRule="exact"/>
      </w:pPr>
    </w:p>
    <w:p w14:paraId="09F86CC2" w14:textId="77777777" w:rsidR="00C758C4" w:rsidRPr="00F441BE" w:rsidRDefault="00C758C4">
      <w:pPr>
        <w:wordWrap w:val="0"/>
        <w:spacing w:line="220" w:lineRule="exact"/>
      </w:pPr>
      <w:r w:rsidRPr="00F441BE">
        <w:rPr>
          <w:rFonts w:hint="eastAsia"/>
        </w:rPr>
        <w:t>備考</w:t>
      </w:r>
    </w:p>
    <w:p w14:paraId="1A70F5D1"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63D8" w14:textId="77777777" w:rsidR="00C0298F" w:rsidRDefault="00C0298F" w:rsidP="00497152">
      <w:pPr>
        <w:spacing w:line="240" w:lineRule="auto"/>
      </w:pPr>
      <w:r>
        <w:separator/>
      </w:r>
    </w:p>
  </w:endnote>
  <w:endnote w:type="continuationSeparator" w:id="0">
    <w:p w14:paraId="503CF234" w14:textId="77777777"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B4AF" w14:textId="77777777" w:rsidR="00C0298F" w:rsidRDefault="00C0298F" w:rsidP="00497152">
      <w:pPr>
        <w:spacing w:line="240" w:lineRule="auto"/>
      </w:pPr>
      <w:r>
        <w:separator/>
      </w:r>
    </w:p>
  </w:footnote>
  <w:footnote w:type="continuationSeparator" w:id="0">
    <w:p w14:paraId="3D2E95FA" w14:textId="77777777"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1021AE"/>
    <w:rsid w:val="001A1A08"/>
    <w:rsid w:val="001F4662"/>
    <w:rsid w:val="002121C5"/>
    <w:rsid w:val="00240F7E"/>
    <w:rsid w:val="00313B77"/>
    <w:rsid w:val="00497152"/>
    <w:rsid w:val="00522EC8"/>
    <w:rsid w:val="005A7F54"/>
    <w:rsid w:val="00727A1B"/>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1A9A39"/>
  <w15:chartTrackingRefBased/>
  <w15:docId w15:val="{1EE5B347-FCE5-44FF-B5AD-E6BF10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Manager>
  <Company>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2022-06-06T08:20:00Z</dcterms:created>
  <dcterms:modified xsi:type="dcterms:W3CDTF">2022-06-06T08:20:00Z</dcterms:modified>
  <cp:category/>
</cp:coreProperties>
</file>