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79" w:rsidRDefault="00541C79" w:rsidP="005A7435">
      <w:pPr>
        <w:ind w:firstLineChars="100" w:firstLine="190"/>
      </w:pPr>
      <w:r>
        <w:rPr>
          <w:rFonts w:hint="eastAsia"/>
        </w:rPr>
        <w:t>委任状書式例</w:t>
      </w:r>
    </w:p>
    <w:p w:rsidR="00541C79" w:rsidRDefault="00541C79" w:rsidP="00541C79"/>
    <w:p w:rsidR="00541C79" w:rsidRDefault="00541C79" w:rsidP="00541C79"/>
    <w:p w:rsidR="00541C79" w:rsidRDefault="00541C79" w:rsidP="00541C79">
      <w:pPr>
        <w:jc w:val="center"/>
      </w:pPr>
      <w:r>
        <w:rPr>
          <w:rFonts w:hint="eastAsia"/>
        </w:rPr>
        <w:t>委　　　任　　　状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　年　　月　　日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茨城県知事　　　　　　殿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41C79" w:rsidRDefault="00541C79" w:rsidP="00541C79">
      <w:r>
        <w:rPr>
          <w:rFonts w:hint="eastAsia"/>
        </w:rPr>
        <w:t xml:space="preserve">　　　　　　　　　　　　　　　　　　　　　　　　　　　　所在地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　　　　　　　　　　　　　　　　　　　　　　　　　　商号又は名称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　　　　　　　　　　　　　　　　　　　　　　　　　　代表者職氏名　　　　　　　　　　　　　　　　　印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　私は，下記の者を代理人と定め，次の権限を委任します。</w:t>
      </w:r>
    </w:p>
    <w:p w:rsidR="00541C79" w:rsidRP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>１　受　任　者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所　在　地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　　商号又は名称</w:t>
      </w:r>
      <w:bookmarkStart w:id="0" w:name="_GoBack"/>
      <w:bookmarkEnd w:id="0"/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　　受任者職氏名　　　　　　　　　　　　　　　　　　印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>２　委任事項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（１）入札書及び見積書の提出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（２）契約の締結及び物品の納入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（３）代金の請求及び受領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（４）上記各項を行うに必要な事項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３　委任期間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　</w:t>
      </w:r>
      <w:r w:rsidR="005A7435">
        <w:rPr>
          <w:rFonts w:hint="eastAsia"/>
        </w:rPr>
        <w:t xml:space="preserve">　　　　年　　月　　日から　　　年　　月　　</w:t>
      </w:r>
      <w:r>
        <w:rPr>
          <w:rFonts w:hint="eastAsia"/>
        </w:rPr>
        <w:t>日まで</w:t>
      </w:r>
    </w:p>
    <w:p w:rsidR="009A69B0" w:rsidRDefault="009A69B0">
      <w:pPr>
        <w:widowControl/>
        <w:jc w:val="left"/>
      </w:pPr>
      <w:r>
        <w:br w:type="page"/>
      </w:r>
    </w:p>
    <w:sectPr w:rsidR="009A69B0" w:rsidSect="002130D7">
      <w:pgSz w:w="11906" w:h="16838" w:code="9"/>
      <w:pgMar w:top="964" w:right="737" w:bottom="964" w:left="907" w:header="851" w:footer="992" w:gutter="0"/>
      <w:cols w:space="425"/>
      <w:docGrid w:type="linesAndChars" w:linePitch="310" w:charSpace="-40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2D8E"/>
    <w:multiLevelType w:val="hybridMultilevel"/>
    <w:tmpl w:val="08ECBC48"/>
    <w:lvl w:ilvl="0" w:tplc="2B443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A228E"/>
    <w:multiLevelType w:val="hybridMultilevel"/>
    <w:tmpl w:val="6C34691E"/>
    <w:lvl w:ilvl="0" w:tplc="5B1E0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92F03"/>
    <w:multiLevelType w:val="hybridMultilevel"/>
    <w:tmpl w:val="61B82A84"/>
    <w:lvl w:ilvl="0" w:tplc="FE800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4"/>
    <w:rsid w:val="00073489"/>
    <w:rsid w:val="000A143E"/>
    <w:rsid w:val="002130D7"/>
    <w:rsid w:val="00287838"/>
    <w:rsid w:val="0030434F"/>
    <w:rsid w:val="0032494B"/>
    <w:rsid w:val="005129D7"/>
    <w:rsid w:val="00541C79"/>
    <w:rsid w:val="005A7435"/>
    <w:rsid w:val="006964F7"/>
    <w:rsid w:val="006A6D1F"/>
    <w:rsid w:val="006E4964"/>
    <w:rsid w:val="0070312F"/>
    <w:rsid w:val="007416AB"/>
    <w:rsid w:val="008745BA"/>
    <w:rsid w:val="00891C5D"/>
    <w:rsid w:val="00907B88"/>
    <w:rsid w:val="00936C6D"/>
    <w:rsid w:val="009A69B0"/>
    <w:rsid w:val="00B07BCB"/>
    <w:rsid w:val="00B46485"/>
    <w:rsid w:val="00B70376"/>
    <w:rsid w:val="00E7232A"/>
    <w:rsid w:val="00E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717AE-85AA-4EA9-92EB-F9796033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4</cp:revision>
  <dcterms:created xsi:type="dcterms:W3CDTF">2021-03-03T02:53:00Z</dcterms:created>
  <dcterms:modified xsi:type="dcterms:W3CDTF">2021-03-03T02:54:00Z</dcterms:modified>
</cp:coreProperties>
</file>