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9" w:rsidRPr="00641277" w:rsidRDefault="0018177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令和５年度茨城県職員採用選考【社会人経験者採用】職務経歴書</w:t>
      </w:r>
    </w:p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≪注意事項≫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この職務経歴書は、第１次選考で実施する経歴審査の対象書類であるとともに、第２次選考の個別面接における参考資料としても活用します。記載内容に誤りがないように注意してください。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受験資格（職務経験５年以上）に算入できる職務経験は、同一企業・団体等において、１週間当たりの所定労働時間が20時間で６か月以上継続して就業していたものとなりますが、これに該当しない職歴であっても、省略せずに記入してください。</w:t>
      </w:r>
    </w:p>
    <w:p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641277" w:rsidRPr="00641277">
        <w:trPr>
          <w:trHeight w:val="502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416809">
      <w:pPr>
        <w:rPr>
          <w:sz w:val="20"/>
          <w:szCs w:val="20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41277"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641277" w:rsidRPr="00641277">
        <w:tc>
          <w:tcPr>
            <w:tcW w:w="339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受験資格に算入できる職務経験の</w:t>
            </w:r>
            <w:r w:rsidRPr="00641277">
              <w:rPr>
                <w:rFonts w:hint="eastAsia"/>
                <w:b/>
                <w:sz w:val="20"/>
                <w:szCs w:val="20"/>
              </w:rPr>
              <w:t>通算</w:t>
            </w: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10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416809" w:rsidRPr="00641277" w:rsidRDefault="00416809">
            <w:pPr>
              <w:jc w:val="right"/>
              <w:rPr>
                <w:sz w:val="20"/>
                <w:szCs w:val="20"/>
              </w:rPr>
            </w:pPr>
          </w:p>
        </w:tc>
      </w:tr>
    </w:tbl>
    <w:p w:rsidR="00416809" w:rsidRPr="00641277" w:rsidRDefault="0018177C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２　これまでの職務経験の中で、あなたが最も実績・成果を挙げた又は実力を発揮したと考えるものを一つ選び、詳しく教えてください。</w:t>
      </w:r>
    </w:p>
    <w:p w:rsidR="00416809" w:rsidRPr="00641277" w:rsidRDefault="0018177C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2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rFonts w:ascii="ＭＳ ゴシック" w:eastAsia="ＭＳ ゴシック" w:hAnsi="ＭＳ ゴシック"/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３　茨城県職員を志望する理由を教えてください。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28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４　これまでの職務経験を通じて培った知識・能力等を本県業務にどう生かせるかを教えてください。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3066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５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1518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６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641277" w:rsidRPr="00641277">
        <w:trPr>
          <w:trHeight w:val="1033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７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123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８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641277" w:rsidRPr="00641277">
        <w:tc>
          <w:tcPr>
            <w:tcW w:w="2689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416809" w:rsidRPr="00641277" w:rsidRDefault="0018177C">
            <w:pPr>
              <w:jc w:val="center"/>
              <w:rPr>
                <w:sz w:val="21"/>
                <w:szCs w:val="21"/>
              </w:rPr>
            </w:pPr>
            <w:r w:rsidRPr="00641277"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641277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  <w:tr w:rsidR="00416809" w:rsidRPr="00641277">
        <w:tc>
          <w:tcPr>
            <w:tcW w:w="2689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p w:rsidR="00416809" w:rsidRPr="00641277" w:rsidRDefault="0018177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641277">
        <w:rPr>
          <w:rFonts w:ascii="ＭＳ ゴシック" w:eastAsia="ＭＳ ゴシック" w:hAnsi="ＭＳ ゴシック" w:hint="eastAsia"/>
          <w:b/>
          <w:sz w:val="21"/>
          <w:szCs w:val="21"/>
        </w:rPr>
        <w:t>９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6809" w:rsidRPr="00641277">
        <w:trPr>
          <w:trHeight w:val="2154"/>
        </w:trPr>
        <w:tc>
          <w:tcPr>
            <w:tcW w:w="9628" w:type="dxa"/>
          </w:tcPr>
          <w:p w:rsidR="00416809" w:rsidRPr="00641277" w:rsidRDefault="00416809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  <w:p w:rsidR="0018177C" w:rsidRPr="00641277" w:rsidRDefault="0018177C">
            <w:pPr>
              <w:rPr>
                <w:sz w:val="21"/>
                <w:szCs w:val="21"/>
              </w:rPr>
            </w:pPr>
          </w:p>
        </w:tc>
      </w:tr>
    </w:tbl>
    <w:p w:rsidR="00416809" w:rsidRPr="00641277" w:rsidRDefault="00416809">
      <w:pPr>
        <w:rPr>
          <w:sz w:val="21"/>
          <w:szCs w:val="21"/>
        </w:rPr>
      </w:pPr>
    </w:p>
    <w:bookmarkEnd w:id="0"/>
    <w:p w:rsidR="00416809" w:rsidRPr="00641277" w:rsidRDefault="00416809">
      <w:pPr>
        <w:rPr>
          <w:sz w:val="21"/>
          <w:szCs w:val="21"/>
        </w:rPr>
      </w:pPr>
    </w:p>
    <w:sectPr w:rsidR="00416809" w:rsidRPr="00641277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09" w:rsidRDefault="0018177C">
      <w:r>
        <w:separator/>
      </w:r>
    </w:p>
  </w:endnote>
  <w:endnote w:type="continuationSeparator" w:id="0">
    <w:p w:rsidR="00416809" w:rsidRDefault="001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09" w:rsidRDefault="0018177C">
      <w:r>
        <w:separator/>
      </w:r>
    </w:p>
  </w:footnote>
  <w:footnote w:type="continuationSeparator" w:id="0">
    <w:p w:rsidR="00416809" w:rsidRDefault="0018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9"/>
    <w:rsid w:val="0018177C"/>
    <w:rsid w:val="00416809"/>
    <w:rsid w:val="006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18</cp:revision>
  <dcterms:created xsi:type="dcterms:W3CDTF">2022-04-13T08:37:00Z</dcterms:created>
  <dcterms:modified xsi:type="dcterms:W3CDTF">2023-07-11T07:53:00Z</dcterms:modified>
</cp:coreProperties>
</file>