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</w:p>
    <w:p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令和　　年　　月　　日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 xml:space="preserve">　　　　</w:t>
      </w:r>
    </w:p>
    <w:p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「令和６年度茨城県介護特定技能外国人マッチング支援事業業務委託」応募申請書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茨城県知事　大井川　和彦　　殿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申請者</w:t>
      </w:r>
    </w:p>
    <w:p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住所　　〒　　　　　　　　　　　　　　</w:t>
      </w:r>
    </w:p>
    <w:p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名称　　　　　　　　　　　　　　　　　</w:t>
      </w:r>
    </w:p>
    <w:p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代表者職氏名　　　　　　　　　　　　　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>
      <w:pPr>
        <w:ind w:firstLineChars="100" w:firstLine="24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令和６年度茨城県介護特定技能外国人マッチング支援事業業務委託</w:t>
      </w:r>
      <w:r>
        <w:rPr>
          <w:rFonts w:hint="eastAsia"/>
          <w:sz w:val="24"/>
          <w:szCs w:val="24"/>
        </w:rPr>
        <w:t>について、関係書類を添付して応募申請します。</w:t>
      </w:r>
    </w:p>
    <w:p>
      <w:pPr>
        <w:widowControl/>
        <w:jc w:val="left"/>
        <w:rPr>
          <w:rFonts w:ascii="ＭＳ 明朝" w:hAnsi="ＭＳ 明朝"/>
          <w:sz w:val="22"/>
        </w:rPr>
      </w:pPr>
      <w:bookmarkStart w:id="0" w:name="_GoBack"/>
      <w:bookmarkEnd w:id="0"/>
    </w:p>
    <w:sectPr>
      <w:type w:val="continuous"/>
      <w:pgSz w:w="11906" w:h="16838" w:code="9"/>
      <w:pgMar w:top="1418" w:right="1134" w:bottom="1134" w:left="1134" w:header="720" w:footer="720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E144A"/>
    <w:multiLevelType w:val="hybridMultilevel"/>
    <w:tmpl w:val="8F286726"/>
    <w:lvl w:ilvl="0" w:tplc="EEA25D0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drawingGridHorizontalSpacing w:val="105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8B4E77-F88D-4415-976C-27B953B4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7CCB-5E1A-4528-A9A5-4150ED41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政策企画部情報システム課</cp:lastModifiedBy>
  <cp:revision>56</cp:revision>
  <cp:lastPrinted>2024-02-26T06:35:00Z</cp:lastPrinted>
  <dcterms:created xsi:type="dcterms:W3CDTF">2019-06-10T06:25:00Z</dcterms:created>
  <dcterms:modified xsi:type="dcterms:W3CDTF">2024-03-01T05:09:00Z</dcterms:modified>
</cp:coreProperties>
</file>