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8C9" w:rsidRDefault="008518C9" w:rsidP="00065191">
      <w:pPr>
        <w:overflowPunct w:val="0"/>
        <w:spacing w:line="240" w:lineRule="exact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  <w:szCs w:val="24"/>
        </w:rPr>
      </w:pPr>
    </w:p>
    <w:p w:rsidR="004155D1" w:rsidRPr="004E572E" w:rsidRDefault="002757D1" w:rsidP="004155D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E572E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 xml:space="preserve">　</w:t>
      </w:r>
      <w:r w:rsidR="00C72000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 xml:space="preserve">　</w:t>
      </w:r>
      <w:r w:rsidR="00C772E5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茨城</w:t>
      </w:r>
      <w:r w:rsidR="004155D1" w:rsidRPr="004E572E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県営都市公園</w:t>
      </w:r>
      <w:r w:rsidRPr="004E572E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における小型無人飛行機（ドローン等）の取</w:t>
      </w:r>
      <w:r w:rsidR="004155D1" w:rsidRPr="004E572E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扱い</w:t>
      </w:r>
      <w:r w:rsidRPr="004E572E">
        <w:rPr>
          <w:rFonts w:ascii="ＭＳ 明朝" w:eastAsia="ＭＳ ゴシック" w:hAnsi="Times New Roman" w:cs="ＭＳ ゴシック" w:hint="eastAsia"/>
          <w:kern w:val="0"/>
          <w:sz w:val="24"/>
          <w:szCs w:val="24"/>
        </w:rPr>
        <w:t>について</w:t>
      </w:r>
    </w:p>
    <w:p w:rsidR="004155D1" w:rsidRPr="004E572E" w:rsidRDefault="00C72000" w:rsidP="00C72000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="004155D1" w:rsidRPr="004E572E">
        <w:rPr>
          <w:rFonts w:ascii="ＭＳ 明朝" w:eastAsia="ＭＳ 明朝" w:hAnsi="ＭＳ 明朝" w:cs="ＭＳ 明朝" w:hint="eastAsia"/>
          <w:kern w:val="0"/>
          <w:szCs w:val="21"/>
        </w:rPr>
        <w:t>平成</w:t>
      </w:r>
      <w:r w:rsidR="005337B4" w:rsidRPr="004E572E">
        <w:rPr>
          <w:rFonts w:ascii="ＭＳ 明朝" w:eastAsia="ＭＳ 明朝" w:hAnsi="ＭＳ 明朝" w:cs="Times New Roman" w:hint="eastAsia"/>
          <w:kern w:val="0"/>
          <w:szCs w:val="21"/>
        </w:rPr>
        <w:t>27</w:t>
      </w:r>
      <w:r w:rsidR="004155D1" w:rsidRPr="004E572E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="005337B4" w:rsidRPr="004E572E">
        <w:rPr>
          <w:rFonts w:ascii="ＭＳ 明朝" w:eastAsia="ＭＳ 明朝" w:hAnsi="ＭＳ 明朝" w:cs="Times New Roman" w:hint="eastAsia"/>
          <w:kern w:val="0"/>
          <w:szCs w:val="21"/>
        </w:rPr>
        <w:t>６</w:t>
      </w:r>
      <w:r w:rsidR="004155D1" w:rsidRPr="004E572E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5337B4" w:rsidRPr="004E572E">
        <w:rPr>
          <w:rFonts w:ascii="ＭＳ 明朝" w:eastAsia="ＭＳ 明朝" w:hAnsi="ＭＳ 明朝" w:cs="ＭＳ 明朝" w:hint="eastAsia"/>
          <w:kern w:val="0"/>
          <w:szCs w:val="21"/>
        </w:rPr>
        <w:t>25</w:t>
      </w:r>
      <w:r w:rsidR="004155D1" w:rsidRPr="004E572E">
        <w:rPr>
          <w:rFonts w:ascii="ＭＳ 明朝" w:eastAsia="ＭＳ 明朝" w:hAnsi="ＭＳ 明朝" w:cs="ＭＳ 明朝" w:hint="eastAsia"/>
          <w:kern w:val="0"/>
          <w:szCs w:val="21"/>
        </w:rPr>
        <w:t>日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4155D1" w:rsidRPr="004E572E">
        <w:rPr>
          <w:rFonts w:ascii="ＭＳ 明朝" w:eastAsia="ＭＳ 明朝" w:hAnsi="ＭＳ 明朝" w:cs="ＭＳ 明朝" w:hint="eastAsia"/>
          <w:kern w:val="0"/>
          <w:szCs w:val="21"/>
        </w:rPr>
        <w:t>茨城県土木部都市局公園街路課長決裁</w:t>
      </w:r>
      <w:r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:rsidR="00144D98" w:rsidRPr="00CF7014" w:rsidRDefault="00FA5487" w:rsidP="00144D98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（改正</w:t>
      </w:r>
      <w:r w:rsidRPr="00FA5487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令和２</w:t>
      </w:r>
      <w:r w:rsidR="00144D98" w:rsidRPr="00FA5487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年</w:t>
      </w:r>
      <w:r w:rsidR="00CF7014" w:rsidRPr="00FA5487">
        <w:rPr>
          <w:rFonts w:ascii="ＭＳ 明朝" w:eastAsia="ＭＳ 明朝" w:hAnsi="ＭＳ 明朝" w:cs="Times New Roman" w:hint="eastAsia"/>
          <w:color w:val="FF0000"/>
          <w:kern w:val="0"/>
          <w:szCs w:val="21"/>
        </w:rPr>
        <w:t>６</w:t>
      </w:r>
      <w:r w:rsidR="00144D98" w:rsidRPr="00FA5487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月</w:t>
      </w:r>
      <w:r w:rsidR="003E572B" w:rsidRPr="00FA5487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30</w:t>
      </w:r>
      <w:r w:rsidR="00144D98" w:rsidRPr="00FA5487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日</w:t>
      </w:r>
      <w:r w:rsidR="00144D98" w:rsidRPr="00CF7014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:rsidR="004155D1" w:rsidRPr="00144D98" w:rsidRDefault="004155D1" w:rsidP="00FA56E3">
      <w:pPr>
        <w:overflowPunct w:val="0"/>
        <w:spacing w:line="1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4155D1" w:rsidRPr="004E572E" w:rsidRDefault="004155D1" w:rsidP="004155D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E572E">
        <w:rPr>
          <w:rFonts w:ascii="ＭＳ 明朝" w:eastAsia="ＭＳ ゴシック" w:hAnsi="Times New Roman" w:cs="ＭＳ ゴシック" w:hint="eastAsia"/>
          <w:kern w:val="0"/>
          <w:szCs w:val="21"/>
        </w:rPr>
        <w:t>１　趣　旨</w:t>
      </w:r>
    </w:p>
    <w:p w:rsidR="004155D1" w:rsidRPr="004E572E" w:rsidRDefault="004155D1" w:rsidP="00C772E5">
      <w:pPr>
        <w:overflowPunct w:val="0"/>
        <w:ind w:leftChars="100" w:left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E572E">
        <w:rPr>
          <w:rFonts w:ascii="Times New Roman" w:eastAsia="ＭＳ 明朝" w:hAnsi="Times New Roman" w:cs="ＭＳ 明朝" w:hint="eastAsia"/>
          <w:kern w:val="0"/>
          <w:szCs w:val="21"/>
        </w:rPr>
        <w:t xml:space="preserve">　小型無人飛行機（</w:t>
      </w:r>
      <w:r w:rsidR="002757D1" w:rsidRPr="004E572E">
        <w:rPr>
          <w:rFonts w:ascii="Times New Roman" w:eastAsia="ＭＳ 明朝" w:hAnsi="Times New Roman" w:cs="ＭＳ 明朝" w:hint="eastAsia"/>
          <w:kern w:val="0"/>
          <w:szCs w:val="21"/>
        </w:rPr>
        <w:t>ラジコン，</w:t>
      </w:r>
      <w:r w:rsidRPr="004E572E">
        <w:rPr>
          <w:rFonts w:ascii="Times New Roman" w:eastAsia="ＭＳ 明朝" w:hAnsi="Times New Roman" w:cs="ＭＳ 明朝" w:hint="eastAsia"/>
          <w:kern w:val="0"/>
          <w:szCs w:val="21"/>
        </w:rPr>
        <w:t>ドローン等）</w:t>
      </w:r>
      <w:r w:rsidR="0095639B">
        <w:rPr>
          <w:rFonts w:ascii="Times New Roman" w:eastAsia="ＭＳ 明朝" w:hAnsi="Times New Roman" w:cs="ＭＳ 明朝" w:hint="eastAsia"/>
          <w:kern w:val="0"/>
          <w:szCs w:val="21"/>
        </w:rPr>
        <w:t>（</w:t>
      </w:r>
      <w:r w:rsidR="002757D1" w:rsidRPr="004E572E">
        <w:rPr>
          <w:rFonts w:ascii="Times New Roman" w:eastAsia="ＭＳ 明朝" w:hAnsi="Times New Roman" w:cs="ＭＳ 明朝" w:hint="eastAsia"/>
          <w:kern w:val="0"/>
          <w:szCs w:val="21"/>
        </w:rPr>
        <w:t>以下「ドローン等」という。</w:t>
      </w:r>
      <w:r w:rsidR="0095639B">
        <w:rPr>
          <w:rFonts w:ascii="Times New Roman" w:eastAsia="ＭＳ 明朝" w:hAnsi="Times New Roman" w:cs="ＭＳ 明朝" w:hint="eastAsia"/>
          <w:kern w:val="0"/>
          <w:szCs w:val="21"/>
        </w:rPr>
        <w:t>）</w:t>
      </w:r>
      <w:r w:rsidRPr="004E572E">
        <w:rPr>
          <w:rFonts w:ascii="Times New Roman" w:eastAsia="ＭＳ 明朝" w:hAnsi="Times New Roman" w:cs="ＭＳ 明朝" w:hint="eastAsia"/>
          <w:kern w:val="0"/>
          <w:szCs w:val="21"/>
        </w:rPr>
        <w:t>については，多方面での</w:t>
      </w:r>
      <w:r w:rsidR="00C772E5">
        <w:rPr>
          <w:rFonts w:ascii="Times New Roman" w:eastAsia="ＭＳ 明朝" w:hAnsi="Times New Roman" w:cs="ＭＳ 明朝" w:hint="eastAsia"/>
          <w:kern w:val="0"/>
          <w:szCs w:val="21"/>
        </w:rPr>
        <w:t>利</w:t>
      </w:r>
      <w:r w:rsidRPr="004E572E">
        <w:rPr>
          <w:rFonts w:ascii="Times New Roman" w:eastAsia="ＭＳ 明朝" w:hAnsi="Times New Roman" w:cs="ＭＳ 明朝" w:hint="eastAsia"/>
          <w:kern w:val="0"/>
          <w:szCs w:val="21"/>
        </w:rPr>
        <w:t>活用が期待される一方で</w:t>
      </w:r>
      <w:r w:rsidR="005337B4" w:rsidRPr="004E572E">
        <w:rPr>
          <w:rFonts w:ascii="Times New Roman" w:eastAsia="ＭＳ 明朝" w:hAnsi="Times New Roman" w:cs="ＭＳ 明朝" w:hint="eastAsia"/>
          <w:kern w:val="0"/>
          <w:szCs w:val="21"/>
        </w:rPr>
        <w:t>，</w:t>
      </w:r>
      <w:r w:rsidRPr="004E572E">
        <w:rPr>
          <w:rFonts w:ascii="Times New Roman" w:eastAsia="ＭＳ 明朝" w:hAnsi="Times New Roman" w:cs="ＭＳ 明朝" w:hint="eastAsia"/>
          <w:kern w:val="0"/>
          <w:szCs w:val="21"/>
        </w:rPr>
        <w:t>無秩序な使用などで公園利用者の安全を</w:t>
      </w:r>
      <w:r w:rsidR="00C772E5">
        <w:rPr>
          <w:rFonts w:ascii="Times New Roman" w:eastAsia="ＭＳ 明朝" w:hAnsi="Times New Roman" w:cs="ＭＳ 明朝" w:hint="eastAsia"/>
          <w:kern w:val="0"/>
          <w:szCs w:val="21"/>
        </w:rPr>
        <w:t>脅かす</w:t>
      </w:r>
      <w:r w:rsidR="00AA13D3" w:rsidRPr="004E572E">
        <w:rPr>
          <w:rFonts w:ascii="Times New Roman" w:eastAsia="ＭＳ 明朝" w:hAnsi="Times New Roman" w:cs="ＭＳ 明朝" w:hint="eastAsia"/>
          <w:kern w:val="0"/>
          <w:szCs w:val="21"/>
        </w:rPr>
        <w:t>ことや</w:t>
      </w:r>
      <w:r w:rsidR="005337B4" w:rsidRPr="004E572E">
        <w:rPr>
          <w:rFonts w:ascii="Times New Roman" w:eastAsia="ＭＳ 明朝" w:hAnsi="Times New Roman" w:cs="ＭＳ 明朝" w:hint="eastAsia"/>
          <w:kern w:val="0"/>
          <w:szCs w:val="21"/>
        </w:rPr>
        <w:t>，</w:t>
      </w:r>
      <w:r w:rsidRPr="004E572E">
        <w:rPr>
          <w:rFonts w:ascii="Times New Roman" w:eastAsia="ＭＳ 明朝" w:hAnsi="Times New Roman" w:cs="ＭＳ 明朝" w:hint="eastAsia"/>
          <w:kern w:val="0"/>
          <w:szCs w:val="21"/>
        </w:rPr>
        <w:t>施設の破損等について危惧されている。</w:t>
      </w:r>
    </w:p>
    <w:p w:rsidR="004155D1" w:rsidRPr="004E572E" w:rsidRDefault="004155D1" w:rsidP="00C772E5">
      <w:pPr>
        <w:overflowPunct w:val="0"/>
        <w:ind w:leftChars="100" w:left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E572E">
        <w:rPr>
          <w:rFonts w:ascii="Times New Roman" w:eastAsia="ＭＳ 明朝" w:hAnsi="Times New Roman" w:cs="ＭＳ 明朝" w:hint="eastAsia"/>
          <w:kern w:val="0"/>
          <w:szCs w:val="21"/>
        </w:rPr>
        <w:t xml:space="preserve">　このため</w:t>
      </w:r>
      <w:r w:rsidR="007F534A">
        <w:rPr>
          <w:rFonts w:ascii="Times New Roman" w:eastAsia="ＭＳ 明朝" w:hAnsi="Times New Roman" w:cs="ＭＳ 明朝" w:hint="eastAsia"/>
          <w:kern w:val="0"/>
          <w:szCs w:val="21"/>
        </w:rPr>
        <w:t>，</w:t>
      </w:r>
      <w:r w:rsidRPr="004E572E">
        <w:rPr>
          <w:rFonts w:ascii="Times New Roman" w:eastAsia="ＭＳ 明朝" w:hAnsi="Times New Roman" w:cs="ＭＳ 明朝" w:hint="eastAsia"/>
          <w:kern w:val="0"/>
          <w:szCs w:val="21"/>
        </w:rPr>
        <w:t>茨城県営都市公園にお</w:t>
      </w:r>
      <w:r w:rsidR="007F534A">
        <w:rPr>
          <w:rFonts w:ascii="Times New Roman" w:eastAsia="ＭＳ 明朝" w:hAnsi="Times New Roman" w:cs="ＭＳ 明朝" w:hint="eastAsia"/>
          <w:kern w:val="0"/>
          <w:szCs w:val="21"/>
        </w:rPr>
        <w:t>ける</w:t>
      </w:r>
      <w:r w:rsidR="000F581B">
        <w:rPr>
          <w:rFonts w:ascii="Times New Roman" w:eastAsia="ＭＳ 明朝" w:hAnsi="Times New Roman" w:cs="ＭＳ 明朝" w:hint="eastAsia"/>
          <w:kern w:val="0"/>
          <w:szCs w:val="21"/>
        </w:rPr>
        <w:t>ドローン等の取</w:t>
      </w:r>
      <w:r w:rsidRPr="004E572E">
        <w:rPr>
          <w:rFonts w:ascii="Times New Roman" w:eastAsia="ＭＳ 明朝" w:hAnsi="Times New Roman" w:cs="ＭＳ 明朝" w:hint="eastAsia"/>
          <w:kern w:val="0"/>
          <w:szCs w:val="21"/>
        </w:rPr>
        <w:t>扱いについて</w:t>
      </w:r>
      <w:r w:rsidR="007F534A">
        <w:rPr>
          <w:rFonts w:ascii="Times New Roman" w:eastAsia="ＭＳ 明朝" w:hAnsi="Times New Roman" w:cs="ＭＳ 明朝" w:hint="eastAsia"/>
          <w:kern w:val="0"/>
          <w:szCs w:val="21"/>
        </w:rPr>
        <w:t>，</w:t>
      </w:r>
      <w:r w:rsidRPr="004E572E">
        <w:rPr>
          <w:rFonts w:ascii="Times New Roman" w:eastAsia="ＭＳ 明朝" w:hAnsi="Times New Roman" w:cs="ＭＳ 明朝" w:hint="eastAsia"/>
          <w:kern w:val="0"/>
          <w:szCs w:val="21"/>
        </w:rPr>
        <w:t>必要な事項を</w:t>
      </w:r>
      <w:r w:rsidR="007F534A">
        <w:rPr>
          <w:rFonts w:ascii="Times New Roman" w:eastAsia="ＭＳ 明朝" w:hAnsi="Times New Roman" w:cs="ＭＳ 明朝" w:hint="eastAsia"/>
          <w:kern w:val="0"/>
          <w:szCs w:val="21"/>
        </w:rPr>
        <w:t>，</w:t>
      </w:r>
      <w:r w:rsidR="007F534A" w:rsidRPr="004E572E">
        <w:rPr>
          <w:rFonts w:ascii="Times New Roman" w:eastAsia="ＭＳ 明朝" w:hAnsi="Times New Roman" w:cs="ＭＳ 明朝" w:hint="eastAsia"/>
          <w:kern w:val="0"/>
          <w:szCs w:val="21"/>
        </w:rPr>
        <w:t>以下のとおり</w:t>
      </w:r>
      <w:r w:rsidRPr="004E572E">
        <w:rPr>
          <w:rFonts w:ascii="Times New Roman" w:eastAsia="ＭＳ 明朝" w:hAnsi="Times New Roman" w:cs="ＭＳ 明朝" w:hint="eastAsia"/>
          <w:kern w:val="0"/>
          <w:szCs w:val="21"/>
        </w:rPr>
        <w:t>定めることと</w:t>
      </w:r>
      <w:r w:rsidR="00AA13D3" w:rsidRPr="004E572E">
        <w:rPr>
          <w:rFonts w:ascii="Times New Roman" w:eastAsia="ＭＳ 明朝" w:hAnsi="Times New Roman" w:cs="ＭＳ 明朝" w:hint="eastAsia"/>
          <w:kern w:val="0"/>
          <w:szCs w:val="21"/>
        </w:rPr>
        <w:t>する</w:t>
      </w:r>
      <w:r w:rsidRPr="004E572E">
        <w:rPr>
          <w:rFonts w:ascii="Times New Roman" w:eastAsia="ＭＳ 明朝" w:hAnsi="Times New Roman" w:cs="ＭＳ 明朝" w:hint="eastAsia"/>
          <w:kern w:val="0"/>
          <w:szCs w:val="21"/>
        </w:rPr>
        <w:t>。</w:t>
      </w:r>
    </w:p>
    <w:p w:rsidR="00FA56E3" w:rsidRPr="00C72000" w:rsidRDefault="00FA56E3" w:rsidP="00FA56E3">
      <w:pPr>
        <w:overflowPunct w:val="0"/>
        <w:spacing w:line="16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4155D1" w:rsidRPr="004E572E" w:rsidRDefault="00CF0D83" w:rsidP="004155D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E572E">
        <w:rPr>
          <w:rFonts w:ascii="ＭＳ 明朝" w:eastAsia="ＭＳ ゴシック" w:hAnsi="Times New Roman" w:cs="ＭＳ ゴシック" w:hint="eastAsia"/>
          <w:kern w:val="0"/>
          <w:szCs w:val="21"/>
        </w:rPr>
        <w:t>２</w:t>
      </w:r>
      <w:r w:rsidR="00AF5EE4" w:rsidRPr="004E572E">
        <w:rPr>
          <w:rFonts w:ascii="ＭＳ ゴシック" w:eastAsia="ＭＳ 明朝" w:hAnsi="ＭＳ ゴシック" w:cs="ＭＳ ゴシック" w:hint="eastAsia"/>
          <w:kern w:val="0"/>
          <w:szCs w:val="21"/>
        </w:rPr>
        <w:t xml:space="preserve">　</w:t>
      </w:r>
      <w:r w:rsidR="00C772E5">
        <w:rPr>
          <w:rFonts w:ascii="ＭＳ 明朝" w:eastAsia="ＭＳ ゴシック" w:hAnsi="Times New Roman" w:cs="ＭＳ ゴシック" w:hint="eastAsia"/>
          <w:kern w:val="0"/>
          <w:szCs w:val="21"/>
        </w:rPr>
        <w:t>取扱</w:t>
      </w:r>
      <w:r w:rsidR="004155D1" w:rsidRPr="004E572E">
        <w:rPr>
          <w:rFonts w:ascii="ＭＳ 明朝" w:eastAsia="ＭＳ ゴシック" w:hAnsi="Times New Roman" w:cs="ＭＳ ゴシック" w:hint="eastAsia"/>
          <w:kern w:val="0"/>
          <w:szCs w:val="21"/>
        </w:rPr>
        <w:t>方針</w:t>
      </w:r>
    </w:p>
    <w:p w:rsidR="004155D1" w:rsidRPr="00CF7014" w:rsidRDefault="00C772E5" w:rsidP="004155D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  <w:r w:rsidR="004155D1" w:rsidRPr="004E572E">
        <w:rPr>
          <w:rFonts w:ascii="ＭＳ 明朝" w:eastAsia="ＭＳ ゴシック" w:hAnsi="Times New Roman" w:cs="ＭＳ ゴシック" w:hint="eastAsia"/>
          <w:kern w:val="0"/>
          <w:szCs w:val="21"/>
        </w:rPr>
        <w:t>（</w:t>
      </w:r>
      <w:r w:rsidR="004155D1" w:rsidRPr="00CF7014">
        <w:rPr>
          <w:rFonts w:ascii="ＭＳ 明朝" w:eastAsia="ＭＳ ゴシック" w:hAnsi="Times New Roman" w:cs="ＭＳ ゴシック" w:hint="eastAsia"/>
          <w:kern w:val="0"/>
          <w:szCs w:val="21"/>
        </w:rPr>
        <w:t>１）</w:t>
      </w:r>
      <w:r w:rsidR="002757D1" w:rsidRPr="00CF7014">
        <w:rPr>
          <w:rFonts w:ascii="ＭＳ 明朝" w:eastAsia="ＭＳ ゴシック" w:hAnsi="Times New Roman" w:cs="ＭＳ ゴシック" w:hint="eastAsia"/>
          <w:kern w:val="0"/>
          <w:szCs w:val="21"/>
        </w:rPr>
        <w:t>ドローン等の</w:t>
      </w:r>
      <w:r w:rsidR="004155D1" w:rsidRPr="00CF7014">
        <w:rPr>
          <w:rFonts w:ascii="ＭＳ 明朝" w:eastAsia="ＭＳ ゴシック" w:hAnsi="Times New Roman" w:cs="ＭＳ ゴシック" w:hint="eastAsia"/>
          <w:kern w:val="0"/>
          <w:szCs w:val="21"/>
        </w:rPr>
        <w:t>使用</w:t>
      </w:r>
      <w:r w:rsidR="00CF0D83" w:rsidRPr="00CF7014">
        <w:rPr>
          <w:rFonts w:ascii="ＭＳ 明朝" w:eastAsia="ＭＳ ゴシック" w:hAnsi="Times New Roman" w:cs="ＭＳ ゴシック" w:hint="eastAsia"/>
          <w:kern w:val="0"/>
          <w:szCs w:val="21"/>
        </w:rPr>
        <w:t>方針</w:t>
      </w:r>
    </w:p>
    <w:p w:rsidR="00620AC8" w:rsidRPr="00CF7014" w:rsidRDefault="000F581B" w:rsidP="00C772E5">
      <w:pPr>
        <w:overflowPunct w:val="0"/>
        <w:ind w:leftChars="300" w:left="848" w:hangingChars="100" w:hanging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CF7014">
        <w:rPr>
          <w:rFonts w:ascii="Times New Roman" w:eastAsia="ＭＳ 明朝" w:hAnsi="Times New Roman" w:cs="ＭＳ 明朝" w:hint="eastAsia"/>
          <w:kern w:val="0"/>
          <w:szCs w:val="21"/>
        </w:rPr>
        <w:t>①</w:t>
      </w:r>
      <w:r w:rsidR="00620AC8" w:rsidRPr="00CF7014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BB55D9" w:rsidRPr="00CF7014">
        <w:rPr>
          <w:rFonts w:ascii="Times New Roman" w:eastAsia="ＭＳ 明朝" w:hAnsi="Times New Roman" w:cs="ＭＳ 明朝" w:hint="eastAsia"/>
          <w:kern w:val="0"/>
          <w:szCs w:val="21"/>
        </w:rPr>
        <w:t>県営都市公園においては，</w:t>
      </w:r>
      <w:r w:rsidR="00BB55D9" w:rsidRPr="00CF7014">
        <w:rPr>
          <w:rFonts w:ascii="ＭＳ 明朝" w:eastAsia="ＭＳ 明朝" w:hAnsi="ＭＳ 明朝" w:cs="ＭＳ 明朝" w:hint="eastAsia"/>
          <w:kern w:val="0"/>
          <w:szCs w:val="21"/>
        </w:rPr>
        <w:t>ドローン等を「許可</w:t>
      </w:r>
      <w:r w:rsidR="00620AC8" w:rsidRPr="00CF7014">
        <w:rPr>
          <w:rFonts w:ascii="ＭＳ 明朝" w:eastAsia="ＭＳ 明朝" w:hAnsi="ＭＳ 明朝" w:cs="ＭＳ 明朝" w:hint="eastAsia"/>
          <w:kern w:val="0"/>
          <w:szCs w:val="21"/>
        </w:rPr>
        <w:t>（※）</w:t>
      </w:r>
      <w:r w:rsidR="00BB55D9" w:rsidRPr="00CF7014">
        <w:rPr>
          <w:rFonts w:ascii="ＭＳ 明朝" w:eastAsia="ＭＳ 明朝" w:hAnsi="ＭＳ 明朝" w:cs="ＭＳ 明朝" w:hint="eastAsia"/>
          <w:kern w:val="0"/>
          <w:szCs w:val="21"/>
        </w:rPr>
        <w:t>なく</w:t>
      </w:r>
      <w:r w:rsidR="004E572E" w:rsidRPr="00CF7014">
        <w:rPr>
          <w:rFonts w:ascii="ＭＳ 明朝" w:eastAsia="ＭＳ 明朝" w:hAnsi="ＭＳ 明朝" w:cs="ＭＳ 明朝" w:hint="eastAsia"/>
          <w:kern w:val="0"/>
          <w:szCs w:val="21"/>
        </w:rPr>
        <w:t>使用する</w:t>
      </w:r>
      <w:r w:rsidR="00BB55D9" w:rsidRPr="00CF7014">
        <w:rPr>
          <w:rFonts w:ascii="ＭＳ 明朝" w:eastAsia="ＭＳ 明朝" w:hAnsi="ＭＳ 明朝" w:cs="ＭＳ 明朝" w:hint="eastAsia"/>
          <w:kern w:val="0"/>
          <w:szCs w:val="21"/>
        </w:rPr>
        <w:t>こと」を禁止</w:t>
      </w:r>
      <w:r w:rsidR="00620AC8" w:rsidRPr="00CF7014">
        <w:rPr>
          <w:rFonts w:ascii="ＭＳ 明朝" w:eastAsia="ＭＳ 明朝" w:hAnsi="ＭＳ 明朝" w:cs="ＭＳ 明朝" w:hint="eastAsia"/>
          <w:kern w:val="0"/>
          <w:szCs w:val="21"/>
        </w:rPr>
        <w:t>する</w:t>
      </w:r>
      <w:r w:rsidR="0043125E" w:rsidRPr="00CF7014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:rsidR="006B10D1" w:rsidRPr="00CF7014" w:rsidRDefault="006B10D1" w:rsidP="00C772E5">
      <w:pPr>
        <w:overflowPunct w:val="0"/>
        <w:ind w:leftChars="300" w:left="848" w:hangingChars="100" w:hanging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CF7014">
        <w:rPr>
          <w:rFonts w:ascii="ＭＳ 明朝" w:eastAsia="ＭＳ 明朝" w:hAnsi="ＭＳ 明朝" w:cs="ＭＳ 明朝" w:hint="eastAsia"/>
          <w:kern w:val="0"/>
          <w:szCs w:val="21"/>
        </w:rPr>
        <w:t xml:space="preserve">　　但し，</w:t>
      </w:r>
      <w:r w:rsidR="00A874F3" w:rsidRPr="00CF7014">
        <w:rPr>
          <w:rFonts w:ascii="ＭＳ 明朝" w:eastAsia="ＭＳ 明朝" w:hAnsi="ＭＳ 明朝" w:cs="ＭＳ 明朝" w:hint="eastAsia"/>
          <w:kern w:val="0"/>
          <w:szCs w:val="21"/>
        </w:rPr>
        <w:t>災害時支援業務として茨城県から要請を受けた場合</w:t>
      </w:r>
      <w:r w:rsidR="004B51DF" w:rsidRPr="00CF7014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Pr="00CF7014">
        <w:rPr>
          <w:rFonts w:ascii="ＭＳ 明朝" w:eastAsia="ＭＳ 明朝" w:hAnsi="ＭＳ 明朝" w:cs="ＭＳ 明朝" w:hint="eastAsia"/>
          <w:kern w:val="0"/>
          <w:szCs w:val="21"/>
        </w:rPr>
        <w:t>使用については</w:t>
      </w:r>
      <w:r w:rsidR="004B51DF" w:rsidRPr="00CF7014">
        <w:rPr>
          <w:rFonts w:ascii="ＭＳ 明朝" w:eastAsia="ＭＳ 明朝" w:hAnsi="ＭＳ 明朝" w:cs="ＭＳ 明朝" w:hint="eastAsia"/>
          <w:kern w:val="0"/>
          <w:szCs w:val="21"/>
        </w:rPr>
        <w:t>，</w:t>
      </w:r>
      <w:r w:rsidRPr="00CF7014">
        <w:rPr>
          <w:rFonts w:ascii="ＭＳ 明朝" w:eastAsia="ＭＳ 明朝" w:hAnsi="ＭＳ 明朝" w:cs="ＭＳ 明朝" w:hint="eastAsia"/>
          <w:kern w:val="0"/>
          <w:szCs w:val="21"/>
        </w:rPr>
        <w:t>この限りでない。</w:t>
      </w:r>
    </w:p>
    <w:p w:rsidR="006B10D1" w:rsidRPr="00CF7014" w:rsidRDefault="006B10D1" w:rsidP="00C772E5">
      <w:pPr>
        <w:overflowPunct w:val="0"/>
        <w:ind w:leftChars="300" w:left="848" w:hangingChars="100" w:hanging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CF7014">
        <w:rPr>
          <w:rFonts w:ascii="ＭＳ 明朝" w:eastAsia="ＭＳ 明朝" w:hAnsi="ＭＳ 明朝" w:cs="ＭＳ 明朝" w:hint="eastAsia"/>
          <w:kern w:val="0"/>
          <w:szCs w:val="21"/>
        </w:rPr>
        <w:t xml:space="preserve">　　その際は，使用した後速やかに書面でその旨を報告するものとする。</w:t>
      </w:r>
    </w:p>
    <w:p w:rsidR="00BB55D9" w:rsidRPr="004E572E" w:rsidRDefault="00620AC8" w:rsidP="00C772E5">
      <w:pPr>
        <w:overflowPunct w:val="0"/>
        <w:ind w:leftChars="300" w:left="848" w:hangingChars="100" w:hanging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②　上記①の許可については，</w:t>
      </w:r>
      <w:r w:rsidR="00BB55D9" w:rsidRPr="004E572E">
        <w:rPr>
          <w:rFonts w:ascii="ＭＳ 明朝" w:eastAsia="ＭＳ 明朝" w:hAnsi="ＭＳ 明朝" w:cs="ＭＳ 明朝" w:hint="eastAsia"/>
          <w:kern w:val="0"/>
          <w:szCs w:val="21"/>
        </w:rPr>
        <w:t>業としての使用などに限定せず，一般の使用においても，事前に届</w:t>
      </w:r>
      <w:r w:rsidR="007F534A">
        <w:rPr>
          <w:rFonts w:ascii="ＭＳ 明朝" w:eastAsia="ＭＳ 明朝" w:hAnsi="ＭＳ 明朝" w:cs="ＭＳ 明朝" w:hint="eastAsia"/>
          <w:kern w:val="0"/>
          <w:szCs w:val="21"/>
        </w:rPr>
        <w:t>け</w:t>
      </w:r>
      <w:r w:rsidR="00BB55D9" w:rsidRPr="004E572E">
        <w:rPr>
          <w:rFonts w:ascii="ＭＳ 明朝" w:eastAsia="ＭＳ 明朝" w:hAnsi="ＭＳ 明朝" w:cs="ＭＳ 明朝" w:hint="eastAsia"/>
          <w:kern w:val="0"/>
          <w:szCs w:val="21"/>
        </w:rPr>
        <w:t>出し，遵守事項を承諾した</w:t>
      </w:r>
      <w:r w:rsidR="006004E7">
        <w:rPr>
          <w:rFonts w:ascii="ＭＳ 明朝" w:eastAsia="ＭＳ 明朝" w:hAnsi="ＭＳ 明朝" w:cs="ＭＳ 明朝" w:hint="eastAsia"/>
          <w:kern w:val="0"/>
          <w:szCs w:val="21"/>
        </w:rPr>
        <w:t>うえ</w:t>
      </w:r>
      <w:r w:rsidR="00BB55D9" w:rsidRPr="004E572E">
        <w:rPr>
          <w:rFonts w:ascii="ＭＳ 明朝" w:eastAsia="ＭＳ 明朝" w:hAnsi="ＭＳ 明朝" w:cs="ＭＳ 明朝" w:hint="eastAsia"/>
          <w:kern w:val="0"/>
          <w:szCs w:val="21"/>
        </w:rPr>
        <w:t>で，公園管理者が</w:t>
      </w:r>
      <w:r w:rsidR="00BF68AC">
        <w:rPr>
          <w:rFonts w:ascii="ＭＳ 明朝" w:eastAsia="ＭＳ 明朝" w:hAnsi="ＭＳ 明朝" w:cs="ＭＳ 明朝" w:hint="eastAsia"/>
          <w:kern w:val="0"/>
          <w:szCs w:val="21"/>
        </w:rPr>
        <w:t>茨城県</w:t>
      </w:r>
      <w:r w:rsidR="00BB55D9" w:rsidRPr="004E572E">
        <w:rPr>
          <w:rFonts w:ascii="ＭＳ 明朝" w:eastAsia="ＭＳ 明朝" w:hAnsi="ＭＳ 明朝" w:cs="ＭＳ 明朝" w:hint="eastAsia"/>
          <w:kern w:val="0"/>
          <w:szCs w:val="21"/>
        </w:rPr>
        <w:t>都市公園条例（以下「条例」という。）第５条</w:t>
      </w:r>
      <w:r w:rsidR="00BF68AC">
        <w:rPr>
          <w:rFonts w:ascii="ＭＳ 明朝" w:eastAsia="ＭＳ 明朝" w:hAnsi="ＭＳ 明朝" w:cs="ＭＳ 明朝" w:hint="eastAsia"/>
          <w:kern w:val="0"/>
          <w:szCs w:val="21"/>
        </w:rPr>
        <w:t>第11号</w:t>
      </w:r>
      <w:r>
        <w:rPr>
          <w:rFonts w:ascii="ＭＳ 明朝" w:eastAsia="ＭＳ 明朝" w:hAnsi="ＭＳ 明朝" w:cs="ＭＳ 明朝" w:hint="eastAsia"/>
          <w:kern w:val="0"/>
          <w:szCs w:val="21"/>
        </w:rPr>
        <w:t>に規定する</w:t>
      </w:r>
      <w:r w:rsidR="00BB55D9" w:rsidRPr="004E572E">
        <w:rPr>
          <w:rFonts w:ascii="ＭＳ 明朝" w:eastAsia="ＭＳ 明朝" w:hAnsi="ＭＳ 明朝" w:cs="ＭＳ 明朝" w:hint="eastAsia"/>
          <w:kern w:val="0"/>
          <w:szCs w:val="21"/>
        </w:rPr>
        <w:t>「都市公園の管理に支障のある行為」に該当しないと確認できれば，使用を認めることとする。</w:t>
      </w:r>
    </w:p>
    <w:p w:rsidR="00683EC7" w:rsidRPr="004E572E" w:rsidRDefault="00620AC8" w:rsidP="00C772E5">
      <w:pPr>
        <w:overflowPunct w:val="0"/>
        <w:ind w:leftChars="400" w:left="848" w:firstLineChars="100" w:firstLine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また</w:t>
      </w:r>
      <w:r w:rsidR="006004E7">
        <w:rPr>
          <w:rFonts w:ascii="ＭＳ 明朝" w:eastAsia="ＭＳ 明朝" w:hAnsi="ＭＳ 明朝" w:cs="ＭＳ 明朝" w:hint="eastAsia"/>
          <w:kern w:val="0"/>
          <w:szCs w:val="21"/>
        </w:rPr>
        <w:t>，</w:t>
      </w:r>
      <w:r w:rsidR="00683EC7" w:rsidRPr="004E572E">
        <w:rPr>
          <w:rFonts w:ascii="ＭＳ 明朝" w:eastAsia="ＭＳ 明朝" w:hAnsi="ＭＳ 明朝" w:cs="ＭＳ 明朝" w:hint="eastAsia"/>
          <w:kern w:val="0"/>
          <w:szCs w:val="21"/>
        </w:rPr>
        <w:t>条例第３条に該当する行為のなかでのドローン等の使用は，「行為の許可」により使用を認めることとする（</w:t>
      </w:r>
      <w:r>
        <w:rPr>
          <w:rFonts w:ascii="ＭＳ 明朝" w:eastAsia="ＭＳ 明朝" w:hAnsi="ＭＳ 明朝" w:cs="ＭＳ 明朝" w:hint="eastAsia"/>
          <w:kern w:val="0"/>
          <w:szCs w:val="21"/>
        </w:rPr>
        <w:t>条例第３条の</w:t>
      </w:r>
      <w:r w:rsidR="00683EC7" w:rsidRPr="004E572E">
        <w:rPr>
          <w:rFonts w:ascii="ＭＳ 明朝" w:eastAsia="ＭＳ 明朝" w:hAnsi="ＭＳ 明朝" w:cs="ＭＳ 明朝" w:hint="eastAsia"/>
          <w:kern w:val="0"/>
          <w:szCs w:val="21"/>
        </w:rPr>
        <w:t>許可申請と併せてドローン等の使用についての届</w:t>
      </w:r>
      <w:r w:rsidR="007F534A">
        <w:rPr>
          <w:rFonts w:ascii="ＭＳ 明朝" w:eastAsia="ＭＳ 明朝" w:hAnsi="ＭＳ 明朝" w:cs="ＭＳ 明朝" w:hint="eastAsia"/>
          <w:kern w:val="0"/>
          <w:szCs w:val="21"/>
        </w:rPr>
        <w:t>け</w:t>
      </w:r>
      <w:r w:rsidR="00683EC7" w:rsidRPr="004E572E">
        <w:rPr>
          <w:rFonts w:ascii="ＭＳ 明朝" w:eastAsia="ＭＳ 明朝" w:hAnsi="ＭＳ 明朝" w:cs="ＭＳ 明朝" w:hint="eastAsia"/>
          <w:kern w:val="0"/>
          <w:szCs w:val="21"/>
        </w:rPr>
        <w:t>出</w:t>
      </w:r>
      <w:r w:rsidR="00177D9A" w:rsidRPr="004E572E">
        <w:rPr>
          <w:rFonts w:ascii="ＭＳ 明朝" w:eastAsia="ＭＳ 明朝" w:hAnsi="ＭＳ 明朝" w:cs="ＭＳ 明朝" w:hint="eastAsia"/>
          <w:kern w:val="0"/>
          <w:szCs w:val="21"/>
        </w:rPr>
        <w:t>を</w:t>
      </w:r>
      <w:r w:rsidR="00683EC7" w:rsidRPr="004E572E">
        <w:rPr>
          <w:rFonts w:ascii="ＭＳ 明朝" w:eastAsia="ＭＳ 明朝" w:hAnsi="ＭＳ 明朝" w:cs="ＭＳ 明朝" w:hint="eastAsia"/>
          <w:kern w:val="0"/>
          <w:szCs w:val="21"/>
        </w:rPr>
        <w:t>要する</w:t>
      </w:r>
      <w:r>
        <w:rPr>
          <w:rFonts w:ascii="ＭＳ 明朝" w:eastAsia="ＭＳ 明朝" w:hAnsi="ＭＳ 明朝" w:cs="ＭＳ 明朝" w:hint="eastAsia"/>
          <w:kern w:val="0"/>
          <w:szCs w:val="21"/>
        </w:rPr>
        <w:t>。</w:t>
      </w:r>
      <w:r w:rsidR="00683EC7" w:rsidRPr="004E572E">
        <w:rPr>
          <w:rFonts w:ascii="ＭＳ 明朝" w:eastAsia="ＭＳ 明朝" w:hAnsi="ＭＳ 明朝" w:cs="ＭＳ 明朝" w:hint="eastAsia"/>
          <w:kern w:val="0"/>
          <w:szCs w:val="21"/>
        </w:rPr>
        <w:t>）</w:t>
      </w:r>
      <w:r w:rsidR="00177D9A" w:rsidRPr="004E572E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:rsidR="004E572E" w:rsidRPr="004E572E" w:rsidRDefault="004E572E" w:rsidP="00F3678F">
      <w:pPr>
        <w:overflowPunct w:val="0"/>
        <w:spacing w:line="160" w:lineRule="exact"/>
        <w:ind w:leftChars="500" w:left="1272" w:hangingChars="100" w:hanging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CF0D83" w:rsidRPr="004E572E" w:rsidRDefault="00CF0D83" w:rsidP="00C772E5">
      <w:pPr>
        <w:overflowPunct w:val="0"/>
        <w:ind w:leftChars="300" w:left="848" w:hangingChars="100" w:hanging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E572E">
        <w:rPr>
          <w:rFonts w:ascii="ＭＳ 明朝" w:eastAsia="ＭＳ 明朝" w:hAnsi="ＭＳ 明朝" w:cs="ＭＳ 明朝" w:hint="eastAsia"/>
          <w:kern w:val="0"/>
          <w:szCs w:val="21"/>
        </w:rPr>
        <w:t>※</w:t>
      </w:r>
      <w:r w:rsidR="007B2362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620AC8">
        <w:rPr>
          <w:rFonts w:ascii="ＭＳ 明朝" w:eastAsia="ＭＳ 明朝" w:hAnsi="ＭＳ 明朝" w:cs="ＭＳ 明朝" w:hint="eastAsia"/>
          <w:kern w:val="0"/>
          <w:szCs w:val="21"/>
        </w:rPr>
        <w:t>上記①</w:t>
      </w:r>
      <w:r w:rsidR="00CB0A00">
        <w:rPr>
          <w:rFonts w:ascii="ＭＳ 明朝" w:eastAsia="ＭＳ 明朝" w:hAnsi="ＭＳ 明朝" w:cs="ＭＳ 明朝" w:hint="eastAsia"/>
          <w:kern w:val="0"/>
          <w:szCs w:val="21"/>
        </w:rPr>
        <w:t>の許可とは，条例第５条</w:t>
      </w:r>
      <w:r w:rsidR="000B6648">
        <w:rPr>
          <w:rFonts w:ascii="ＭＳ 明朝" w:eastAsia="ＭＳ 明朝" w:hAnsi="ＭＳ 明朝" w:cs="ＭＳ 明朝" w:hint="eastAsia"/>
          <w:kern w:val="0"/>
          <w:szCs w:val="21"/>
        </w:rPr>
        <w:t>第11号</w:t>
      </w:r>
      <w:r w:rsidR="006004E7">
        <w:rPr>
          <w:rFonts w:ascii="ＭＳ 明朝" w:eastAsia="ＭＳ 明朝" w:hAnsi="ＭＳ 明朝" w:cs="ＭＳ 明朝" w:hint="eastAsia"/>
          <w:kern w:val="0"/>
          <w:szCs w:val="21"/>
        </w:rPr>
        <w:t>に規定する</w:t>
      </w:r>
      <w:r w:rsidRPr="004E572E">
        <w:rPr>
          <w:rFonts w:ascii="ＭＳ 明朝" w:eastAsia="ＭＳ 明朝" w:hAnsi="ＭＳ 明朝" w:cs="ＭＳ 明朝" w:hint="eastAsia"/>
          <w:kern w:val="0"/>
          <w:szCs w:val="21"/>
        </w:rPr>
        <w:t>「</w:t>
      </w:r>
      <w:r w:rsidR="00CB0A00">
        <w:rPr>
          <w:rFonts w:ascii="ＭＳ 明朝" w:eastAsia="ＭＳ 明朝" w:hAnsi="ＭＳ 明朝" w:cs="ＭＳ 明朝" w:hint="eastAsia"/>
          <w:kern w:val="0"/>
          <w:szCs w:val="21"/>
        </w:rPr>
        <w:t>都市公園の管理に支障のある行為」に該当しないことを確認</w:t>
      </w:r>
      <w:r w:rsidRPr="004E572E">
        <w:rPr>
          <w:rFonts w:ascii="ＭＳ 明朝" w:eastAsia="ＭＳ 明朝" w:hAnsi="ＭＳ 明朝" w:cs="ＭＳ 明朝" w:hint="eastAsia"/>
          <w:kern w:val="0"/>
          <w:szCs w:val="21"/>
        </w:rPr>
        <w:t>することと</w:t>
      </w:r>
      <w:r w:rsidR="00CB0A00" w:rsidRPr="004E572E">
        <w:rPr>
          <w:rFonts w:ascii="ＭＳ 明朝" w:eastAsia="ＭＳ 明朝" w:hAnsi="ＭＳ 明朝" w:cs="ＭＳ 明朝" w:hint="eastAsia"/>
          <w:kern w:val="0"/>
          <w:szCs w:val="21"/>
        </w:rPr>
        <w:t>，</w:t>
      </w:r>
      <w:r w:rsidRPr="004E572E">
        <w:rPr>
          <w:rFonts w:ascii="ＭＳ 明朝" w:eastAsia="ＭＳ 明朝" w:hAnsi="ＭＳ 明朝" w:cs="ＭＳ 明朝" w:hint="eastAsia"/>
          <w:kern w:val="0"/>
          <w:szCs w:val="21"/>
        </w:rPr>
        <w:t>条例第３条に基づく「行為の許可」を便宜上総称したもの</w:t>
      </w:r>
      <w:r w:rsidR="007F534A">
        <w:rPr>
          <w:rFonts w:ascii="ＭＳ 明朝" w:eastAsia="ＭＳ 明朝" w:hAnsi="ＭＳ 明朝" w:cs="ＭＳ 明朝" w:hint="eastAsia"/>
          <w:kern w:val="0"/>
          <w:szCs w:val="21"/>
        </w:rPr>
        <w:t>をいう</w:t>
      </w:r>
      <w:r w:rsidRPr="004E572E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:rsidR="00F3678F" w:rsidRPr="004E572E" w:rsidRDefault="00F3678F" w:rsidP="00F3678F">
      <w:pPr>
        <w:overflowPunct w:val="0"/>
        <w:spacing w:line="160" w:lineRule="exact"/>
        <w:ind w:leftChars="500" w:left="1272" w:hangingChars="100" w:hanging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CF0D83" w:rsidRPr="004E572E" w:rsidRDefault="007B2362" w:rsidP="00CF0D83">
      <w:pPr>
        <w:overflowPunct w:val="0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（２）許可の手続</w:t>
      </w:r>
    </w:p>
    <w:p w:rsidR="00CF0D83" w:rsidRPr="004E572E" w:rsidRDefault="001D4A37" w:rsidP="00C772E5">
      <w:pPr>
        <w:overflowPunct w:val="0"/>
        <w:ind w:leftChars="300" w:left="636"/>
        <w:textAlignment w:val="baseline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・許可の流れは</w:t>
      </w:r>
      <w:r w:rsidR="000B6648">
        <w:rPr>
          <w:rFonts w:asciiTheme="minorEastAsia" w:hAnsiTheme="minorEastAsia" w:cs="ＭＳ 明朝" w:hint="eastAsia"/>
          <w:kern w:val="0"/>
          <w:szCs w:val="21"/>
        </w:rPr>
        <w:t>（</w:t>
      </w:r>
      <w:r>
        <w:rPr>
          <w:rFonts w:asciiTheme="minorEastAsia" w:hAnsiTheme="minorEastAsia" w:cs="ＭＳ 明朝" w:hint="eastAsia"/>
          <w:kern w:val="0"/>
          <w:szCs w:val="21"/>
        </w:rPr>
        <w:t>別紙</w:t>
      </w:r>
      <w:r w:rsidR="000B6648">
        <w:rPr>
          <w:rFonts w:asciiTheme="minorEastAsia" w:hAnsiTheme="minorEastAsia" w:cs="ＭＳ 明朝" w:hint="eastAsia"/>
          <w:kern w:val="0"/>
          <w:szCs w:val="21"/>
        </w:rPr>
        <w:t>）</w:t>
      </w:r>
      <w:r>
        <w:rPr>
          <w:rFonts w:asciiTheme="minorEastAsia" w:hAnsiTheme="minorEastAsia" w:cs="ＭＳ 明朝" w:hint="eastAsia"/>
          <w:kern w:val="0"/>
          <w:szCs w:val="21"/>
        </w:rPr>
        <w:t>，</w:t>
      </w:r>
      <w:r w:rsidR="000B6648">
        <w:rPr>
          <w:rFonts w:asciiTheme="minorEastAsia" w:hAnsiTheme="minorEastAsia" w:cs="ＭＳ 明朝" w:hint="eastAsia"/>
          <w:kern w:val="0"/>
          <w:szCs w:val="21"/>
        </w:rPr>
        <w:t>使用届</w:t>
      </w:r>
      <w:r>
        <w:rPr>
          <w:rFonts w:asciiTheme="minorEastAsia" w:hAnsiTheme="minorEastAsia" w:cs="ＭＳ 明朝" w:hint="eastAsia"/>
          <w:kern w:val="0"/>
          <w:szCs w:val="21"/>
        </w:rPr>
        <w:t>は</w:t>
      </w:r>
      <w:r w:rsidR="000B6648">
        <w:rPr>
          <w:rFonts w:asciiTheme="minorEastAsia" w:hAnsiTheme="minorEastAsia" w:cs="ＭＳ 明朝" w:hint="eastAsia"/>
          <w:kern w:val="0"/>
          <w:szCs w:val="21"/>
        </w:rPr>
        <w:t>（</w:t>
      </w:r>
      <w:r w:rsidR="007F534A">
        <w:rPr>
          <w:rFonts w:asciiTheme="minorEastAsia" w:hAnsiTheme="minorEastAsia" w:cs="ＭＳ 明朝" w:hint="eastAsia"/>
          <w:kern w:val="0"/>
          <w:szCs w:val="21"/>
        </w:rPr>
        <w:t>別紙</w:t>
      </w:r>
      <w:r>
        <w:rPr>
          <w:rFonts w:asciiTheme="minorEastAsia" w:hAnsiTheme="minorEastAsia" w:cs="ＭＳ 明朝" w:hint="eastAsia"/>
          <w:kern w:val="0"/>
          <w:szCs w:val="21"/>
        </w:rPr>
        <w:t>様式</w:t>
      </w:r>
      <w:r w:rsidR="000B6648">
        <w:rPr>
          <w:rFonts w:asciiTheme="minorEastAsia" w:hAnsiTheme="minorEastAsia" w:cs="ＭＳ 明朝" w:hint="eastAsia"/>
          <w:kern w:val="0"/>
          <w:szCs w:val="21"/>
        </w:rPr>
        <w:t>）</w:t>
      </w:r>
      <w:r>
        <w:rPr>
          <w:rFonts w:asciiTheme="minorEastAsia" w:hAnsiTheme="minorEastAsia" w:cs="ＭＳ 明朝" w:hint="eastAsia"/>
          <w:kern w:val="0"/>
          <w:szCs w:val="21"/>
        </w:rPr>
        <w:t>のとおりとする</w:t>
      </w:r>
      <w:r w:rsidR="00CF0D83" w:rsidRPr="004E572E">
        <w:rPr>
          <w:rFonts w:asciiTheme="minorEastAsia" w:hAnsiTheme="minorEastAsia" w:cs="ＭＳ 明朝" w:hint="eastAsia"/>
          <w:kern w:val="0"/>
          <w:szCs w:val="21"/>
        </w:rPr>
        <w:t>。</w:t>
      </w:r>
    </w:p>
    <w:p w:rsidR="00CF0D83" w:rsidRPr="004E572E" w:rsidRDefault="00931712" w:rsidP="00C772E5">
      <w:pPr>
        <w:overflowPunct w:val="0"/>
        <w:ind w:leftChars="300" w:left="848" w:hangingChars="100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・</w:t>
      </w:r>
      <w:r w:rsidR="00CF0D83" w:rsidRPr="004E572E">
        <w:rPr>
          <w:rFonts w:ascii="Times New Roman" w:eastAsia="ＭＳ 明朝" w:hAnsi="Times New Roman" w:cs="ＭＳ 明朝" w:hint="eastAsia"/>
          <w:kern w:val="0"/>
          <w:szCs w:val="21"/>
        </w:rPr>
        <w:t>公園管理者</w:t>
      </w:r>
      <w:r w:rsidR="0095639B">
        <w:rPr>
          <w:rFonts w:ascii="Times New Roman" w:eastAsia="ＭＳ 明朝" w:hAnsi="Times New Roman" w:cs="ＭＳ 明朝" w:hint="eastAsia"/>
          <w:kern w:val="0"/>
          <w:szCs w:val="21"/>
        </w:rPr>
        <w:t>は，別紙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に掲げる</w:t>
      </w:r>
      <w:r w:rsidRPr="004E572E">
        <w:rPr>
          <w:rFonts w:ascii="Times New Roman" w:eastAsia="ＭＳ 明朝" w:hAnsi="Times New Roman" w:cs="ＭＳ 明朝" w:hint="eastAsia"/>
          <w:kern w:val="0"/>
          <w:szCs w:val="21"/>
        </w:rPr>
        <w:t>許可要件</w:t>
      </w:r>
      <w:r w:rsidR="0095639B">
        <w:rPr>
          <w:rFonts w:ascii="Times New Roman" w:eastAsia="ＭＳ 明朝" w:hAnsi="Times New Roman" w:cs="ＭＳ 明朝" w:hint="eastAsia"/>
          <w:kern w:val="0"/>
          <w:szCs w:val="21"/>
        </w:rPr>
        <w:t>及び</w:t>
      </w:r>
      <w:r>
        <w:rPr>
          <w:rFonts w:ascii="Times New Roman" w:eastAsia="ＭＳ 明朝" w:hAnsi="Times New Roman" w:cs="ＭＳ 明朝" w:hint="eastAsia"/>
          <w:kern w:val="0"/>
          <w:szCs w:val="21"/>
        </w:rPr>
        <w:t>遵守事項</w:t>
      </w:r>
      <w:r w:rsidR="007647DB">
        <w:rPr>
          <w:rFonts w:ascii="Times New Roman" w:eastAsia="ＭＳ 明朝" w:hAnsi="Times New Roman" w:cs="ＭＳ 明朝" w:hint="eastAsia"/>
          <w:kern w:val="0"/>
          <w:szCs w:val="21"/>
        </w:rPr>
        <w:t>のほか</w:t>
      </w:r>
      <w:r w:rsidR="00D33678">
        <w:rPr>
          <w:rFonts w:ascii="Times New Roman" w:eastAsia="ＭＳ 明朝" w:hAnsi="Times New Roman" w:cs="ＭＳ 明朝" w:hint="eastAsia"/>
          <w:kern w:val="0"/>
          <w:szCs w:val="21"/>
        </w:rPr>
        <w:t>，</w:t>
      </w:r>
      <w:r w:rsidR="007647DB">
        <w:rPr>
          <w:rFonts w:ascii="Times New Roman" w:eastAsia="ＭＳ 明朝" w:hAnsi="Times New Roman" w:cs="ＭＳ 明朝" w:hint="eastAsia"/>
          <w:kern w:val="0"/>
          <w:szCs w:val="21"/>
        </w:rPr>
        <w:t>必要に応じて，</w:t>
      </w:r>
      <w:r w:rsidR="00D33678">
        <w:rPr>
          <w:rFonts w:ascii="Times New Roman" w:eastAsia="ＭＳ 明朝" w:hAnsi="Times New Roman" w:cs="ＭＳ 明朝" w:hint="eastAsia"/>
          <w:kern w:val="0"/>
          <w:szCs w:val="21"/>
        </w:rPr>
        <w:t>追加の</w:t>
      </w:r>
      <w:r>
        <w:rPr>
          <w:rFonts w:ascii="Times New Roman" w:eastAsia="ＭＳ 明朝" w:hAnsi="Times New Roman" w:cs="ＭＳ 明朝" w:hint="eastAsia"/>
          <w:kern w:val="0"/>
          <w:szCs w:val="21"/>
        </w:rPr>
        <w:t>許可要件及び遵守事項を</w:t>
      </w:r>
      <w:r w:rsidR="00D33678">
        <w:rPr>
          <w:rFonts w:ascii="Times New Roman" w:eastAsia="ＭＳ 明朝" w:hAnsi="Times New Roman" w:cs="ＭＳ 明朝" w:hint="eastAsia"/>
          <w:kern w:val="0"/>
          <w:szCs w:val="21"/>
        </w:rPr>
        <w:t>設定する</w:t>
      </w:r>
      <w:r w:rsidRPr="004E572E">
        <w:rPr>
          <w:rFonts w:ascii="Times New Roman" w:eastAsia="ＭＳ 明朝" w:hAnsi="Times New Roman" w:cs="ＭＳ 明朝" w:hint="eastAsia"/>
          <w:kern w:val="0"/>
          <w:szCs w:val="21"/>
        </w:rPr>
        <w:t>ことができるものとする。</w:t>
      </w:r>
    </w:p>
    <w:p w:rsidR="00931712" w:rsidRDefault="00931712" w:rsidP="00C772E5">
      <w:pPr>
        <w:overflowPunct w:val="0"/>
        <w:ind w:leftChars="300" w:left="848" w:hangingChars="100" w:hanging="21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4E572E">
        <w:rPr>
          <w:rFonts w:asciiTheme="minorEastAsia" w:hAnsiTheme="minorEastAsia" w:cs="ＭＳ 明朝" w:hint="eastAsia"/>
          <w:kern w:val="0"/>
          <w:szCs w:val="21"/>
        </w:rPr>
        <w:t>・</w:t>
      </w:r>
      <w:r w:rsidRPr="004E572E">
        <w:rPr>
          <w:rFonts w:ascii="Times New Roman" w:eastAsia="ＭＳ 明朝" w:hAnsi="Times New Roman" w:cs="ＭＳ 明朝" w:hint="eastAsia"/>
          <w:kern w:val="0"/>
          <w:szCs w:val="21"/>
        </w:rPr>
        <w:t>公園管理者は，使用内容が許可要件に合致するかどうかを審査し，要件に合致</w:t>
      </w:r>
      <w:r w:rsidR="000B6648">
        <w:rPr>
          <w:rFonts w:ascii="Times New Roman" w:eastAsia="ＭＳ 明朝" w:hAnsi="Times New Roman" w:cs="ＭＳ 明朝" w:hint="eastAsia"/>
          <w:kern w:val="0"/>
          <w:szCs w:val="21"/>
        </w:rPr>
        <w:t>する場合は，</w:t>
      </w:r>
      <w:r w:rsidR="007B2362">
        <w:rPr>
          <w:rFonts w:ascii="Times New Roman" w:eastAsia="ＭＳ 明朝" w:hAnsi="Times New Roman" w:cs="ＭＳ 明朝" w:hint="eastAsia"/>
          <w:kern w:val="0"/>
          <w:szCs w:val="21"/>
        </w:rPr>
        <w:t>使用届</w:t>
      </w:r>
      <w:r w:rsidR="007F534A">
        <w:rPr>
          <w:rFonts w:ascii="Times New Roman" w:eastAsia="ＭＳ 明朝" w:hAnsi="Times New Roman" w:cs="ＭＳ 明朝" w:hint="eastAsia"/>
          <w:kern w:val="0"/>
          <w:szCs w:val="21"/>
        </w:rPr>
        <w:t>受領（</w:t>
      </w:r>
      <w:r w:rsidR="007B2362">
        <w:rPr>
          <w:rFonts w:ascii="Times New Roman" w:eastAsia="ＭＳ 明朝" w:hAnsi="Times New Roman" w:cs="ＭＳ 明朝" w:hint="eastAsia"/>
          <w:kern w:val="0"/>
          <w:szCs w:val="21"/>
        </w:rPr>
        <w:t>受付</w:t>
      </w:r>
      <w:r w:rsidR="007F534A">
        <w:rPr>
          <w:rFonts w:ascii="Times New Roman" w:eastAsia="ＭＳ 明朝" w:hAnsi="Times New Roman" w:cs="ＭＳ 明朝" w:hint="eastAsia"/>
          <w:kern w:val="0"/>
          <w:szCs w:val="21"/>
        </w:rPr>
        <w:t>印押印）</w:t>
      </w:r>
      <w:r w:rsidR="007B2362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 w:rsidR="006004E7">
        <w:rPr>
          <w:rFonts w:ascii="ＭＳ 明朝" w:eastAsia="ＭＳ 明朝" w:hAnsi="ＭＳ 明朝" w:cs="ＭＳ 明朝" w:hint="eastAsia"/>
          <w:kern w:val="0"/>
          <w:szCs w:val="21"/>
        </w:rPr>
        <w:t>うえ</w:t>
      </w:r>
      <w:r w:rsidR="007B2362">
        <w:rPr>
          <w:rFonts w:ascii="Times New Roman" w:eastAsia="ＭＳ 明朝" w:hAnsi="Times New Roman" w:cs="ＭＳ 明朝" w:hint="eastAsia"/>
          <w:kern w:val="0"/>
          <w:szCs w:val="21"/>
        </w:rPr>
        <w:t>，その</w:t>
      </w:r>
      <w:r w:rsidR="006004E7">
        <w:rPr>
          <w:rFonts w:ascii="Times New Roman" w:eastAsia="ＭＳ 明朝" w:hAnsi="Times New Roman" w:cs="ＭＳ 明朝" w:hint="eastAsia"/>
          <w:kern w:val="0"/>
          <w:szCs w:val="21"/>
        </w:rPr>
        <w:t>写しを</w:t>
      </w:r>
      <w:r w:rsidR="007F534A">
        <w:rPr>
          <w:rFonts w:ascii="Times New Roman" w:eastAsia="ＭＳ 明朝" w:hAnsi="Times New Roman" w:cs="ＭＳ 明朝" w:hint="eastAsia"/>
          <w:kern w:val="0"/>
          <w:szCs w:val="21"/>
        </w:rPr>
        <w:t>使用者</w:t>
      </w:r>
      <w:r w:rsidR="00CA6559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 w:rsidR="007F534A">
        <w:rPr>
          <w:rFonts w:ascii="Times New Roman" w:eastAsia="ＭＳ 明朝" w:hAnsi="Times New Roman" w:cs="ＭＳ 明朝" w:hint="eastAsia"/>
          <w:kern w:val="0"/>
          <w:szCs w:val="21"/>
        </w:rPr>
        <w:t>発行する</w:t>
      </w:r>
      <w:r w:rsidR="007B2362">
        <w:rPr>
          <w:rFonts w:ascii="Times New Roman" w:eastAsia="ＭＳ 明朝" w:hAnsi="Times New Roman" w:cs="ＭＳ 明朝" w:hint="eastAsia"/>
          <w:kern w:val="0"/>
          <w:szCs w:val="21"/>
        </w:rPr>
        <w:t>こととする</w:t>
      </w:r>
      <w:r w:rsidRPr="004E572E">
        <w:rPr>
          <w:rFonts w:ascii="Times New Roman" w:eastAsia="ＭＳ 明朝" w:hAnsi="Times New Roman" w:cs="ＭＳ 明朝" w:hint="eastAsia"/>
          <w:kern w:val="0"/>
          <w:szCs w:val="21"/>
        </w:rPr>
        <w:t>。</w:t>
      </w:r>
    </w:p>
    <w:p w:rsidR="00F3678F" w:rsidRPr="004E572E" w:rsidRDefault="00F3678F" w:rsidP="00F3678F">
      <w:pPr>
        <w:overflowPunct w:val="0"/>
        <w:spacing w:line="160" w:lineRule="exact"/>
        <w:ind w:leftChars="500" w:left="1272" w:hangingChars="100" w:hanging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CF0D83" w:rsidRPr="004E572E" w:rsidRDefault="00CF0D83" w:rsidP="00560494">
      <w:pPr>
        <w:tabs>
          <w:tab w:val="left" w:pos="424"/>
        </w:tabs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E572E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（３）使用の中止</w:t>
      </w:r>
    </w:p>
    <w:p w:rsidR="00CF0D83" w:rsidRPr="004E572E" w:rsidRDefault="00CF0D83" w:rsidP="00C772E5">
      <w:pPr>
        <w:overflowPunct w:val="0"/>
        <w:ind w:leftChars="300" w:left="636" w:firstLineChars="100" w:firstLine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E572E">
        <w:rPr>
          <w:rFonts w:ascii="Times New Roman" w:eastAsia="ＭＳ 明朝" w:hAnsi="Times New Roman" w:cs="ＭＳ 明朝" w:hint="eastAsia"/>
          <w:kern w:val="0"/>
          <w:szCs w:val="21"/>
        </w:rPr>
        <w:t>上記</w:t>
      </w:r>
      <w:r w:rsidR="00BB3A7A">
        <w:rPr>
          <w:rFonts w:ascii="Times New Roman" w:eastAsia="ＭＳ 明朝" w:hAnsi="Times New Roman" w:cs="ＭＳ 明朝" w:hint="eastAsia"/>
          <w:kern w:val="0"/>
          <w:szCs w:val="21"/>
        </w:rPr>
        <w:t>①の</w:t>
      </w:r>
      <w:r w:rsidRPr="004E572E">
        <w:rPr>
          <w:rFonts w:ascii="Times New Roman" w:eastAsia="ＭＳ 明朝" w:hAnsi="Times New Roman" w:cs="ＭＳ 明朝" w:hint="eastAsia"/>
          <w:kern w:val="0"/>
          <w:szCs w:val="21"/>
        </w:rPr>
        <w:t>許可で使用を認めた場合であっても，</w:t>
      </w:r>
      <w:r w:rsidR="0005589E">
        <w:rPr>
          <w:rFonts w:ascii="Times New Roman" w:eastAsia="ＭＳ 明朝" w:hAnsi="Times New Roman" w:cs="ＭＳ 明朝" w:hint="eastAsia"/>
          <w:kern w:val="0"/>
          <w:szCs w:val="21"/>
        </w:rPr>
        <w:t>条例</w:t>
      </w:r>
      <w:r w:rsidR="0005589E" w:rsidRPr="004E572E">
        <w:rPr>
          <w:rFonts w:ascii="ＭＳ 明朝" w:eastAsia="ＭＳ 明朝" w:hAnsi="ＭＳ 明朝" w:cs="ＭＳ 明朝" w:hint="eastAsia"/>
          <w:kern w:val="0"/>
          <w:szCs w:val="21"/>
        </w:rPr>
        <w:t>第５条</w:t>
      </w:r>
      <w:r w:rsidR="000B6648">
        <w:rPr>
          <w:rFonts w:ascii="ＭＳ 明朝" w:eastAsia="ＭＳ 明朝" w:hAnsi="ＭＳ 明朝" w:cs="ＭＳ 明朝" w:hint="eastAsia"/>
          <w:kern w:val="0"/>
          <w:szCs w:val="21"/>
        </w:rPr>
        <w:t>第11号</w:t>
      </w:r>
      <w:r w:rsidR="006004E7">
        <w:rPr>
          <w:rFonts w:ascii="ＭＳ 明朝" w:eastAsia="ＭＳ 明朝" w:hAnsi="ＭＳ 明朝" w:cs="ＭＳ 明朝" w:hint="eastAsia"/>
          <w:kern w:val="0"/>
          <w:szCs w:val="21"/>
        </w:rPr>
        <w:t>に規定する</w:t>
      </w:r>
      <w:r w:rsidR="0005589E" w:rsidRPr="004E572E">
        <w:rPr>
          <w:rFonts w:ascii="ＭＳ 明朝" w:eastAsia="ＭＳ 明朝" w:hAnsi="ＭＳ 明朝" w:cs="ＭＳ 明朝" w:hint="eastAsia"/>
          <w:kern w:val="0"/>
          <w:szCs w:val="21"/>
        </w:rPr>
        <w:t>「都市公園の管理に支障のある行為」に該当</w:t>
      </w:r>
      <w:r w:rsidR="0005589E">
        <w:rPr>
          <w:rFonts w:ascii="ＭＳ 明朝" w:eastAsia="ＭＳ 明朝" w:hAnsi="ＭＳ 明朝" w:cs="ＭＳ 明朝" w:hint="eastAsia"/>
          <w:kern w:val="0"/>
          <w:szCs w:val="21"/>
        </w:rPr>
        <w:t>する</w:t>
      </w:r>
      <w:r w:rsidRPr="004E572E">
        <w:rPr>
          <w:rFonts w:ascii="Times New Roman" w:eastAsia="ＭＳ 明朝" w:hAnsi="Times New Roman" w:cs="ＭＳ 明朝" w:hint="eastAsia"/>
          <w:kern w:val="0"/>
          <w:szCs w:val="21"/>
        </w:rPr>
        <w:t>と判断された場合は，使用者に使用</w:t>
      </w:r>
      <w:r w:rsidR="007F534A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 w:rsidRPr="004E572E">
        <w:rPr>
          <w:rFonts w:ascii="Times New Roman" w:eastAsia="ＭＳ 明朝" w:hAnsi="Times New Roman" w:cs="ＭＳ 明朝" w:hint="eastAsia"/>
          <w:kern w:val="0"/>
          <w:szCs w:val="21"/>
        </w:rPr>
        <w:t>即時中止</w:t>
      </w:r>
      <w:r w:rsidR="007F534A">
        <w:rPr>
          <w:rFonts w:ascii="Times New Roman" w:eastAsia="ＭＳ 明朝" w:hAnsi="Times New Roman" w:cs="ＭＳ 明朝" w:hint="eastAsia"/>
          <w:kern w:val="0"/>
          <w:szCs w:val="21"/>
        </w:rPr>
        <w:t>を</w:t>
      </w:r>
      <w:r w:rsidR="006004E7">
        <w:rPr>
          <w:rFonts w:ascii="Times New Roman" w:eastAsia="ＭＳ 明朝" w:hAnsi="Times New Roman" w:cs="ＭＳ 明朝" w:hint="eastAsia"/>
          <w:kern w:val="0"/>
          <w:szCs w:val="21"/>
        </w:rPr>
        <w:t>求めること</w:t>
      </w:r>
      <w:r w:rsidR="0005589E">
        <w:rPr>
          <w:rFonts w:ascii="Times New Roman" w:eastAsia="ＭＳ 明朝" w:hAnsi="Times New Roman" w:cs="ＭＳ 明朝" w:hint="eastAsia"/>
          <w:kern w:val="0"/>
          <w:szCs w:val="21"/>
        </w:rPr>
        <w:t>とする</w:t>
      </w:r>
      <w:r w:rsidRPr="004E572E">
        <w:rPr>
          <w:rFonts w:ascii="Times New Roman" w:eastAsia="ＭＳ 明朝" w:hAnsi="Times New Roman" w:cs="ＭＳ 明朝" w:hint="eastAsia"/>
          <w:kern w:val="0"/>
          <w:szCs w:val="21"/>
        </w:rPr>
        <w:t>。</w:t>
      </w:r>
    </w:p>
    <w:p w:rsidR="00F3678F" w:rsidRPr="004E572E" w:rsidRDefault="00F3678F" w:rsidP="00F3678F">
      <w:pPr>
        <w:overflowPunct w:val="0"/>
        <w:spacing w:line="160" w:lineRule="exact"/>
        <w:ind w:leftChars="500" w:left="1272" w:hangingChars="100" w:hanging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683EC7" w:rsidRPr="004E572E" w:rsidRDefault="00CF0D83" w:rsidP="00C772E5">
      <w:pPr>
        <w:overflowPunct w:val="0"/>
        <w:ind w:firstLineChars="100" w:firstLine="212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Cs w:val="21"/>
        </w:rPr>
      </w:pPr>
      <w:r w:rsidRPr="004E572E">
        <w:rPr>
          <w:rFonts w:ascii="ＭＳ ゴシック" w:eastAsia="ＭＳ ゴシック" w:hAnsi="ＭＳ ゴシック" w:cs="ＭＳ ゴシック" w:hint="eastAsia"/>
          <w:kern w:val="0"/>
          <w:szCs w:val="21"/>
        </w:rPr>
        <w:t>（４</w:t>
      </w:r>
      <w:r w:rsidR="00683EC7" w:rsidRPr="004E572E">
        <w:rPr>
          <w:rFonts w:ascii="ＭＳ ゴシック" w:eastAsia="ＭＳ ゴシック" w:hAnsi="ＭＳ ゴシック" w:cs="ＭＳ ゴシック" w:hint="eastAsia"/>
          <w:kern w:val="0"/>
          <w:szCs w:val="21"/>
        </w:rPr>
        <w:t>）公園利用者への周知</w:t>
      </w:r>
    </w:p>
    <w:p w:rsidR="00683EC7" w:rsidRPr="004E572E" w:rsidRDefault="00683EC7" w:rsidP="00C772E5">
      <w:pPr>
        <w:overflowPunct w:val="0"/>
        <w:ind w:leftChars="300" w:left="848" w:hangingChars="100" w:hanging="212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4E572E">
        <w:rPr>
          <w:rFonts w:asciiTheme="minorEastAsia" w:hAnsiTheme="minorEastAsia" w:cs="ＭＳ 明朝" w:hint="eastAsia"/>
          <w:kern w:val="0"/>
          <w:szCs w:val="21"/>
        </w:rPr>
        <w:t>・公園利用者に対し，</w:t>
      </w:r>
      <w:r w:rsidR="00304F9D">
        <w:rPr>
          <w:rFonts w:asciiTheme="minorEastAsia" w:hAnsiTheme="minorEastAsia" w:cs="ＭＳ 明朝" w:hint="eastAsia"/>
          <w:kern w:val="0"/>
          <w:szCs w:val="21"/>
        </w:rPr>
        <w:t>張</w:t>
      </w:r>
      <w:r w:rsidRPr="004E572E">
        <w:rPr>
          <w:rFonts w:asciiTheme="minorEastAsia" w:hAnsiTheme="minorEastAsia" w:cs="ＭＳ 明朝" w:hint="eastAsia"/>
          <w:kern w:val="0"/>
          <w:szCs w:val="21"/>
        </w:rPr>
        <w:t>り紙等の掲示により，「ドローン等を</w:t>
      </w:r>
      <w:r w:rsidR="007F534A" w:rsidRPr="004E572E">
        <w:rPr>
          <w:rFonts w:asciiTheme="minorEastAsia" w:hAnsiTheme="minorEastAsia" w:cs="ＭＳ 明朝" w:hint="eastAsia"/>
          <w:kern w:val="0"/>
          <w:szCs w:val="21"/>
        </w:rPr>
        <w:t>許可なく</w:t>
      </w:r>
      <w:r w:rsidRPr="004E572E">
        <w:rPr>
          <w:rFonts w:asciiTheme="minorEastAsia" w:hAnsiTheme="minorEastAsia" w:cs="ＭＳ 明朝" w:hint="eastAsia"/>
          <w:kern w:val="0"/>
          <w:szCs w:val="21"/>
        </w:rPr>
        <w:t>使用することはできない」ことを周知する。</w:t>
      </w:r>
    </w:p>
    <w:p w:rsidR="00683EC7" w:rsidRPr="004E572E" w:rsidRDefault="00683EC7" w:rsidP="00C772E5">
      <w:pPr>
        <w:overflowPunct w:val="0"/>
        <w:ind w:leftChars="300" w:left="848" w:hangingChars="100" w:hanging="212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4E572E">
        <w:rPr>
          <w:rFonts w:asciiTheme="minorEastAsia" w:hAnsiTheme="minorEastAsia" w:cs="ＭＳ 明朝" w:hint="eastAsia"/>
          <w:kern w:val="0"/>
          <w:szCs w:val="21"/>
        </w:rPr>
        <w:t>・掲示場所は，公園出入口，掲示板</w:t>
      </w:r>
      <w:r w:rsidR="007F534A">
        <w:rPr>
          <w:rFonts w:asciiTheme="minorEastAsia" w:hAnsiTheme="minorEastAsia" w:cs="ＭＳ 明朝" w:hint="eastAsia"/>
          <w:kern w:val="0"/>
          <w:szCs w:val="21"/>
        </w:rPr>
        <w:t>並びに</w:t>
      </w:r>
      <w:r w:rsidRPr="004E572E">
        <w:rPr>
          <w:rFonts w:asciiTheme="minorEastAsia" w:hAnsiTheme="minorEastAsia" w:cs="ＭＳ 明朝" w:hint="eastAsia"/>
          <w:kern w:val="0"/>
          <w:szCs w:val="21"/>
        </w:rPr>
        <w:t>人混み及びドローン等の使用が想定される箇所とする。</w:t>
      </w:r>
    </w:p>
    <w:p w:rsidR="00F3678F" w:rsidRPr="004E572E" w:rsidRDefault="00F3678F" w:rsidP="00F3678F">
      <w:pPr>
        <w:overflowPunct w:val="0"/>
        <w:spacing w:line="160" w:lineRule="exact"/>
        <w:ind w:leftChars="500" w:left="1272" w:hangingChars="100" w:hanging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4155D1" w:rsidRPr="004E572E" w:rsidRDefault="003A04A2" w:rsidP="004155D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３　</w:t>
      </w:r>
      <w:r w:rsidR="004155D1" w:rsidRPr="004E572E">
        <w:rPr>
          <w:rFonts w:ascii="ＭＳ 明朝" w:eastAsia="ＭＳ ゴシック" w:hAnsi="Times New Roman" w:cs="ＭＳ ゴシック" w:hint="eastAsia"/>
          <w:kern w:val="0"/>
          <w:szCs w:val="21"/>
        </w:rPr>
        <w:t>その他</w:t>
      </w:r>
    </w:p>
    <w:p w:rsidR="00A874F3" w:rsidRPr="000022CA" w:rsidRDefault="00F35390" w:rsidP="00A874F3">
      <w:pPr>
        <w:overflowPunct w:val="0"/>
        <w:ind w:leftChars="100" w:left="21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6564A5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0022CA">
        <w:rPr>
          <w:rFonts w:ascii="ＭＳ 明朝" w:eastAsia="ＭＳ 明朝" w:hAnsi="ＭＳ 明朝" w:cs="ＭＳ 明朝" w:hint="eastAsia"/>
          <w:kern w:val="0"/>
          <w:szCs w:val="21"/>
        </w:rPr>
        <w:t xml:space="preserve">本取扱いは茨城県営都市公園において，航空法（昭和27年７月15日法律第231号 </w:t>
      </w:r>
      <w:r w:rsidR="0044439E">
        <w:rPr>
          <w:rFonts w:ascii="ＭＳ 明朝" w:eastAsia="ＭＳ 明朝" w:hAnsi="ＭＳ 明朝" w:cs="ＭＳ 明朝" w:hint="eastAsia"/>
          <w:kern w:val="0"/>
          <w:szCs w:val="21"/>
        </w:rPr>
        <w:t>最終改正</w:t>
      </w:r>
      <w:r w:rsidR="0044439E" w:rsidRPr="00FA5487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令和元</w:t>
      </w:r>
      <w:r w:rsidR="00FA5487" w:rsidRPr="00FA5487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年６</w:t>
      </w:r>
      <w:r w:rsidRPr="00FA5487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月</w:t>
      </w:r>
      <w:r w:rsidR="00FA5487" w:rsidRPr="00FA5487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19</w:t>
      </w:r>
      <w:r w:rsidRPr="00FA5487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日法律第</w:t>
      </w:r>
      <w:r w:rsidR="00FA5487" w:rsidRPr="00FA5487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38</w:t>
      </w:r>
      <w:r w:rsidRPr="00FA5487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号</w:t>
      </w:r>
      <w:r w:rsidRPr="000022CA">
        <w:rPr>
          <w:rFonts w:ascii="Times New Roman" w:eastAsia="ＭＳ 明朝" w:hAnsi="Times New Roman" w:cs="ＭＳ 明朝" w:hint="eastAsia"/>
          <w:kern w:val="0"/>
          <w:szCs w:val="21"/>
        </w:rPr>
        <w:t>）</w:t>
      </w:r>
      <w:bookmarkStart w:id="0" w:name="_GoBack"/>
      <w:bookmarkEnd w:id="0"/>
      <w:r w:rsidRPr="000022CA">
        <w:rPr>
          <w:rFonts w:ascii="Times New Roman" w:eastAsia="ＭＳ 明朝" w:hAnsi="Times New Roman" w:cs="ＭＳ 明朝" w:hint="eastAsia"/>
          <w:kern w:val="0"/>
          <w:szCs w:val="21"/>
        </w:rPr>
        <w:t>によるドローン等に関する規制</w:t>
      </w:r>
      <w:r w:rsidR="00CB6B58" w:rsidRPr="000022CA">
        <w:rPr>
          <w:rFonts w:ascii="Times New Roman" w:eastAsia="ＭＳ 明朝" w:hAnsi="Times New Roman" w:cs="ＭＳ 明朝" w:hint="eastAsia"/>
          <w:kern w:val="0"/>
          <w:szCs w:val="21"/>
        </w:rPr>
        <w:t>のほか管理上必要な規制を定める</w:t>
      </w:r>
      <w:r w:rsidRPr="000022CA">
        <w:rPr>
          <w:rFonts w:ascii="Times New Roman" w:eastAsia="ＭＳ 明朝" w:hAnsi="Times New Roman" w:cs="ＭＳ 明朝" w:hint="eastAsia"/>
          <w:kern w:val="0"/>
          <w:szCs w:val="21"/>
        </w:rPr>
        <w:t>ものであり，法改正</w:t>
      </w:r>
      <w:r w:rsidR="00A874F3" w:rsidRPr="000022CA">
        <w:rPr>
          <w:rFonts w:ascii="Times New Roman" w:eastAsia="ＭＳ 明朝" w:hAnsi="Times New Roman" w:cs="ＭＳ 明朝" w:hint="eastAsia"/>
          <w:kern w:val="0"/>
          <w:szCs w:val="21"/>
        </w:rPr>
        <w:t>等に基づき必要が生じた場合は，取扱いを見直すものとする。</w:t>
      </w:r>
    </w:p>
    <w:p w:rsidR="000022CA" w:rsidRPr="00A874F3" w:rsidRDefault="000022CA" w:rsidP="005F3676">
      <w:pPr>
        <w:overflowPunct w:val="0"/>
        <w:spacing w:line="240" w:lineRule="exact"/>
        <w:textAlignment w:val="baseline"/>
        <w:rPr>
          <w:rFonts w:ascii="ＭＳ 明朝" w:eastAsia="ＭＳ ゴシック" w:hAnsi="Times New Roman" w:cs="ＭＳ ゴシック"/>
          <w:kern w:val="0"/>
          <w:sz w:val="24"/>
          <w:szCs w:val="24"/>
        </w:rPr>
      </w:pPr>
    </w:p>
    <w:p w:rsidR="005F3676" w:rsidRPr="000022CA" w:rsidRDefault="005F3676" w:rsidP="005F3676">
      <w:pPr>
        <w:overflowPunct w:val="0"/>
        <w:spacing w:line="240" w:lineRule="exact"/>
        <w:textAlignment w:val="baseline"/>
        <w:rPr>
          <w:rFonts w:ascii="ＭＳ 明朝" w:eastAsia="ＭＳ ゴシック" w:hAnsi="Times New Roman" w:cs="ＭＳ ゴシック"/>
          <w:kern w:val="0"/>
          <w:sz w:val="24"/>
          <w:szCs w:val="24"/>
        </w:rPr>
      </w:pPr>
    </w:p>
    <w:p w:rsidR="00A874F3" w:rsidRPr="000022CA" w:rsidRDefault="00A874F3" w:rsidP="00725DD9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005DEC" w:rsidRPr="00A874F3" w:rsidRDefault="00005DEC" w:rsidP="000022CA">
      <w:pPr>
        <w:overflowPunct w:val="0"/>
        <w:ind w:leftChars="100" w:left="21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BF360D" w:rsidRPr="000022CA" w:rsidRDefault="005C4000" w:rsidP="00C82919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0022CA">
        <w:rPr>
          <w:rFonts w:asciiTheme="majorEastAsia" w:eastAsiaTheme="majorEastAsia" w:hAnsiTheme="majorEastAsia" w:cs="ＭＳ 明朝" w:hint="eastAsia"/>
          <w:kern w:val="0"/>
          <w:szCs w:val="21"/>
        </w:rPr>
        <w:t>付</w:t>
      </w:r>
      <w:r w:rsidR="00BF360D" w:rsidRPr="000022CA">
        <w:rPr>
          <w:rFonts w:asciiTheme="majorEastAsia" w:eastAsiaTheme="majorEastAsia" w:hAnsiTheme="majorEastAsia" w:cs="ＭＳ 明朝" w:hint="eastAsia"/>
          <w:kern w:val="0"/>
          <w:szCs w:val="21"/>
        </w:rPr>
        <w:t>則</w:t>
      </w:r>
    </w:p>
    <w:p w:rsidR="00BF360D" w:rsidRPr="000022CA" w:rsidRDefault="00BF360D" w:rsidP="00F3678F">
      <w:pPr>
        <w:overflowPunct w:val="0"/>
        <w:ind w:leftChars="100" w:left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0022CA">
        <w:rPr>
          <w:rFonts w:ascii="ＭＳ 明朝" w:eastAsia="ＭＳ 明朝" w:hAnsi="ＭＳ 明朝" w:cs="ＭＳ 明朝" w:hint="eastAsia"/>
          <w:kern w:val="0"/>
          <w:szCs w:val="21"/>
        </w:rPr>
        <w:t xml:space="preserve">　平成27年6月2</w:t>
      </w:r>
      <w:r w:rsidR="000216BA" w:rsidRPr="000022CA">
        <w:rPr>
          <w:rFonts w:ascii="ＭＳ 明朝" w:eastAsia="ＭＳ 明朝" w:hAnsi="ＭＳ 明朝" w:cs="ＭＳ 明朝" w:hint="eastAsia"/>
          <w:kern w:val="0"/>
          <w:szCs w:val="21"/>
        </w:rPr>
        <w:t>5</w:t>
      </w:r>
      <w:r w:rsidRPr="000022CA">
        <w:rPr>
          <w:rFonts w:ascii="ＭＳ 明朝" w:eastAsia="ＭＳ 明朝" w:hAnsi="ＭＳ 明朝" w:cs="ＭＳ 明朝" w:hint="eastAsia"/>
          <w:kern w:val="0"/>
          <w:szCs w:val="21"/>
        </w:rPr>
        <w:t>日から</w:t>
      </w:r>
      <w:r w:rsidR="00144D98" w:rsidRPr="000022CA">
        <w:rPr>
          <w:rFonts w:ascii="ＭＳ 明朝" w:eastAsia="ＭＳ 明朝" w:hAnsi="ＭＳ 明朝" w:cs="ＭＳ 明朝" w:hint="eastAsia"/>
          <w:kern w:val="0"/>
          <w:szCs w:val="21"/>
        </w:rPr>
        <w:t>施行</w:t>
      </w:r>
      <w:r w:rsidRPr="000022CA">
        <w:rPr>
          <w:rFonts w:ascii="ＭＳ 明朝" w:eastAsia="ＭＳ 明朝" w:hAnsi="ＭＳ 明朝" w:cs="ＭＳ 明朝" w:hint="eastAsia"/>
          <w:kern w:val="0"/>
          <w:szCs w:val="21"/>
        </w:rPr>
        <w:t>する。</w:t>
      </w:r>
    </w:p>
    <w:p w:rsidR="00144D98" w:rsidRPr="000022CA" w:rsidRDefault="005C4000" w:rsidP="00144D98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0022CA">
        <w:rPr>
          <w:rFonts w:asciiTheme="majorEastAsia" w:eastAsiaTheme="majorEastAsia" w:hAnsiTheme="majorEastAsia" w:cs="ＭＳ 明朝" w:hint="eastAsia"/>
          <w:kern w:val="0"/>
          <w:szCs w:val="21"/>
        </w:rPr>
        <w:t>付</w:t>
      </w:r>
      <w:r w:rsidR="00144D98" w:rsidRPr="000022CA">
        <w:rPr>
          <w:rFonts w:asciiTheme="majorEastAsia" w:eastAsiaTheme="majorEastAsia" w:hAnsiTheme="majorEastAsia" w:cs="ＭＳ 明朝" w:hint="eastAsia"/>
          <w:kern w:val="0"/>
          <w:szCs w:val="21"/>
        </w:rPr>
        <w:t>則</w:t>
      </w:r>
    </w:p>
    <w:p w:rsidR="00673B90" w:rsidRDefault="00867B6B" w:rsidP="000022CA">
      <w:pPr>
        <w:overflowPunct w:val="0"/>
        <w:ind w:leftChars="100" w:left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0022CA">
        <w:rPr>
          <w:rFonts w:ascii="ＭＳ 明朝" w:eastAsia="ＭＳ 明朝" w:hAnsi="ＭＳ 明朝" w:cs="ＭＳ 明朝" w:hint="eastAsia"/>
          <w:kern w:val="0"/>
          <w:szCs w:val="21"/>
        </w:rPr>
        <w:t xml:space="preserve">　平成27年12月10日から施行する。</w:t>
      </w:r>
    </w:p>
    <w:p w:rsidR="000022CA" w:rsidRPr="00A451E6" w:rsidRDefault="000022CA" w:rsidP="000022CA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A451E6">
        <w:rPr>
          <w:rFonts w:asciiTheme="majorEastAsia" w:eastAsiaTheme="majorEastAsia" w:hAnsiTheme="majorEastAsia" w:cs="ＭＳ 明朝" w:hint="eastAsia"/>
          <w:kern w:val="0"/>
          <w:szCs w:val="21"/>
        </w:rPr>
        <w:t>付則</w:t>
      </w:r>
    </w:p>
    <w:p w:rsidR="000022CA" w:rsidRPr="00CF7014" w:rsidRDefault="000022CA" w:rsidP="000022CA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CF7014">
        <w:rPr>
          <w:rFonts w:ascii="ＭＳ 明朝" w:eastAsia="ＭＳ 明朝" w:hAnsi="ＭＳ 明朝" w:cs="ＭＳ 明朝" w:hint="eastAsia"/>
          <w:kern w:val="0"/>
          <w:szCs w:val="21"/>
        </w:rPr>
        <w:t xml:space="preserve">　　平成29年</w:t>
      </w:r>
      <w:r w:rsidR="00FA5487">
        <w:rPr>
          <w:rFonts w:ascii="ＭＳ 明朝" w:eastAsia="ＭＳ 明朝" w:hAnsi="ＭＳ 明朝" w:cs="ＭＳ 明朝" w:hint="eastAsia"/>
          <w:kern w:val="0"/>
          <w:szCs w:val="21"/>
        </w:rPr>
        <w:t>６</w:t>
      </w:r>
      <w:r w:rsidRPr="00CF7014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3E572B">
        <w:rPr>
          <w:rFonts w:ascii="ＭＳ 明朝" w:eastAsia="ＭＳ 明朝" w:hAnsi="ＭＳ 明朝" w:cs="ＭＳ 明朝" w:hint="eastAsia"/>
          <w:kern w:val="0"/>
          <w:szCs w:val="21"/>
        </w:rPr>
        <w:t>30</w:t>
      </w:r>
      <w:r w:rsidR="00A874F3" w:rsidRPr="00CF7014">
        <w:rPr>
          <w:rFonts w:ascii="ＭＳ 明朝" w:eastAsia="ＭＳ 明朝" w:hAnsi="ＭＳ 明朝" w:cs="ＭＳ 明朝" w:hint="eastAsia"/>
          <w:kern w:val="0"/>
          <w:szCs w:val="21"/>
        </w:rPr>
        <w:t>日から施行</w:t>
      </w:r>
      <w:r w:rsidRPr="00CF7014">
        <w:rPr>
          <w:rFonts w:ascii="ＭＳ 明朝" w:eastAsia="ＭＳ 明朝" w:hAnsi="ＭＳ 明朝" w:cs="ＭＳ 明朝" w:hint="eastAsia"/>
          <w:kern w:val="0"/>
          <w:szCs w:val="21"/>
        </w:rPr>
        <w:t>する。</w:t>
      </w:r>
    </w:p>
    <w:p w:rsidR="00673B90" w:rsidRPr="00FA5487" w:rsidRDefault="00FA5487" w:rsidP="00FA5487">
      <w:pPr>
        <w:overflowPunct w:val="0"/>
        <w:textAlignment w:val="baseline"/>
        <w:rPr>
          <w:rFonts w:asciiTheme="majorEastAsia" w:eastAsiaTheme="majorEastAsia" w:hAnsiTheme="majorEastAsia" w:cs="ＭＳ 明朝"/>
          <w:color w:val="FF0000"/>
          <w:kern w:val="0"/>
          <w:szCs w:val="21"/>
        </w:rPr>
      </w:pPr>
      <w:r w:rsidRPr="00FA5487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>付則</w:t>
      </w:r>
    </w:p>
    <w:p w:rsidR="00673B90" w:rsidRPr="000022CA" w:rsidRDefault="00FA5487" w:rsidP="00FA56E3">
      <w:pPr>
        <w:overflowPunct w:val="0"/>
        <w:ind w:leftChars="100" w:left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A5487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 xml:space="preserve">　令和２年６月30日から施行する。</w:t>
      </w:r>
    </w:p>
    <w:p w:rsidR="00673B90" w:rsidRPr="000022CA" w:rsidRDefault="00673B90" w:rsidP="00FA56E3">
      <w:pPr>
        <w:overflowPunct w:val="0"/>
        <w:ind w:leftChars="100" w:left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673B90" w:rsidRPr="000022CA" w:rsidRDefault="00673B90" w:rsidP="00FA56E3">
      <w:pPr>
        <w:overflowPunct w:val="0"/>
        <w:ind w:leftChars="100" w:left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673B90" w:rsidRDefault="00673B90" w:rsidP="00FA56E3">
      <w:pPr>
        <w:overflowPunct w:val="0"/>
        <w:ind w:leftChars="100" w:left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A874F3" w:rsidRPr="000022CA" w:rsidRDefault="00A874F3" w:rsidP="00FA56E3">
      <w:pPr>
        <w:overflowPunct w:val="0"/>
        <w:ind w:leftChars="100" w:left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673B90" w:rsidRPr="000022CA" w:rsidRDefault="00673B90" w:rsidP="00FA56E3">
      <w:pPr>
        <w:overflowPunct w:val="0"/>
        <w:ind w:leftChars="100" w:left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673B90" w:rsidRPr="000022CA" w:rsidRDefault="00673B90" w:rsidP="00FA56E3">
      <w:pPr>
        <w:overflowPunct w:val="0"/>
        <w:ind w:leftChars="100" w:left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673B90" w:rsidRPr="000022CA" w:rsidRDefault="00673B90" w:rsidP="00FA56E3">
      <w:pPr>
        <w:overflowPunct w:val="0"/>
        <w:ind w:leftChars="100" w:left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673B90" w:rsidRPr="000022CA" w:rsidRDefault="00673B90" w:rsidP="00FA56E3">
      <w:pPr>
        <w:overflowPunct w:val="0"/>
        <w:ind w:leftChars="100" w:left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673B90" w:rsidRPr="000022CA" w:rsidRDefault="00673B90" w:rsidP="00FA56E3">
      <w:pPr>
        <w:overflowPunct w:val="0"/>
        <w:ind w:leftChars="100" w:left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673B90" w:rsidRPr="000022CA" w:rsidRDefault="00673B90" w:rsidP="00FA56E3">
      <w:pPr>
        <w:overflowPunct w:val="0"/>
        <w:ind w:leftChars="100" w:left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673B90" w:rsidRPr="000022CA" w:rsidRDefault="00673B90" w:rsidP="00FA56E3">
      <w:pPr>
        <w:overflowPunct w:val="0"/>
        <w:ind w:leftChars="100" w:left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673B90" w:rsidRPr="000022CA" w:rsidRDefault="00673B90" w:rsidP="00FA56E3">
      <w:pPr>
        <w:overflowPunct w:val="0"/>
        <w:ind w:leftChars="100" w:left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673B90" w:rsidRPr="000022CA" w:rsidRDefault="00673B90" w:rsidP="00FA56E3">
      <w:pPr>
        <w:overflowPunct w:val="0"/>
        <w:ind w:leftChars="100" w:left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673B90" w:rsidRPr="000022CA" w:rsidRDefault="00673B90" w:rsidP="00FA56E3">
      <w:pPr>
        <w:overflowPunct w:val="0"/>
        <w:ind w:leftChars="100" w:left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673B90" w:rsidRPr="000022CA" w:rsidRDefault="00673B90" w:rsidP="00FA56E3">
      <w:pPr>
        <w:overflowPunct w:val="0"/>
        <w:ind w:leftChars="100" w:left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673B90" w:rsidRPr="000022CA" w:rsidRDefault="00673B90" w:rsidP="00FA56E3">
      <w:pPr>
        <w:overflowPunct w:val="0"/>
        <w:ind w:leftChars="100" w:left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673B90" w:rsidRPr="000022CA" w:rsidRDefault="00673B90" w:rsidP="00FA56E3">
      <w:pPr>
        <w:overflowPunct w:val="0"/>
        <w:ind w:leftChars="100" w:left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673B90" w:rsidRPr="000022CA" w:rsidRDefault="00673B90" w:rsidP="00FA56E3">
      <w:pPr>
        <w:overflowPunct w:val="0"/>
        <w:ind w:leftChars="100" w:left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673B90" w:rsidRPr="000022CA" w:rsidRDefault="00673B90" w:rsidP="00FA56E3">
      <w:pPr>
        <w:overflowPunct w:val="0"/>
        <w:ind w:leftChars="100" w:left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673B90" w:rsidRPr="000022CA" w:rsidRDefault="00673B90" w:rsidP="00FA56E3">
      <w:pPr>
        <w:overflowPunct w:val="0"/>
        <w:ind w:leftChars="100" w:left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673B90" w:rsidRPr="000022CA" w:rsidRDefault="00673B90" w:rsidP="00FA56E3">
      <w:pPr>
        <w:overflowPunct w:val="0"/>
        <w:ind w:leftChars="100" w:left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673B90" w:rsidRPr="000022CA" w:rsidRDefault="00673B90" w:rsidP="00FA56E3">
      <w:pPr>
        <w:overflowPunct w:val="0"/>
        <w:ind w:leftChars="100" w:left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673B90" w:rsidRPr="000022CA" w:rsidRDefault="00673B90" w:rsidP="00FA56E3">
      <w:pPr>
        <w:overflowPunct w:val="0"/>
        <w:ind w:leftChars="100" w:left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673B90" w:rsidRPr="000022CA" w:rsidRDefault="00673B90" w:rsidP="00FA56E3">
      <w:pPr>
        <w:overflowPunct w:val="0"/>
        <w:ind w:leftChars="100" w:left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673B90" w:rsidRPr="000022CA" w:rsidRDefault="00673B90" w:rsidP="00FA56E3">
      <w:pPr>
        <w:overflowPunct w:val="0"/>
        <w:ind w:leftChars="100" w:left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673B90" w:rsidRPr="000022CA" w:rsidRDefault="00673B90" w:rsidP="00FA56E3">
      <w:pPr>
        <w:overflowPunct w:val="0"/>
        <w:ind w:leftChars="100" w:left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673B90" w:rsidRPr="000022CA" w:rsidRDefault="00673B90" w:rsidP="00FA56E3">
      <w:pPr>
        <w:overflowPunct w:val="0"/>
        <w:ind w:leftChars="100" w:left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673B90" w:rsidRPr="000022CA" w:rsidRDefault="00673B90" w:rsidP="00FA56E3">
      <w:pPr>
        <w:overflowPunct w:val="0"/>
        <w:ind w:leftChars="100" w:left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673B90" w:rsidRPr="000022CA" w:rsidRDefault="00673B90" w:rsidP="00FA56E3">
      <w:pPr>
        <w:overflowPunct w:val="0"/>
        <w:ind w:leftChars="100" w:left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sectPr w:rsidR="00673B90" w:rsidRPr="000022CA" w:rsidSect="008518C9">
      <w:pgSz w:w="23814" w:h="16840" w:orient="landscape" w:code="8"/>
      <w:pgMar w:top="1134" w:right="1134" w:bottom="1134" w:left="851" w:header="1134" w:footer="720" w:gutter="0"/>
      <w:pgNumType w:start="1"/>
      <w:cols w:num="2" w:space="720"/>
      <w:noEndnote/>
      <w:docGrid w:type="linesAndChars" w:linePitch="31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3A5" w:rsidRDefault="008913A5" w:rsidP="00454B6F">
      <w:r>
        <w:separator/>
      </w:r>
    </w:p>
  </w:endnote>
  <w:endnote w:type="continuationSeparator" w:id="0">
    <w:p w:rsidR="008913A5" w:rsidRDefault="008913A5" w:rsidP="0045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3A5" w:rsidRDefault="008913A5" w:rsidP="00454B6F">
      <w:r>
        <w:separator/>
      </w:r>
    </w:p>
  </w:footnote>
  <w:footnote w:type="continuationSeparator" w:id="0">
    <w:p w:rsidR="008913A5" w:rsidRDefault="008913A5" w:rsidP="00454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6A"/>
    <w:rsid w:val="000022CA"/>
    <w:rsid w:val="00003646"/>
    <w:rsid w:val="00005DEC"/>
    <w:rsid w:val="00007478"/>
    <w:rsid w:val="00010EFE"/>
    <w:rsid w:val="0001541D"/>
    <w:rsid w:val="00015F10"/>
    <w:rsid w:val="00016276"/>
    <w:rsid w:val="000216BA"/>
    <w:rsid w:val="00022B2A"/>
    <w:rsid w:val="0002535E"/>
    <w:rsid w:val="00027F18"/>
    <w:rsid w:val="00030C8B"/>
    <w:rsid w:val="000340BA"/>
    <w:rsid w:val="00035B21"/>
    <w:rsid w:val="00037C69"/>
    <w:rsid w:val="00046BF1"/>
    <w:rsid w:val="00051433"/>
    <w:rsid w:val="0005589E"/>
    <w:rsid w:val="00062E25"/>
    <w:rsid w:val="00062F6C"/>
    <w:rsid w:val="00063533"/>
    <w:rsid w:val="00065191"/>
    <w:rsid w:val="00065ED3"/>
    <w:rsid w:val="00067434"/>
    <w:rsid w:val="00072600"/>
    <w:rsid w:val="000751C9"/>
    <w:rsid w:val="000958AA"/>
    <w:rsid w:val="00097CE5"/>
    <w:rsid w:val="000B2A4A"/>
    <w:rsid w:val="000B3AA5"/>
    <w:rsid w:val="000B6648"/>
    <w:rsid w:val="000C0913"/>
    <w:rsid w:val="000D1A80"/>
    <w:rsid w:val="000E12FA"/>
    <w:rsid w:val="000E20C4"/>
    <w:rsid w:val="000E440C"/>
    <w:rsid w:val="000F0188"/>
    <w:rsid w:val="000F2B35"/>
    <w:rsid w:val="000F56B0"/>
    <w:rsid w:val="000F581B"/>
    <w:rsid w:val="00100C92"/>
    <w:rsid w:val="00100FD2"/>
    <w:rsid w:val="00104465"/>
    <w:rsid w:val="00111BD1"/>
    <w:rsid w:val="00116014"/>
    <w:rsid w:val="00123AF2"/>
    <w:rsid w:val="00126302"/>
    <w:rsid w:val="001312E1"/>
    <w:rsid w:val="001350D0"/>
    <w:rsid w:val="0013797E"/>
    <w:rsid w:val="0014204E"/>
    <w:rsid w:val="00144D98"/>
    <w:rsid w:val="00147FAB"/>
    <w:rsid w:val="00154B88"/>
    <w:rsid w:val="001563FF"/>
    <w:rsid w:val="00162042"/>
    <w:rsid w:val="00177D9A"/>
    <w:rsid w:val="00187DA2"/>
    <w:rsid w:val="001953CC"/>
    <w:rsid w:val="00195969"/>
    <w:rsid w:val="001A427F"/>
    <w:rsid w:val="001A575C"/>
    <w:rsid w:val="001A61C1"/>
    <w:rsid w:val="001A7BCD"/>
    <w:rsid w:val="001B0234"/>
    <w:rsid w:val="001B1A9F"/>
    <w:rsid w:val="001B5AB3"/>
    <w:rsid w:val="001B6691"/>
    <w:rsid w:val="001C0FF1"/>
    <w:rsid w:val="001C2B8F"/>
    <w:rsid w:val="001C48AA"/>
    <w:rsid w:val="001C7AE7"/>
    <w:rsid w:val="001D0066"/>
    <w:rsid w:val="001D4A37"/>
    <w:rsid w:val="001E10AB"/>
    <w:rsid w:val="001E12F5"/>
    <w:rsid w:val="001F1E96"/>
    <w:rsid w:val="002103D6"/>
    <w:rsid w:val="00213880"/>
    <w:rsid w:val="0021632B"/>
    <w:rsid w:val="00216543"/>
    <w:rsid w:val="0022027C"/>
    <w:rsid w:val="00220B91"/>
    <w:rsid w:val="0023094F"/>
    <w:rsid w:val="00233076"/>
    <w:rsid w:val="00234196"/>
    <w:rsid w:val="002617B8"/>
    <w:rsid w:val="00262ADC"/>
    <w:rsid w:val="002700BE"/>
    <w:rsid w:val="00272549"/>
    <w:rsid w:val="002757D1"/>
    <w:rsid w:val="00277D90"/>
    <w:rsid w:val="00281470"/>
    <w:rsid w:val="00285472"/>
    <w:rsid w:val="0028766A"/>
    <w:rsid w:val="002906CB"/>
    <w:rsid w:val="002A369C"/>
    <w:rsid w:val="002A4E9E"/>
    <w:rsid w:val="002C1016"/>
    <w:rsid w:val="002C3402"/>
    <w:rsid w:val="002D2310"/>
    <w:rsid w:val="002E633A"/>
    <w:rsid w:val="002F7D3D"/>
    <w:rsid w:val="00303A33"/>
    <w:rsid w:val="00304F9D"/>
    <w:rsid w:val="00311DF4"/>
    <w:rsid w:val="00315153"/>
    <w:rsid w:val="00333DE0"/>
    <w:rsid w:val="00341A4E"/>
    <w:rsid w:val="00342AE3"/>
    <w:rsid w:val="0034319B"/>
    <w:rsid w:val="0034447F"/>
    <w:rsid w:val="00345B15"/>
    <w:rsid w:val="0034730F"/>
    <w:rsid w:val="003552F9"/>
    <w:rsid w:val="00355E8E"/>
    <w:rsid w:val="0036016C"/>
    <w:rsid w:val="003670D8"/>
    <w:rsid w:val="00367A67"/>
    <w:rsid w:val="003701BF"/>
    <w:rsid w:val="00373EC7"/>
    <w:rsid w:val="00374FBD"/>
    <w:rsid w:val="00375F7B"/>
    <w:rsid w:val="00376137"/>
    <w:rsid w:val="0038127D"/>
    <w:rsid w:val="00384396"/>
    <w:rsid w:val="00385009"/>
    <w:rsid w:val="00387240"/>
    <w:rsid w:val="00395F14"/>
    <w:rsid w:val="00397A42"/>
    <w:rsid w:val="003A04A2"/>
    <w:rsid w:val="003A3258"/>
    <w:rsid w:val="003A5CA2"/>
    <w:rsid w:val="003B36F8"/>
    <w:rsid w:val="003C31A9"/>
    <w:rsid w:val="003C35C9"/>
    <w:rsid w:val="003C3F3F"/>
    <w:rsid w:val="003C6A59"/>
    <w:rsid w:val="003E118B"/>
    <w:rsid w:val="003E1E95"/>
    <w:rsid w:val="003E42A9"/>
    <w:rsid w:val="003E43FD"/>
    <w:rsid w:val="003E572B"/>
    <w:rsid w:val="003F0FE1"/>
    <w:rsid w:val="003F1C0D"/>
    <w:rsid w:val="003F42CC"/>
    <w:rsid w:val="003F737B"/>
    <w:rsid w:val="00410E8A"/>
    <w:rsid w:val="004155D1"/>
    <w:rsid w:val="00416081"/>
    <w:rsid w:val="004162BF"/>
    <w:rsid w:val="00420D6B"/>
    <w:rsid w:val="00424C12"/>
    <w:rsid w:val="004257D6"/>
    <w:rsid w:val="0042581C"/>
    <w:rsid w:val="004275F5"/>
    <w:rsid w:val="0043125E"/>
    <w:rsid w:val="0044197C"/>
    <w:rsid w:val="00441CAB"/>
    <w:rsid w:val="004427AF"/>
    <w:rsid w:val="0044439E"/>
    <w:rsid w:val="00450145"/>
    <w:rsid w:val="00454ACC"/>
    <w:rsid w:val="00454B6F"/>
    <w:rsid w:val="00455BCA"/>
    <w:rsid w:val="00463327"/>
    <w:rsid w:val="0046517A"/>
    <w:rsid w:val="004661BD"/>
    <w:rsid w:val="00472980"/>
    <w:rsid w:val="00473316"/>
    <w:rsid w:val="00476818"/>
    <w:rsid w:val="00482478"/>
    <w:rsid w:val="004A003B"/>
    <w:rsid w:val="004B1A14"/>
    <w:rsid w:val="004B51DF"/>
    <w:rsid w:val="004C0064"/>
    <w:rsid w:val="004C22BD"/>
    <w:rsid w:val="004C34D1"/>
    <w:rsid w:val="004C75BA"/>
    <w:rsid w:val="004C762E"/>
    <w:rsid w:val="004D068A"/>
    <w:rsid w:val="004D1572"/>
    <w:rsid w:val="004D3D7D"/>
    <w:rsid w:val="004D54F7"/>
    <w:rsid w:val="004E572E"/>
    <w:rsid w:val="004F6BE4"/>
    <w:rsid w:val="005056B1"/>
    <w:rsid w:val="005072CD"/>
    <w:rsid w:val="005105C2"/>
    <w:rsid w:val="00515D65"/>
    <w:rsid w:val="00520129"/>
    <w:rsid w:val="00521E67"/>
    <w:rsid w:val="005230AB"/>
    <w:rsid w:val="00526B93"/>
    <w:rsid w:val="005314A5"/>
    <w:rsid w:val="005337B4"/>
    <w:rsid w:val="005370E9"/>
    <w:rsid w:val="005424A2"/>
    <w:rsid w:val="00560494"/>
    <w:rsid w:val="00560F88"/>
    <w:rsid w:val="00565199"/>
    <w:rsid w:val="00572178"/>
    <w:rsid w:val="0057265A"/>
    <w:rsid w:val="00573B8E"/>
    <w:rsid w:val="005902D6"/>
    <w:rsid w:val="005A5F8B"/>
    <w:rsid w:val="005A6EBB"/>
    <w:rsid w:val="005C180B"/>
    <w:rsid w:val="005C1F2B"/>
    <w:rsid w:val="005C2053"/>
    <w:rsid w:val="005C4000"/>
    <w:rsid w:val="005D3B87"/>
    <w:rsid w:val="005D4D26"/>
    <w:rsid w:val="005D64A9"/>
    <w:rsid w:val="005E7C9E"/>
    <w:rsid w:val="005F02AE"/>
    <w:rsid w:val="005F3676"/>
    <w:rsid w:val="005F5F54"/>
    <w:rsid w:val="006004E7"/>
    <w:rsid w:val="006138B5"/>
    <w:rsid w:val="006205FF"/>
    <w:rsid w:val="00620AC8"/>
    <w:rsid w:val="00622E81"/>
    <w:rsid w:val="00623C98"/>
    <w:rsid w:val="00624D7A"/>
    <w:rsid w:val="00625887"/>
    <w:rsid w:val="00627599"/>
    <w:rsid w:val="00633BFA"/>
    <w:rsid w:val="006409A9"/>
    <w:rsid w:val="00650A65"/>
    <w:rsid w:val="00673B90"/>
    <w:rsid w:val="00683EC7"/>
    <w:rsid w:val="00691375"/>
    <w:rsid w:val="006925DF"/>
    <w:rsid w:val="00693F32"/>
    <w:rsid w:val="006959CC"/>
    <w:rsid w:val="006A1C09"/>
    <w:rsid w:val="006A1E97"/>
    <w:rsid w:val="006A266C"/>
    <w:rsid w:val="006A41F3"/>
    <w:rsid w:val="006A5A9C"/>
    <w:rsid w:val="006B10D1"/>
    <w:rsid w:val="006C0DF9"/>
    <w:rsid w:val="006C1DE6"/>
    <w:rsid w:val="006C2F0E"/>
    <w:rsid w:val="006D1279"/>
    <w:rsid w:val="006D2B2E"/>
    <w:rsid w:val="006D31F9"/>
    <w:rsid w:val="006D58D7"/>
    <w:rsid w:val="006D7438"/>
    <w:rsid w:val="006E4065"/>
    <w:rsid w:val="006F1D9C"/>
    <w:rsid w:val="006F6600"/>
    <w:rsid w:val="00701FA0"/>
    <w:rsid w:val="00710AAC"/>
    <w:rsid w:val="00710B30"/>
    <w:rsid w:val="00714D93"/>
    <w:rsid w:val="00714F28"/>
    <w:rsid w:val="00717945"/>
    <w:rsid w:val="007230B9"/>
    <w:rsid w:val="0072317F"/>
    <w:rsid w:val="00725C00"/>
    <w:rsid w:val="00725DD9"/>
    <w:rsid w:val="00733FAD"/>
    <w:rsid w:val="00741BB3"/>
    <w:rsid w:val="00750F46"/>
    <w:rsid w:val="0075593E"/>
    <w:rsid w:val="00756006"/>
    <w:rsid w:val="007605CF"/>
    <w:rsid w:val="00763A53"/>
    <w:rsid w:val="0076408E"/>
    <w:rsid w:val="007647DB"/>
    <w:rsid w:val="00766709"/>
    <w:rsid w:val="007703D4"/>
    <w:rsid w:val="00775D71"/>
    <w:rsid w:val="00775E91"/>
    <w:rsid w:val="00787B44"/>
    <w:rsid w:val="00790F97"/>
    <w:rsid w:val="007A2F0C"/>
    <w:rsid w:val="007A5380"/>
    <w:rsid w:val="007B2362"/>
    <w:rsid w:val="007B5E84"/>
    <w:rsid w:val="007D1FC3"/>
    <w:rsid w:val="007E234A"/>
    <w:rsid w:val="007F17E3"/>
    <w:rsid w:val="007F1AAB"/>
    <w:rsid w:val="007F1D63"/>
    <w:rsid w:val="007F534A"/>
    <w:rsid w:val="007F5CE8"/>
    <w:rsid w:val="00800A37"/>
    <w:rsid w:val="00801AD0"/>
    <w:rsid w:val="00821731"/>
    <w:rsid w:val="00823F65"/>
    <w:rsid w:val="00825E23"/>
    <w:rsid w:val="00827E55"/>
    <w:rsid w:val="00830B11"/>
    <w:rsid w:val="00831EF7"/>
    <w:rsid w:val="00832587"/>
    <w:rsid w:val="0083304B"/>
    <w:rsid w:val="00834749"/>
    <w:rsid w:val="0083745B"/>
    <w:rsid w:val="00842DA5"/>
    <w:rsid w:val="00845390"/>
    <w:rsid w:val="008518C9"/>
    <w:rsid w:val="00851CF2"/>
    <w:rsid w:val="00860BC2"/>
    <w:rsid w:val="00863AE2"/>
    <w:rsid w:val="00867B6B"/>
    <w:rsid w:val="008733AE"/>
    <w:rsid w:val="00875A11"/>
    <w:rsid w:val="0087682C"/>
    <w:rsid w:val="00881726"/>
    <w:rsid w:val="00882C76"/>
    <w:rsid w:val="00886199"/>
    <w:rsid w:val="008877EE"/>
    <w:rsid w:val="008913A5"/>
    <w:rsid w:val="008B5AFE"/>
    <w:rsid w:val="008C0DC7"/>
    <w:rsid w:val="008C10F5"/>
    <w:rsid w:val="008C36BF"/>
    <w:rsid w:val="008D5BED"/>
    <w:rsid w:val="008E0718"/>
    <w:rsid w:val="008E1D9C"/>
    <w:rsid w:val="008F0695"/>
    <w:rsid w:val="008F118C"/>
    <w:rsid w:val="00905317"/>
    <w:rsid w:val="00905C0E"/>
    <w:rsid w:val="009140F3"/>
    <w:rsid w:val="009221D3"/>
    <w:rsid w:val="00925E81"/>
    <w:rsid w:val="00931712"/>
    <w:rsid w:val="00945089"/>
    <w:rsid w:val="00950ABE"/>
    <w:rsid w:val="00952E6C"/>
    <w:rsid w:val="00953006"/>
    <w:rsid w:val="0095563C"/>
    <w:rsid w:val="00955C97"/>
    <w:rsid w:val="0095639B"/>
    <w:rsid w:val="00961B94"/>
    <w:rsid w:val="00961C52"/>
    <w:rsid w:val="0096436B"/>
    <w:rsid w:val="009667BB"/>
    <w:rsid w:val="00970836"/>
    <w:rsid w:val="00976BCE"/>
    <w:rsid w:val="00981DE7"/>
    <w:rsid w:val="009955FE"/>
    <w:rsid w:val="00995629"/>
    <w:rsid w:val="0099569D"/>
    <w:rsid w:val="00995DCF"/>
    <w:rsid w:val="009B23CC"/>
    <w:rsid w:val="009D2455"/>
    <w:rsid w:val="009D2F1B"/>
    <w:rsid w:val="009E346A"/>
    <w:rsid w:val="009E4973"/>
    <w:rsid w:val="009F218F"/>
    <w:rsid w:val="00A05D4D"/>
    <w:rsid w:val="00A0665F"/>
    <w:rsid w:val="00A139D2"/>
    <w:rsid w:val="00A16BA7"/>
    <w:rsid w:val="00A451E6"/>
    <w:rsid w:val="00A475C5"/>
    <w:rsid w:val="00A50B15"/>
    <w:rsid w:val="00A5519B"/>
    <w:rsid w:val="00A57728"/>
    <w:rsid w:val="00A6077C"/>
    <w:rsid w:val="00A709B1"/>
    <w:rsid w:val="00A7269F"/>
    <w:rsid w:val="00A73754"/>
    <w:rsid w:val="00A74B68"/>
    <w:rsid w:val="00A862E3"/>
    <w:rsid w:val="00A874F3"/>
    <w:rsid w:val="00A87D82"/>
    <w:rsid w:val="00A9242A"/>
    <w:rsid w:val="00AA13D3"/>
    <w:rsid w:val="00AA58CE"/>
    <w:rsid w:val="00AA61B3"/>
    <w:rsid w:val="00AB1091"/>
    <w:rsid w:val="00AB18D8"/>
    <w:rsid w:val="00AB21A5"/>
    <w:rsid w:val="00AB7CF2"/>
    <w:rsid w:val="00AC72CD"/>
    <w:rsid w:val="00AC753A"/>
    <w:rsid w:val="00AD120D"/>
    <w:rsid w:val="00AE4F87"/>
    <w:rsid w:val="00AF34E9"/>
    <w:rsid w:val="00AF4685"/>
    <w:rsid w:val="00AF5EE4"/>
    <w:rsid w:val="00B00F04"/>
    <w:rsid w:val="00B053DD"/>
    <w:rsid w:val="00B05DF3"/>
    <w:rsid w:val="00B10CDF"/>
    <w:rsid w:val="00B167CE"/>
    <w:rsid w:val="00B228CD"/>
    <w:rsid w:val="00B23C4A"/>
    <w:rsid w:val="00B244FF"/>
    <w:rsid w:val="00B301BB"/>
    <w:rsid w:val="00B30951"/>
    <w:rsid w:val="00B376DE"/>
    <w:rsid w:val="00B44646"/>
    <w:rsid w:val="00B46F69"/>
    <w:rsid w:val="00B50BB5"/>
    <w:rsid w:val="00B54BC7"/>
    <w:rsid w:val="00B66299"/>
    <w:rsid w:val="00B722CF"/>
    <w:rsid w:val="00B744C9"/>
    <w:rsid w:val="00B74EDE"/>
    <w:rsid w:val="00B76F37"/>
    <w:rsid w:val="00B839DB"/>
    <w:rsid w:val="00B86B1D"/>
    <w:rsid w:val="00B86EAE"/>
    <w:rsid w:val="00B92167"/>
    <w:rsid w:val="00B94620"/>
    <w:rsid w:val="00B97190"/>
    <w:rsid w:val="00BA0F8A"/>
    <w:rsid w:val="00BA2F12"/>
    <w:rsid w:val="00BB3A7A"/>
    <w:rsid w:val="00BB4553"/>
    <w:rsid w:val="00BB5209"/>
    <w:rsid w:val="00BB55D9"/>
    <w:rsid w:val="00BB7E69"/>
    <w:rsid w:val="00BC4245"/>
    <w:rsid w:val="00BC7C09"/>
    <w:rsid w:val="00BD7F15"/>
    <w:rsid w:val="00BE1012"/>
    <w:rsid w:val="00BE2DCA"/>
    <w:rsid w:val="00BE347E"/>
    <w:rsid w:val="00BF1E54"/>
    <w:rsid w:val="00BF22C0"/>
    <w:rsid w:val="00BF360D"/>
    <w:rsid w:val="00BF68AC"/>
    <w:rsid w:val="00C0294B"/>
    <w:rsid w:val="00C1265B"/>
    <w:rsid w:val="00C20A09"/>
    <w:rsid w:val="00C24180"/>
    <w:rsid w:val="00C3560B"/>
    <w:rsid w:val="00C37670"/>
    <w:rsid w:val="00C40736"/>
    <w:rsid w:val="00C41D92"/>
    <w:rsid w:val="00C42D70"/>
    <w:rsid w:val="00C6279A"/>
    <w:rsid w:val="00C676F3"/>
    <w:rsid w:val="00C67CCA"/>
    <w:rsid w:val="00C71176"/>
    <w:rsid w:val="00C71C6E"/>
    <w:rsid w:val="00C72000"/>
    <w:rsid w:val="00C72E17"/>
    <w:rsid w:val="00C772E5"/>
    <w:rsid w:val="00C80D11"/>
    <w:rsid w:val="00C8279B"/>
    <w:rsid w:val="00C82919"/>
    <w:rsid w:val="00C836ED"/>
    <w:rsid w:val="00C94C6B"/>
    <w:rsid w:val="00CA6559"/>
    <w:rsid w:val="00CB0A00"/>
    <w:rsid w:val="00CB4D10"/>
    <w:rsid w:val="00CB59A6"/>
    <w:rsid w:val="00CB6B58"/>
    <w:rsid w:val="00CC1398"/>
    <w:rsid w:val="00CD5B41"/>
    <w:rsid w:val="00CD5F4A"/>
    <w:rsid w:val="00CD767E"/>
    <w:rsid w:val="00CE4C49"/>
    <w:rsid w:val="00CF0D83"/>
    <w:rsid w:val="00CF1C43"/>
    <w:rsid w:val="00CF7014"/>
    <w:rsid w:val="00CF78B5"/>
    <w:rsid w:val="00D00EAE"/>
    <w:rsid w:val="00D034D8"/>
    <w:rsid w:val="00D057C4"/>
    <w:rsid w:val="00D10870"/>
    <w:rsid w:val="00D2462C"/>
    <w:rsid w:val="00D25EC0"/>
    <w:rsid w:val="00D31CF3"/>
    <w:rsid w:val="00D328AD"/>
    <w:rsid w:val="00D33678"/>
    <w:rsid w:val="00D33894"/>
    <w:rsid w:val="00D503CF"/>
    <w:rsid w:val="00D529D3"/>
    <w:rsid w:val="00D540DC"/>
    <w:rsid w:val="00D6000C"/>
    <w:rsid w:val="00D732FA"/>
    <w:rsid w:val="00D75B24"/>
    <w:rsid w:val="00D82332"/>
    <w:rsid w:val="00D8409B"/>
    <w:rsid w:val="00D87B8E"/>
    <w:rsid w:val="00D93BC6"/>
    <w:rsid w:val="00DA3AFB"/>
    <w:rsid w:val="00DA62DB"/>
    <w:rsid w:val="00DC52C8"/>
    <w:rsid w:val="00DD358F"/>
    <w:rsid w:val="00DD6CA4"/>
    <w:rsid w:val="00DE4A64"/>
    <w:rsid w:val="00DE6132"/>
    <w:rsid w:val="00DE642F"/>
    <w:rsid w:val="00DF0158"/>
    <w:rsid w:val="00DF0B9C"/>
    <w:rsid w:val="00DF4115"/>
    <w:rsid w:val="00DF4A48"/>
    <w:rsid w:val="00DF6B8D"/>
    <w:rsid w:val="00E00124"/>
    <w:rsid w:val="00E01AF8"/>
    <w:rsid w:val="00E05E0A"/>
    <w:rsid w:val="00E05E42"/>
    <w:rsid w:val="00E1301A"/>
    <w:rsid w:val="00E15973"/>
    <w:rsid w:val="00E2178D"/>
    <w:rsid w:val="00E23E58"/>
    <w:rsid w:val="00E24C0E"/>
    <w:rsid w:val="00E26363"/>
    <w:rsid w:val="00E30AD8"/>
    <w:rsid w:val="00E31535"/>
    <w:rsid w:val="00E31A82"/>
    <w:rsid w:val="00E45712"/>
    <w:rsid w:val="00E54A2A"/>
    <w:rsid w:val="00E55950"/>
    <w:rsid w:val="00E66AFF"/>
    <w:rsid w:val="00E71C07"/>
    <w:rsid w:val="00E72ADC"/>
    <w:rsid w:val="00E72E0B"/>
    <w:rsid w:val="00E74637"/>
    <w:rsid w:val="00E76532"/>
    <w:rsid w:val="00E842F4"/>
    <w:rsid w:val="00E85714"/>
    <w:rsid w:val="00EA367C"/>
    <w:rsid w:val="00EA3CB6"/>
    <w:rsid w:val="00EB5285"/>
    <w:rsid w:val="00EC05AF"/>
    <w:rsid w:val="00EC097E"/>
    <w:rsid w:val="00EC5FF1"/>
    <w:rsid w:val="00ED5D05"/>
    <w:rsid w:val="00EE53EA"/>
    <w:rsid w:val="00EF092A"/>
    <w:rsid w:val="00EF7F4A"/>
    <w:rsid w:val="00F155A4"/>
    <w:rsid w:val="00F27F80"/>
    <w:rsid w:val="00F352F2"/>
    <w:rsid w:val="00F35390"/>
    <w:rsid w:val="00F3678F"/>
    <w:rsid w:val="00F3716E"/>
    <w:rsid w:val="00F37ED6"/>
    <w:rsid w:val="00F40CBA"/>
    <w:rsid w:val="00F63636"/>
    <w:rsid w:val="00F65BEF"/>
    <w:rsid w:val="00F73E49"/>
    <w:rsid w:val="00F85EFD"/>
    <w:rsid w:val="00F92CA0"/>
    <w:rsid w:val="00F9349C"/>
    <w:rsid w:val="00FA2B3B"/>
    <w:rsid w:val="00FA5487"/>
    <w:rsid w:val="00FA56E3"/>
    <w:rsid w:val="00FA5CD9"/>
    <w:rsid w:val="00FA7EEC"/>
    <w:rsid w:val="00FB0200"/>
    <w:rsid w:val="00FB2DE7"/>
    <w:rsid w:val="00FB7093"/>
    <w:rsid w:val="00FD0982"/>
    <w:rsid w:val="00FE0CBE"/>
    <w:rsid w:val="00FE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E69ABBC-BEA7-415C-BAA5-E5B058A6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41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4B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4B6F"/>
  </w:style>
  <w:style w:type="paragraph" w:styleId="a7">
    <w:name w:val="footer"/>
    <w:basedOn w:val="a"/>
    <w:link w:val="a8"/>
    <w:uiPriority w:val="99"/>
    <w:unhideWhenUsed/>
    <w:rsid w:val="00454B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4B6F"/>
  </w:style>
  <w:style w:type="paragraph" w:styleId="a9">
    <w:name w:val="Date"/>
    <w:basedOn w:val="a"/>
    <w:next w:val="a"/>
    <w:link w:val="aa"/>
    <w:uiPriority w:val="99"/>
    <w:semiHidden/>
    <w:unhideWhenUsed/>
    <w:rsid w:val="00BF360D"/>
  </w:style>
  <w:style w:type="character" w:customStyle="1" w:styleId="aa">
    <w:name w:val="日付 (文字)"/>
    <w:basedOn w:val="a0"/>
    <w:link w:val="a9"/>
    <w:uiPriority w:val="99"/>
    <w:semiHidden/>
    <w:rsid w:val="00BF3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29</cp:revision>
  <cp:lastPrinted>2017-06-05T02:11:00Z</cp:lastPrinted>
  <dcterms:created xsi:type="dcterms:W3CDTF">2015-07-02T00:11:00Z</dcterms:created>
  <dcterms:modified xsi:type="dcterms:W3CDTF">2020-06-24T07:59:00Z</dcterms:modified>
</cp:coreProperties>
</file>