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17" w:rsidRDefault="001D6D17" w:rsidP="001D6D17">
      <w:pPr>
        <w:rPr>
          <w:rFonts w:hint="eastAsia"/>
        </w:rPr>
      </w:pPr>
      <w:r>
        <w:rPr>
          <w:rFonts w:eastAsia="ＭＳ ゴシック" w:hint="eastAsia"/>
          <w:spacing w:val="20"/>
        </w:rPr>
        <w:t>別図９</w:t>
      </w:r>
      <w:r>
        <w:rPr>
          <w:rFonts w:hint="eastAsia"/>
        </w:rPr>
        <w:t>（必要に応じて９－１以降枝番を付す）</w:t>
      </w:r>
    </w:p>
    <w:p w:rsidR="001D6D17" w:rsidRDefault="001D6D17" w:rsidP="001D6D17">
      <w:pPr>
        <w:rPr>
          <w:rFonts w:hint="eastAsia"/>
        </w:rPr>
      </w:pPr>
    </w:p>
    <w:p w:rsidR="001D6D17" w:rsidRDefault="001D6D17" w:rsidP="001D6D17">
      <w:pPr>
        <w:jc w:val="center"/>
        <w:rPr>
          <w:rFonts w:eastAsia="ＭＳ ゴシック" w:hint="eastAsia"/>
          <w:spacing w:val="30"/>
          <w:sz w:val="24"/>
        </w:rPr>
      </w:pPr>
      <w:r>
        <w:rPr>
          <w:rFonts w:eastAsia="ＭＳ ゴシック" w:hint="eastAsia"/>
          <w:spacing w:val="30"/>
          <w:sz w:val="24"/>
        </w:rPr>
        <w:t>汚水を公共下水道に排除する方法</w:t>
      </w:r>
    </w:p>
    <w:p w:rsidR="001D6D17" w:rsidRDefault="001D6D17" w:rsidP="001D6D17">
      <w:pPr>
        <w:jc w:val="center"/>
        <w:rPr>
          <w:rFonts w:eastAsia="ＭＳ ゴシック" w:hint="eastAsia"/>
          <w:sz w:val="24"/>
        </w:rPr>
      </w:pPr>
    </w:p>
    <w:p w:rsidR="001D6D17" w:rsidRDefault="001D6D17" w:rsidP="001D6D17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>排水口の位置、数及び排出先を含めて記入すること。</w:t>
      </w:r>
    </w:p>
    <w:p w:rsidR="0067191C" w:rsidRPr="001D6D17" w:rsidRDefault="0067191C">
      <w:bookmarkStart w:id="0" w:name="_GoBack"/>
      <w:bookmarkEnd w:id="0"/>
    </w:p>
    <w:sectPr w:rsidR="0067191C" w:rsidRPr="001D6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D17" w:rsidRDefault="001D6D17" w:rsidP="001D6D17">
      <w:r>
        <w:separator/>
      </w:r>
    </w:p>
  </w:endnote>
  <w:endnote w:type="continuationSeparator" w:id="0">
    <w:p w:rsidR="001D6D17" w:rsidRDefault="001D6D17" w:rsidP="001D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D17" w:rsidRDefault="001D6D17" w:rsidP="001D6D17">
      <w:r>
        <w:separator/>
      </w:r>
    </w:p>
  </w:footnote>
  <w:footnote w:type="continuationSeparator" w:id="0">
    <w:p w:rsidR="001D6D17" w:rsidRDefault="001D6D17" w:rsidP="001D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60"/>
    <w:rsid w:val="001D6D17"/>
    <w:rsid w:val="00364460"/>
    <w:rsid w:val="0067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BF08ED-5BDC-4C4F-A695-C656AB0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D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D6D17"/>
  </w:style>
  <w:style w:type="paragraph" w:styleId="a5">
    <w:name w:val="footer"/>
    <w:basedOn w:val="a"/>
    <w:link w:val="a6"/>
    <w:uiPriority w:val="99"/>
    <w:unhideWhenUsed/>
    <w:rsid w:val="001D6D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D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>茨城県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2021-03-18T04:57:00Z</dcterms:created>
  <dcterms:modified xsi:type="dcterms:W3CDTF">2021-03-18T04:58:00Z</dcterms:modified>
</cp:coreProperties>
</file>